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E6" w:rsidRDefault="001A77E6" w:rsidP="001A7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Памятка для родителей первоклассников</w:t>
      </w:r>
      <w:r w:rsidR="006B434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.</w:t>
      </w:r>
      <w:bookmarkStart w:id="0" w:name="_GoBack"/>
      <w:bookmarkEnd w:id="0"/>
    </w:p>
    <w:p w:rsidR="001A77E6" w:rsidRDefault="001A77E6" w:rsidP="001A7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77E6" w:rsidRDefault="001A77E6" w:rsidP="001A7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Что рекомендовано приобрести к школе будущему первокласснику:</w:t>
      </w:r>
    </w:p>
    <w:p w:rsidR="001A77E6" w:rsidRDefault="001A77E6" w:rsidP="001A7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A77E6" w:rsidRDefault="001A77E6" w:rsidP="001A77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Школьная форма</w:t>
      </w:r>
    </w:p>
    <w:p w:rsidR="001A77E6" w:rsidRDefault="001A77E6" w:rsidP="001A77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A77E6" w:rsidRDefault="001A77E6" w:rsidP="001A77E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Школьную форму рекомендовано приобрести согласно «Положению о внешнем виде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МАОУ «СОШ № 60». </w:t>
      </w:r>
    </w:p>
    <w:p w:rsidR="001A77E6" w:rsidRDefault="001A77E6" w:rsidP="001A77E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77E6" w:rsidRDefault="001A77E6" w:rsidP="001A77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Спортивная форма</w:t>
      </w:r>
    </w:p>
    <w:p w:rsidR="001A77E6" w:rsidRDefault="001A77E6" w:rsidP="001A77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1A77E6" w:rsidRDefault="001A77E6" w:rsidP="001A77E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Шорты, белая футболка, спортивная обувь на </w:t>
      </w:r>
      <w:r w:rsidRPr="001A77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белой подошве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спортивный костюм и  кроссовки для занятий на улице.</w:t>
      </w:r>
    </w:p>
    <w:p w:rsidR="001A77E6" w:rsidRDefault="001A77E6" w:rsidP="001A77E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77E6" w:rsidRDefault="008F13A4" w:rsidP="001A77E6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Что купить</w:t>
      </w:r>
      <w:r w:rsidR="001A77E6">
        <w:rPr>
          <w:rFonts w:eastAsia="Times New Roman"/>
          <w:b/>
          <w:i/>
          <w:color w:val="000000"/>
          <w:sz w:val="24"/>
          <w:szCs w:val="24"/>
          <w:lang w:eastAsia="ru-RU"/>
        </w:rPr>
        <w:t>:</w:t>
      </w:r>
    </w:p>
    <w:p w:rsidR="008F13A4" w:rsidRDefault="008F13A4" w:rsidP="008F13A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Ранец</w:t>
      </w:r>
    </w:p>
    <w:p w:rsidR="008F13A4" w:rsidRDefault="008F13A4" w:rsidP="008F13A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Мешок для сменной обуви</w:t>
      </w:r>
    </w:p>
    <w:p w:rsidR="00897217" w:rsidRPr="00897217" w:rsidRDefault="00897217" w:rsidP="008972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25390" w:rsidRDefault="00C25390" w:rsidP="00C25390">
      <w:pPr>
        <w:shd w:val="clear" w:color="auto" w:fill="FFFFFF"/>
        <w:spacing w:after="0" w:line="240" w:lineRule="auto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Канцелярия</w:t>
      </w:r>
    </w:p>
    <w:p w:rsidR="001A77E6" w:rsidRDefault="001A77E6" w:rsidP="001A77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Тетрадь 12 листов в </w:t>
      </w:r>
      <w:r w:rsidR="00C25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стандартную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клетку (15 шт.)</w:t>
      </w:r>
    </w:p>
    <w:p w:rsidR="001A77E6" w:rsidRDefault="001A77E6" w:rsidP="001A77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Тетрадь 12 листов в узкую  линейку (10 шт.)</w:t>
      </w:r>
    </w:p>
    <w:p w:rsidR="001A77E6" w:rsidRDefault="001A77E6" w:rsidP="001A77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Обложки для тетрадей</w:t>
      </w:r>
      <w:r w:rsidR="008F1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необходимости)</w:t>
      </w:r>
    </w:p>
    <w:p w:rsidR="001A77E6" w:rsidRDefault="001A77E6" w:rsidP="001A77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Обложки для учебников</w:t>
      </w:r>
      <w:r w:rsidR="007C0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(после получения учебников)</w:t>
      </w:r>
    </w:p>
    <w:p w:rsidR="001A77E6" w:rsidRDefault="001A77E6" w:rsidP="001A77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Дневник</w:t>
      </w:r>
    </w:p>
    <w:p w:rsidR="001A77E6" w:rsidRDefault="007C0E84" w:rsidP="001A77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Ручки </w:t>
      </w:r>
      <w:r w:rsidR="001A7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шариков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ые </w:t>
      </w:r>
      <w:r w:rsidR="001A7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="001A7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5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(2 шт.)</w:t>
      </w:r>
    </w:p>
    <w:p w:rsidR="001A77E6" w:rsidRDefault="001A77E6" w:rsidP="001A77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Набор цветных карандашей (не меньше 12 цветов)</w:t>
      </w:r>
    </w:p>
    <w:p w:rsidR="001A77E6" w:rsidRDefault="001A77E6" w:rsidP="001A77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Простые карандаши (мягкие)</w:t>
      </w:r>
      <w:r w:rsidR="008F1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штуки)</w:t>
      </w:r>
    </w:p>
    <w:p w:rsidR="001A77E6" w:rsidRDefault="001A77E6" w:rsidP="001A77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Ластик</w:t>
      </w:r>
    </w:p>
    <w:p w:rsidR="001A77E6" w:rsidRDefault="001A77E6" w:rsidP="001A77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Линейка (20 см)</w:t>
      </w:r>
    </w:p>
    <w:p w:rsidR="001A77E6" w:rsidRDefault="001A77E6" w:rsidP="001A77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Точилка</w:t>
      </w:r>
      <w:r w:rsidR="007C0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618E" w:rsidRPr="004A618E">
        <w:rPr>
          <w:rFonts w:ascii="Times New Roman" w:hAnsi="Times New Roman"/>
          <w:color w:val="000000" w:themeColor="text1"/>
          <w:spacing w:val="1"/>
          <w:sz w:val="24"/>
          <w:szCs w:val="24"/>
          <w:shd w:val="clear" w:color="auto" w:fill="FFFFFF"/>
        </w:rPr>
        <w:t>с контейнером для стружки</w:t>
      </w:r>
    </w:p>
    <w:p w:rsidR="001A77E6" w:rsidRPr="007C0E84" w:rsidRDefault="001A77E6" w:rsidP="001A77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Пенал</w:t>
      </w:r>
    </w:p>
    <w:p w:rsidR="007C0E84" w:rsidRPr="00C25390" w:rsidRDefault="007C0E84" w:rsidP="001A77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Папка для тетрадей</w:t>
      </w:r>
    </w:p>
    <w:p w:rsidR="00C25390" w:rsidRPr="00897217" w:rsidRDefault="00C25390" w:rsidP="00C25390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18"/>
          <w:szCs w:val="18"/>
          <w:lang w:eastAsia="ru-RU"/>
        </w:rPr>
      </w:pPr>
    </w:p>
    <w:p w:rsidR="00C25390" w:rsidRDefault="00C25390" w:rsidP="00C25390">
      <w:pPr>
        <w:shd w:val="clear" w:color="auto" w:fill="FFFFFF"/>
        <w:spacing w:after="0" w:line="240" w:lineRule="auto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C25390">
        <w:rPr>
          <w:rFonts w:eastAsia="Times New Roman"/>
          <w:b/>
          <w:i/>
          <w:color w:val="000000"/>
          <w:sz w:val="24"/>
          <w:szCs w:val="24"/>
          <w:lang w:eastAsia="ru-RU"/>
        </w:rPr>
        <w:t>Для ИЗО</w:t>
      </w:r>
    </w:p>
    <w:p w:rsidR="00C25390" w:rsidRDefault="00C25390" w:rsidP="00C253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Папка</w:t>
      </w:r>
      <w:r w:rsidR="007C0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принадлежностей </w:t>
      </w:r>
      <w:r w:rsidR="008F1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уроку </w:t>
      </w:r>
      <w:r w:rsidR="007C0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C0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</w:t>
      </w:r>
      <w:proofErr w:type="gramEnd"/>
    </w:p>
    <w:p w:rsidR="00C25390" w:rsidRPr="00C25390" w:rsidRDefault="00C25390" w:rsidP="00C253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Альбом для рисования </w:t>
      </w:r>
    </w:p>
    <w:p w:rsidR="00C25390" w:rsidRDefault="00C25390" w:rsidP="00C253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Краски акварельные</w:t>
      </w:r>
      <w:r w:rsidR="007C0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0E84" w:rsidRPr="00C25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(6 </w:t>
      </w:r>
      <w:r w:rsidR="007C0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- 12 </w:t>
      </w:r>
      <w:r w:rsidR="007C0E84" w:rsidRPr="00C25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цветов)</w:t>
      </w:r>
    </w:p>
    <w:p w:rsidR="00C25390" w:rsidRPr="00C25390" w:rsidRDefault="00C25390" w:rsidP="00C2539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Гуашь (6 цветов)</w:t>
      </w:r>
    </w:p>
    <w:p w:rsidR="00C25390" w:rsidRDefault="00C25390" w:rsidP="00C253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Набор кистей</w:t>
      </w:r>
      <w:r w:rsidR="007C0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(от 3-х штук разных размеров)</w:t>
      </w:r>
    </w:p>
    <w:p w:rsidR="007C0E84" w:rsidRPr="007C0E84" w:rsidRDefault="007C0E84" w:rsidP="007C0E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Баночка-непроливайка</w:t>
      </w:r>
    </w:p>
    <w:p w:rsidR="007C0E84" w:rsidRDefault="007C0E84" w:rsidP="007C0E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Палитра</w:t>
      </w:r>
    </w:p>
    <w:p w:rsidR="00C25390" w:rsidRDefault="007C0E84" w:rsidP="00C253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Клеёнка (50 см</w:t>
      </w:r>
      <w:r w:rsidR="0089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72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Х</w:t>
      </w:r>
      <w:r w:rsidR="0089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 см)</w:t>
      </w:r>
    </w:p>
    <w:p w:rsidR="00897217" w:rsidRPr="00897217" w:rsidRDefault="007C0E84" w:rsidP="00C253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Фартук</w:t>
      </w:r>
      <w:r w:rsidR="0089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25390" w:rsidRPr="007C0E84" w:rsidRDefault="00897217" w:rsidP="00C253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7C0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арукавники</w:t>
      </w:r>
    </w:p>
    <w:p w:rsidR="007C0E84" w:rsidRPr="00897217" w:rsidRDefault="007C0E84" w:rsidP="007C0E84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7C0E84" w:rsidRDefault="007C0E84" w:rsidP="007C0E84">
      <w:pPr>
        <w:shd w:val="clear" w:color="auto" w:fill="FFFFFF"/>
        <w:spacing w:after="0" w:line="240" w:lineRule="auto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Для технологии</w:t>
      </w:r>
    </w:p>
    <w:p w:rsidR="007C0E84" w:rsidRDefault="007C0E84" w:rsidP="007C0E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Папка для принадлежностей </w:t>
      </w:r>
      <w:r w:rsidR="004A6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уроку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</w:t>
      </w:r>
    </w:p>
    <w:p w:rsidR="007C0E84" w:rsidRPr="007C0E84" w:rsidRDefault="007C0E84" w:rsidP="007C0E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Пластилин</w:t>
      </w:r>
    </w:p>
    <w:p w:rsidR="007C0E84" w:rsidRDefault="007C0E84" w:rsidP="007C0E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0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Доску</w:t>
      </w:r>
      <w:r w:rsidR="004A6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лепки</w:t>
      </w:r>
    </w:p>
    <w:p w:rsidR="004A618E" w:rsidRDefault="004A618E" w:rsidP="004A618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Клей - карандаш</w:t>
      </w:r>
    </w:p>
    <w:p w:rsidR="004A618E" w:rsidRPr="004A618E" w:rsidRDefault="004A618E" w:rsidP="004A618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A618E">
        <w:rPr>
          <w:rFonts w:ascii="Times New Roman" w:hAnsi="Times New Roman"/>
          <w:color w:val="000000" w:themeColor="text1"/>
          <w:sz w:val="24"/>
          <w:szCs w:val="24"/>
        </w:rPr>
        <w:t>Ножницы для детского творчества (с закругленными концами и пластиковыми ручками).</w:t>
      </w:r>
    </w:p>
    <w:p w:rsidR="004A618E" w:rsidRDefault="004A618E" w:rsidP="007C0E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Цветная бумага (односторонняя,  двусторонняя)</w:t>
      </w:r>
    </w:p>
    <w:p w:rsidR="004A618E" w:rsidRDefault="004A618E" w:rsidP="008F13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Белый картон</w:t>
      </w:r>
    </w:p>
    <w:p w:rsidR="008F13A4" w:rsidRPr="00897217" w:rsidRDefault="008F13A4" w:rsidP="008F13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sectPr w:rsidR="008F13A4" w:rsidRPr="00897217" w:rsidSect="0089721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384"/>
    <w:multiLevelType w:val="hybridMultilevel"/>
    <w:tmpl w:val="A6BAA304"/>
    <w:lvl w:ilvl="0" w:tplc="0419000F">
      <w:start w:val="1"/>
      <w:numFmt w:val="decimal"/>
      <w:lvlText w:val="%1."/>
      <w:lvlJc w:val="left"/>
      <w:pPr>
        <w:ind w:left="1031" w:hanging="360"/>
      </w:p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>
    <w:nsid w:val="07351A5A"/>
    <w:multiLevelType w:val="multilevel"/>
    <w:tmpl w:val="97AA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46784"/>
    <w:multiLevelType w:val="multilevel"/>
    <w:tmpl w:val="97AA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C26A8"/>
    <w:multiLevelType w:val="hybridMultilevel"/>
    <w:tmpl w:val="625498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3C10E2"/>
    <w:multiLevelType w:val="multilevel"/>
    <w:tmpl w:val="97AA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D382B"/>
    <w:multiLevelType w:val="multilevel"/>
    <w:tmpl w:val="EC9C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74093"/>
    <w:multiLevelType w:val="multilevel"/>
    <w:tmpl w:val="97AA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C0D1F"/>
    <w:multiLevelType w:val="hybridMultilevel"/>
    <w:tmpl w:val="1232478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0A7278"/>
    <w:multiLevelType w:val="hybridMultilevel"/>
    <w:tmpl w:val="4B34739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E6"/>
    <w:rsid w:val="001A77E6"/>
    <w:rsid w:val="00390B49"/>
    <w:rsid w:val="003E00BC"/>
    <w:rsid w:val="004A618E"/>
    <w:rsid w:val="006B4345"/>
    <w:rsid w:val="007C0E84"/>
    <w:rsid w:val="00804D18"/>
    <w:rsid w:val="00897217"/>
    <w:rsid w:val="008F13A4"/>
    <w:rsid w:val="009D7EFE"/>
    <w:rsid w:val="00C2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70"/>
        <w:sz w:val="28"/>
        <w:szCs w:val="28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E6"/>
    <w:pPr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E6"/>
    <w:rPr>
      <w:rFonts w:ascii="Tahoma" w:eastAsia="Calibri" w:hAnsi="Tahoma" w:cs="Tahoma"/>
      <w:spacing w:val="0"/>
      <w:sz w:val="16"/>
      <w:szCs w:val="16"/>
    </w:rPr>
  </w:style>
  <w:style w:type="paragraph" w:styleId="a5">
    <w:name w:val="List Paragraph"/>
    <w:basedOn w:val="a"/>
    <w:uiPriority w:val="34"/>
    <w:qFormat/>
    <w:rsid w:val="00C25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2023-08-07T15:37:00Z</dcterms:created>
  <dcterms:modified xsi:type="dcterms:W3CDTF">2024-03-07T03:31:00Z</dcterms:modified>
</cp:coreProperties>
</file>