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27" w:rsidRPr="00592BCC" w:rsidRDefault="00083127" w:rsidP="00F6352E">
      <w:pPr>
        <w:pStyle w:val="western"/>
        <w:shd w:val="clear" w:color="auto" w:fill="FFFFFF"/>
        <w:spacing w:after="0" w:afterAutospacing="0"/>
        <w:jc w:val="center"/>
        <w:outlineLvl w:val="0"/>
        <w:rPr>
          <w:b/>
          <w:bCs/>
          <w:color w:val="000000"/>
          <w:sz w:val="28"/>
          <w:szCs w:val="28"/>
        </w:rPr>
      </w:pPr>
      <w:r w:rsidRPr="00592BCC">
        <w:rPr>
          <w:b/>
          <w:bCs/>
          <w:color w:val="000000"/>
          <w:sz w:val="28"/>
          <w:szCs w:val="28"/>
        </w:rPr>
        <w:t xml:space="preserve">Муниципальное </w:t>
      </w:r>
      <w:r w:rsidR="00C86FCF" w:rsidRPr="00592BCC">
        <w:rPr>
          <w:b/>
          <w:bCs/>
          <w:color w:val="000000"/>
          <w:sz w:val="28"/>
          <w:szCs w:val="28"/>
        </w:rPr>
        <w:t>автономное обще</w:t>
      </w:r>
      <w:r w:rsidRPr="00592BCC">
        <w:rPr>
          <w:b/>
          <w:bCs/>
          <w:color w:val="000000"/>
          <w:sz w:val="28"/>
          <w:szCs w:val="28"/>
        </w:rPr>
        <w:t>образовательное учреждение</w:t>
      </w:r>
    </w:p>
    <w:p w:rsidR="00083127" w:rsidRPr="00592BCC" w:rsidRDefault="00083127" w:rsidP="00244248">
      <w:pPr>
        <w:pStyle w:val="western"/>
        <w:shd w:val="clear" w:color="auto" w:fill="FFFFFF"/>
        <w:spacing w:after="0" w:afterAutospacing="0"/>
        <w:jc w:val="center"/>
        <w:outlineLvl w:val="0"/>
        <w:rPr>
          <w:b/>
          <w:bCs/>
          <w:color w:val="000000"/>
          <w:sz w:val="28"/>
          <w:szCs w:val="28"/>
        </w:rPr>
      </w:pPr>
      <w:r w:rsidRPr="00592BCC">
        <w:rPr>
          <w:b/>
          <w:bCs/>
          <w:color w:val="000000"/>
          <w:sz w:val="28"/>
          <w:szCs w:val="28"/>
        </w:rPr>
        <w:t>«Средняя общеобразовательная школа №</w:t>
      </w:r>
      <w:r w:rsidR="00592BCC">
        <w:rPr>
          <w:b/>
          <w:bCs/>
          <w:color w:val="000000"/>
          <w:sz w:val="28"/>
          <w:szCs w:val="28"/>
        </w:rPr>
        <w:t xml:space="preserve"> </w:t>
      </w:r>
      <w:r w:rsidRPr="00592BCC">
        <w:rPr>
          <w:b/>
          <w:bCs/>
          <w:color w:val="000000"/>
          <w:sz w:val="28"/>
          <w:szCs w:val="28"/>
        </w:rPr>
        <w:t>60</w:t>
      </w:r>
      <w:r w:rsidR="00C86FCF" w:rsidRPr="00592BCC">
        <w:rPr>
          <w:b/>
          <w:bCs/>
          <w:color w:val="000000"/>
          <w:sz w:val="28"/>
          <w:szCs w:val="28"/>
        </w:rPr>
        <w:t>»</w:t>
      </w:r>
      <w:r w:rsidRPr="00592BCC">
        <w:rPr>
          <w:b/>
          <w:bCs/>
          <w:color w:val="000000"/>
          <w:sz w:val="28"/>
          <w:szCs w:val="28"/>
        </w:rPr>
        <w:t xml:space="preserve"> г</w:t>
      </w:r>
      <w:r w:rsidR="00C86FCF" w:rsidRPr="00592BCC">
        <w:rPr>
          <w:b/>
          <w:bCs/>
          <w:color w:val="000000"/>
          <w:sz w:val="28"/>
          <w:szCs w:val="28"/>
        </w:rPr>
        <w:t>орода</w:t>
      </w:r>
      <w:r w:rsidRPr="00592BCC">
        <w:rPr>
          <w:b/>
          <w:bCs/>
          <w:color w:val="000000"/>
          <w:sz w:val="28"/>
          <w:szCs w:val="28"/>
        </w:rPr>
        <w:t xml:space="preserve"> Перми</w:t>
      </w:r>
    </w:p>
    <w:p w:rsidR="00083127" w:rsidRPr="00592BCC" w:rsidRDefault="00083127" w:rsidP="00EB18DF">
      <w:pPr>
        <w:pStyle w:val="western"/>
        <w:shd w:val="clear" w:color="auto" w:fill="FFFFFF"/>
        <w:spacing w:after="0" w:afterAutospacing="0"/>
        <w:jc w:val="right"/>
        <w:outlineLvl w:val="0"/>
        <w:rPr>
          <w:b/>
          <w:bCs/>
          <w:color w:val="000000"/>
          <w:sz w:val="32"/>
          <w:szCs w:val="32"/>
        </w:rPr>
      </w:pPr>
    </w:p>
    <w:p w:rsidR="00083127" w:rsidRPr="00592BCC" w:rsidRDefault="00592BCC" w:rsidP="00592BCC">
      <w:pPr>
        <w:pStyle w:val="western"/>
        <w:shd w:val="clear" w:color="auto" w:fill="FFFFFF"/>
        <w:spacing w:after="0" w:afterAutospacing="0"/>
        <w:jc w:val="center"/>
        <w:outlineLvl w:val="0"/>
        <w:rPr>
          <w:b/>
          <w:bCs/>
          <w:color w:val="000000"/>
          <w:sz w:val="32"/>
          <w:szCs w:val="28"/>
        </w:rPr>
      </w:pPr>
      <w:r>
        <w:rPr>
          <w:b/>
          <w:bCs/>
          <w:color w:val="000000"/>
          <w:sz w:val="32"/>
          <w:szCs w:val="28"/>
        </w:rPr>
        <w:t xml:space="preserve">                                         </w:t>
      </w:r>
      <w:r w:rsidR="00C86FCF" w:rsidRPr="00592BCC">
        <w:rPr>
          <w:b/>
          <w:bCs/>
          <w:color w:val="000000"/>
          <w:sz w:val="32"/>
          <w:szCs w:val="28"/>
        </w:rPr>
        <w:t>УТВЕРЖДАЮ</w:t>
      </w:r>
    </w:p>
    <w:p w:rsidR="00083127" w:rsidRPr="00592BCC" w:rsidRDefault="00592BCC" w:rsidP="00592BCC">
      <w:pPr>
        <w:pStyle w:val="western"/>
        <w:shd w:val="clear" w:color="auto" w:fill="FFFFFF"/>
        <w:spacing w:after="0" w:afterAutospacing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</w:t>
      </w:r>
      <w:r w:rsidR="00083127" w:rsidRPr="00592BCC">
        <w:rPr>
          <w:b/>
          <w:bCs/>
          <w:color w:val="000000"/>
          <w:sz w:val="28"/>
          <w:szCs w:val="28"/>
        </w:rPr>
        <w:t>Директор МОУ «СОШ №</w:t>
      </w:r>
      <w:r>
        <w:rPr>
          <w:b/>
          <w:bCs/>
          <w:color w:val="000000"/>
          <w:sz w:val="28"/>
          <w:szCs w:val="28"/>
        </w:rPr>
        <w:t xml:space="preserve"> </w:t>
      </w:r>
      <w:r w:rsidR="00083127" w:rsidRPr="00592BCC">
        <w:rPr>
          <w:b/>
          <w:bCs/>
          <w:color w:val="000000"/>
          <w:sz w:val="28"/>
          <w:szCs w:val="28"/>
        </w:rPr>
        <w:t>60»</w:t>
      </w:r>
    </w:p>
    <w:p w:rsidR="00083127" w:rsidRPr="00592BCC" w:rsidRDefault="00592BCC" w:rsidP="00592BCC">
      <w:pPr>
        <w:pStyle w:val="western"/>
        <w:shd w:val="clear" w:color="auto" w:fill="FFFFFF"/>
        <w:spacing w:after="0" w:afterAutospacing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</w:t>
      </w:r>
      <w:proofErr w:type="spellStart"/>
      <w:r w:rsidR="00C86FCF" w:rsidRPr="00592BCC">
        <w:rPr>
          <w:b/>
          <w:bCs/>
          <w:color w:val="000000"/>
          <w:sz w:val="28"/>
          <w:szCs w:val="28"/>
        </w:rPr>
        <w:t>____________Елисеева</w:t>
      </w:r>
      <w:proofErr w:type="spellEnd"/>
      <w:r w:rsidR="00C86FCF" w:rsidRPr="00592BCC">
        <w:rPr>
          <w:b/>
          <w:bCs/>
          <w:color w:val="000000"/>
          <w:sz w:val="28"/>
          <w:szCs w:val="28"/>
        </w:rPr>
        <w:t xml:space="preserve"> И.А.</w:t>
      </w:r>
    </w:p>
    <w:p w:rsidR="00083127" w:rsidRPr="00592BCC" w:rsidRDefault="00592BCC" w:rsidP="00592BCC">
      <w:pPr>
        <w:pStyle w:val="western"/>
        <w:shd w:val="clear" w:color="auto" w:fill="FFFFFF"/>
        <w:spacing w:after="0" w:afterAutospacing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</w:t>
      </w:r>
      <w:r w:rsidR="00CB2046">
        <w:rPr>
          <w:b/>
          <w:bCs/>
          <w:color w:val="000000"/>
          <w:sz w:val="28"/>
          <w:szCs w:val="28"/>
        </w:rPr>
        <w:t>«____»___________2017</w:t>
      </w:r>
      <w:r w:rsidR="00083127" w:rsidRPr="00592BCC">
        <w:rPr>
          <w:b/>
          <w:bCs/>
          <w:color w:val="000000"/>
          <w:sz w:val="28"/>
          <w:szCs w:val="28"/>
        </w:rPr>
        <w:t>г.</w:t>
      </w:r>
    </w:p>
    <w:p w:rsidR="00083127" w:rsidRPr="00592BCC" w:rsidRDefault="00592BCC" w:rsidP="00592BCC">
      <w:pPr>
        <w:pStyle w:val="western"/>
        <w:shd w:val="clear" w:color="auto" w:fill="FFFFFF"/>
        <w:tabs>
          <w:tab w:val="left" w:pos="5676"/>
        </w:tabs>
        <w:spacing w:after="0" w:afterAutospacing="0"/>
        <w:outlineLvl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                                  приказ № 34 от 29.12.2017 г.</w:t>
      </w:r>
    </w:p>
    <w:p w:rsidR="00083127" w:rsidRPr="00592BCC" w:rsidRDefault="00083127" w:rsidP="0052126C">
      <w:pPr>
        <w:pStyle w:val="western"/>
        <w:shd w:val="clear" w:color="auto" w:fill="FFFFFF"/>
        <w:spacing w:after="0" w:afterAutospacing="0" w:line="120" w:lineRule="auto"/>
        <w:jc w:val="center"/>
        <w:rPr>
          <w:b/>
          <w:bCs/>
          <w:color w:val="000000"/>
          <w:sz w:val="28"/>
          <w:szCs w:val="28"/>
        </w:rPr>
      </w:pPr>
    </w:p>
    <w:p w:rsidR="00083127" w:rsidRPr="00592BCC" w:rsidRDefault="00083127" w:rsidP="007F5344">
      <w:pPr>
        <w:pStyle w:val="western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83127" w:rsidRPr="00592BCC" w:rsidRDefault="00083127" w:rsidP="00F6352E">
      <w:pPr>
        <w:pStyle w:val="western"/>
        <w:shd w:val="clear" w:color="auto" w:fill="FFFFFF"/>
        <w:spacing w:after="0" w:afterAutospacing="0"/>
        <w:jc w:val="center"/>
        <w:outlineLvl w:val="0"/>
        <w:rPr>
          <w:color w:val="000000"/>
          <w:sz w:val="36"/>
          <w:szCs w:val="36"/>
        </w:rPr>
      </w:pPr>
      <w:r w:rsidRPr="00592BCC">
        <w:rPr>
          <w:b/>
          <w:bCs/>
          <w:color w:val="000000"/>
          <w:sz w:val="36"/>
          <w:szCs w:val="36"/>
        </w:rPr>
        <w:t xml:space="preserve"> ИНСТРУКЦИЯ </w:t>
      </w:r>
    </w:p>
    <w:p w:rsidR="00083127" w:rsidRPr="00592BCC" w:rsidRDefault="00083127" w:rsidP="007F5344">
      <w:pPr>
        <w:pStyle w:val="western"/>
        <w:shd w:val="clear" w:color="auto" w:fill="FFFFFF"/>
        <w:spacing w:after="0" w:afterAutospacing="0"/>
        <w:jc w:val="center"/>
        <w:rPr>
          <w:b/>
          <w:bCs/>
          <w:color w:val="000000"/>
          <w:sz w:val="36"/>
          <w:szCs w:val="36"/>
        </w:rPr>
      </w:pPr>
      <w:r w:rsidRPr="00592BCC">
        <w:rPr>
          <w:b/>
          <w:bCs/>
          <w:color w:val="000000"/>
          <w:sz w:val="36"/>
          <w:szCs w:val="36"/>
        </w:rPr>
        <w:t>О МЕРАХ ПОЖАРНОЙ БЕЗОПАСНОСТИ</w:t>
      </w:r>
    </w:p>
    <w:p w:rsidR="00083127" w:rsidRPr="00592BCC" w:rsidRDefault="00083127" w:rsidP="007F5344">
      <w:pPr>
        <w:pStyle w:val="western"/>
        <w:shd w:val="clear" w:color="auto" w:fill="FFFFFF"/>
        <w:spacing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083127" w:rsidRPr="00592BCC" w:rsidRDefault="00083127" w:rsidP="007F5344">
      <w:pPr>
        <w:pStyle w:val="western"/>
        <w:shd w:val="clear" w:color="auto" w:fill="FFFFFF"/>
        <w:spacing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083127" w:rsidRPr="00592BCC" w:rsidRDefault="00083127" w:rsidP="007F5344">
      <w:pPr>
        <w:pStyle w:val="western"/>
        <w:shd w:val="clear" w:color="auto" w:fill="FFFFFF"/>
        <w:spacing w:after="0" w:afterAutospacing="0"/>
        <w:jc w:val="center"/>
        <w:rPr>
          <w:b/>
          <w:color w:val="000000"/>
          <w:sz w:val="36"/>
          <w:szCs w:val="36"/>
        </w:rPr>
      </w:pPr>
      <w:r w:rsidRPr="00592BCC">
        <w:rPr>
          <w:b/>
          <w:color w:val="000000"/>
          <w:sz w:val="36"/>
          <w:szCs w:val="36"/>
        </w:rPr>
        <w:t>ИПБ -</w:t>
      </w:r>
      <w:r w:rsidR="00C86FCF" w:rsidRPr="00592BCC">
        <w:rPr>
          <w:b/>
          <w:color w:val="000000"/>
          <w:sz w:val="36"/>
          <w:szCs w:val="36"/>
        </w:rPr>
        <w:t xml:space="preserve"> </w:t>
      </w:r>
      <w:r w:rsidRPr="00592BCC">
        <w:rPr>
          <w:b/>
          <w:color w:val="000000"/>
          <w:sz w:val="36"/>
          <w:szCs w:val="36"/>
        </w:rPr>
        <w:t>001-201</w:t>
      </w:r>
      <w:r w:rsidR="00CB2046">
        <w:rPr>
          <w:b/>
          <w:color w:val="000000"/>
          <w:sz w:val="36"/>
          <w:szCs w:val="36"/>
        </w:rPr>
        <w:t>7</w:t>
      </w:r>
    </w:p>
    <w:p w:rsidR="00083127" w:rsidRPr="00592BCC" w:rsidRDefault="00083127" w:rsidP="007F5344">
      <w:pPr>
        <w:pStyle w:val="western"/>
        <w:shd w:val="clear" w:color="auto" w:fill="FFFFFF"/>
        <w:spacing w:after="0" w:afterAutospacing="0"/>
        <w:rPr>
          <w:color w:val="000000"/>
          <w:sz w:val="18"/>
          <w:szCs w:val="18"/>
        </w:rPr>
      </w:pPr>
    </w:p>
    <w:p w:rsidR="00083127" w:rsidRPr="00592BCC" w:rsidRDefault="00083127" w:rsidP="007F5344">
      <w:pPr>
        <w:pStyle w:val="western"/>
        <w:shd w:val="clear" w:color="auto" w:fill="FFFFFF"/>
        <w:spacing w:after="0" w:afterAutospacing="0"/>
        <w:rPr>
          <w:color w:val="000000"/>
          <w:sz w:val="18"/>
          <w:szCs w:val="18"/>
        </w:rPr>
      </w:pPr>
    </w:p>
    <w:p w:rsidR="00083127" w:rsidRPr="00592BCC" w:rsidRDefault="00083127" w:rsidP="007F5344">
      <w:pPr>
        <w:pStyle w:val="western"/>
        <w:shd w:val="clear" w:color="auto" w:fill="FFFFFF"/>
        <w:spacing w:after="0" w:afterAutospacing="0"/>
        <w:rPr>
          <w:color w:val="000000"/>
          <w:sz w:val="18"/>
          <w:szCs w:val="18"/>
        </w:rPr>
      </w:pPr>
    </w:p>
    <w:p w:rsidR="00083127" w:rsidRPr="00592BCC" w:rsidRDefault="00083127" w:rsidP="007F5344">
      <w:pPr>
        <w:pStyle w:val="western"/>
        <w:shd w:val="clear" w:color="auto" w:fill="FFFFFF"/>
        <w:spacing w:after="0" w:afterAutospacing="0"/>
        <w:rPr>
          <w:color w:val="000000"/>
          <w:sz w:val="18"/>
          <w:szCs w:val="18"/>
        </w:rPr>
      </w:pPr>
    </w:p>
    <w:p w:rsidR="00083127" w:rsidRPr="00592BCC" w:rsidRDefault="00083127" w:rsidP="007F5344">
      <w:pPr>
        <w:pStyle w:val="western"/>
        <w:shd w:val="clear" w:color="auto" w:fill="FFFFFF"/>
        <w:spacing w:after="0" w:afterAutospacing="0"/>
        <w:rPr>
          <w:color w:val="000000"/>
          <w:sz w:val="18"/>
          <w:szCs w:val="18"/>
        </w:rPr>
      </w:pPr>
    </w:p>
    <w:p w:rsidR="00C86FCF" w:rsidRPr="00592BCC" w:rsidRDefault="00C86FCF" w:rsidP="007F5344">
      <w:pPr>
        <w:pStyle w:val="western"/>
        <w:shd w:val="clear" w:color="auto" w:fill="FFFFFF"/>
        <w:spacing w:after="0" w:afterAutospacing="0"/>
        <w:rPr>
          <w:color w:val="000000"/>
          <w:sz w:val="18"/>
          <w:szCs w:val="18"/>
        </w:rPr>
      </w:pPr>
    </w:p>
    <w:p w:rsidR="00C86FCF" w:rsidRPr="00592BCC" w:rsidRDefault="00C86FCF" w:rsidP="007F5344">
      <w:pPr>
        <w:pStyle w:val="western"/>
        <w:shd w:val="clear" w:color="auto" w:fill="FFFFFF"/>
        <w:spacing w:after="0" w:afterAutospacing="0"/>
        <w:rPr>
          <w:color w:val="000000"/>
          <w:sz w:val="18"/>
          <w:szCs w:val="18"/>
        </w:rPr>
      </w:pPr>
    </w:p>
    <w:p w:rsidR="00C86FCF" w:rsidRPr="00592BCC" w:rsidRDefault="00C86FCF" w:rsidP="007F5344">
      <w:pPr>
        <w:pStyle w:val="western"/>
        <w:shd w:val="clear" w:color="auto" w:fill="FFFFFF"/>
        <w:spacing w:after="0" w:afterAutospacing="0"/>
        <w:rPr>
          <w:color w:val="000000"/>
          <w:sz w:val="18"/>
          <w:szCs w:val="18"/>
        </w:rPr>
      </w:pPr>
    </w:p>
    <w:p w:rsidR="00083127" w:rsidRPr="00592BCC" w:rsidRDefault="00083127" w:rsidP="007F5344">
      <w:pPr>
        <w:pStyle w:val="western"/>
        <w:shd w:val="clear" w:color="auto" w:fill="FFFFFF"/>
        <w:spacing w:after="0" w:afterAutospacing="0"/>
        <w:rPr>
          <w:color w:val="000000"/>
          <w:sz w:val="18"/>
          <w:szCs w:val="18"/>
        </w:rPr>
      </w:pPr>
    </w:p>
    <w:p w:rsidR="00083127" w:rsidRPr="00592BCC" w:rsidRDefault="00592BCC" w:rsidP="00A320FF">
      <w:pPr>
        <w:pStyle w:val="western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</w:t>
      </w:r>
      <w:proofErr w:type="gramStart"/>
      <w:r w:rsidR="00083127" w:rsidRPr="00592BCC">
        <w:rPr>
          <w:b/>
          <w:color w:val="000000"/>
          <w:sz w:val="28"/>
          <w:szCs w:val="28"/>
        </w:rPr>
        <w:t>.П</w:t>
      </w:r>
      <w:proofErr w:type="gramEnd"/>
      <w:r w:rsidR="00083127" w:rsidRPr="00592BCC">
        <w:rPr>
          <w:b/>
          <w:color w:val="000000"/>
          <w:sz w:val="28"/>
          <w:szCs w:val="28"/>
        </w:rPr>
        <w:t>ермь</w:t>
      </w:r>
    </w:p>
    <w:p w:rsidR="00083127" w:rsidRPr="00592BCC" w:rsidRDefault="00083127" w:rsidP="00A77D85">
      <w:pPr>
        <w:pStyle w:val="western"/>
        <w:shd w:val="clear" w:color="auto" w:fill="FFFFFF"/>
        <w:spacing w:after="0" w:afterAutospacing="0"/>
        <w:jc w:val="center"/>
        <w:rPr>
          <w:color w:val="000000"/>
          <w:sz w:val="18"/>
          <w:szCs w:val="18"/>
        </w:rPr>
      </w:pPr>
      <w:r w:rsidRPr="00592BCC">
        <w:rPr>
          <w:color w:val="000000"/>
          <w:sz w:val="18"/>
          <w:szCs w:val="18"/>
        </w:rPr>
        <w:lastRenderedPageBreak/>
        <w:br/>
      </w:r>
      <w:r w:rsidRPr="00592BCC">
        <w:rPr>
          <w:b/>
          <w:bCs/>
          <w:color w:val="000000"/>
          <w:sz w:val="28"/>
          <w:szCs w:val="28"/>
        </w:rPr>
        <w:t>1. Общие требования</w:t>
      </w:r>
    </w:p>
    <w:p w:rsidR="00C86FCF" w:rsidRPr="00592BCC" w:rsidRDefault="00083127" w:rsidP="00C86FCF">
      <w:pPr>
        <w:pStyle w:val="western"/>
        <w:shd w:val="clear" w:color="auto" w:fill="FFFFFF"/>
        <w:spacing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18"/>
          <w:szCs w:val="18"/>
        </w:rPr>
        <w:t> </w:t>
      </w:r>
      <w:r w:rsidRPr="00592BCC">
        <w:rPr>
          <w:color w:val="000000"/>
          <w:sz w:val="28"/>
          <w:szCs w:val="28"/>
        </w:rPr>
        <w:t>Настоящая инструкция разработана в соответствии с Постановлением Правительства РФ от 25 апреля 2012</w:t>
      </w:r>
      <w:r w:rsidR="00C86FCF" w:rsidRPr="00592BCC">
        <w:rPr>
          <w:color w:val="000000"/>
          <w:sz w:val="28"/>
          <w:szCs w:val="28"/>
        </w:rPr>
        <w:t xml:space="preserve"> </w:t>
      </w:r>
      <w:r w:rsidRPr="00592BCC">
        <w:rPr>
          <w:color w:val="000000"/>
          <w:sz w:val="28"/>
          <w:szCs w:val="28"/>
        </w:rPr>
        <w:t xml:space="preserve">года № 390 «Правила противопожарного режима в Российской Федерации»; Федеральным законом от 22 июля </w:t>
      </w:r>
      <w:smartTag w:uri="urn:schemas-microsoft-com:office:smarttags" w:element="metricconverter">
        <w:smartTagPr>
          <w:attr w:name="ProductID" w:val="2008 г"/>
        </w:smartTagPr>
        <w:r w:rsidRPr="00592BCC">
          <w:rPr>
            <w:color w:val="000000"/>
            <w:sz w:val="28"/>
            <w:szCs w:val="28"/>
          </w:rPr>
          <w:t>2008 г</w:t>
        </w:r>
      </w:smartTag>
      <w:r w:rsidRPr="00592BCC">
        <w:rPr>
          <w:color w:val="000000"/>
          <w:sz w:val="28"/>
          <w:szCs w:val="28"/>
        </w:rPr>
        <w:t>. № 123-ФЗ «Технический регламент о требованиях пожарной безопасности»</w:t>
      </w:r>
      <w:r w:rsidR="00C86FCF" w:rsidRPr="00592BCC">
        <w:rPr>
          <w:color w:val="000000"/>
          <w:sz w:val="28"/>
          <w:szCs w:val="28"/>
        </w:rPr>
        <w:t>. Инструкция</w:t>
      </w:r>
      <w:r w:rsidRPr="00592BCC">
        <w:rPr>
          <w:color w:val="000000"/>
          <w:sz w:val="28"/>
          <w:szCs w:val="28"/>
        </w:rPr>
        <w:t xml:space="preserve"> устанавливает основные требования пожарной безопасности на объектах школы и является обязательной для исполнения всеми работниками, включая обучающи</w:t>
      </w:r>
      <w:r w:rsidR="00C86FCF" w:rsidRPr="00592BCC">
        <w:rPr>
          <w:color w:val="000000"/>
          <w:sz w:val="28"/>
          <w:szCs w:val="28"/>
        </w:rPr>
        <w:t>й персонал.                    </w:t>
      </w:r>
    </w:p>
    <w:p w:rsidR="00C86FCF" w:rsidRPr="00592BCC" w:rsidRDefault="00083127" w:rsidP="00C86FCF">
      <w:pPr>
        <w:pStyle w:val="western"/>
        <w:shd w:val="clear" w:color="auto" w:fill="FFFFFF"/>
        <w:spacing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 xml:space="preserve">1.1. Работник, допустивший нарушение или невыполнение требований Инструкции, рассматривается как нарушитель служебной дисциплины и может быть привлечен к ответственности в порядке, установленном законодательством </w:t>
      </w:r>
      <w:r w:rsidR="00C86FCF" w:rsidRPr="00592BCC">
        <w:rPr>
          <w:color w:val="000000"/>
          <w:sz w:val="28"/>
          <w:szCs w:val="28"/>
        </w:rPr>
        <w:t>Российской Федерации.          </w:t>
      </w:r>
    </w:p>
    <w:p w:rsidR="00C86FCF" w:rsidRPr="00592BCC" w:rsidRDefault="00083127" w:rsidP="00C86FCF">
      <w:pPr>
        <w:pStyle w:val="western"/>
        <w:shd w:val="clear" w:color="auto" w:fill="FFFFFF"/>
        <w:spacing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 xml:space="preserve">1.2. Ответственность за пожарную безопасность в занимаемых помещениях несут руководители – директора и заведующие, которые самостоятельно назначают ответственных за пожарную безопасность в установленном порядке.                     </w:t>
      </w:r>
      <w:r w:rsidR="00C86FCF" w:rsidRPr="00592BCC">
        <w:rPr>
          <w:color w:val="000000"/>
          <w:sz w:val="28"/>
          <w:szCs w:val="28"/>
        </w:rPr>
        <w:t> </w:t>
      </w:r>
    </w:p>
    <w:p w:rsidR="00C86FCF" w:rsidRPr="00592BCC" w:rsidRDefault="00083127" w:rsidP="00C86FCF">
      <w:pPr>
        <w:pStyle w:val="western"/>
        <w:shd w:val="clear" w:color="auto" w:fill="FFFFFF"/>
        <w:spacing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 xml:space="preserve">1.3. Поступающие на работу сотрудники, в том </w:t>
      </w:r>
      <w:proofErr w:type="gramStart"/>
      <w:r w:rsidRPr="00592BCC">
        <w:rPr>
          <w:color w:val="000000"/>
          <w:sz w:val="28"/>
          <w:szCs w:val="28"/>
        </w:rPr>
        <w:t>числе</w:t>
      </w:r>
      <w:proofErr w:type="gramEnd"/>
      <w:r w:rsidRPr="00592BCC">
        <w:rPr>
          <w:color w:val="000000"/>
          <w:sz w:val="28"/>
          <w:szCs w:val="28"/>
        </w:rPr>
        <w:t xml:space="preserve"> прикомандированные, обязаны пройти вводный противопожарный инструктаж. Первичный инструктаж проводится на рабочем месте  </w:t>
      </w:r>
      <w:proofErr w:type="gramStart"/>
      <w:r w:rsidRPr="00592BCC">
        <w:rPr>
          <w:color w:val="000000"/>
          <w:sz w:val="28"/>
          <w:szCs w:val="28"/>
        </w:rPr>
        <w:t>ответственным</w:t>
      </w:r>
      <w:proofErr w:type="gramEnd"/>
      <w:r w:rsidRPr="00592BCC">
        <w:rPr>
          <w:color w:val="000000"/>
          <w:sz w:val="28"/>
          <w:szCs w:val="28"/>
        </w:rPr>
        <w:t xml:space="preserve"> за пожарную безопасность в данном служебном   </w:t>
      </w:r>
      <w:r w:rsidR="00C86FCF" w:rsidRPr="00592BCC">
        <w:rPr>
          <w:color w:val="000000"/>
          <w:sz w:val="28"/>
          <w:szCs w:val="28"/>
        </w:rPr>
        <w:t>помещении.  </w:t>
      </w:r>
    </w:p>
    <w:p w:rsidR="00C86FCF" w:rsidRPr="00592BCC" w:rsidRDefault="00083127" w:rsidP="00C86FCF">
      <w:pPr>
        <w:pStyle w:val="western"/>
        <w:shd w:val="clear" w:color="auto" w:fill="FFFFFF"/>
        <w:spacing w:after="0" w:afterAutospacing="0" w:line="360" w:lineRule="auto"/>
        <w:ind w:firstLine="851"/>
        <w:jc w:val="both"/>
        <w:rPr>
          <w:color w:val="000000"/>
          <w:sz w:val="18"/>
          <w:szCs w:val="18"/>
        </w:rPr>
      </w:pPr>
      <w:r w:rsidRPr="00592BCC">
        <w:rPr>
          <w:color w:val="000000"/>
          <w:sz w:val="28"/>
          <w:szCs w:val="28"/>
        </w:rPr>
        <w:t>1.4. Лицами, ответственными за организацию выполнения и осуществления мер пожарной безопасности, являются сотрудники, назначенные в установленном порядке (приказами, распоряжениями) ответственными за об</w:t>
      </w:r>
      <w:r w:rsidR="00C86FCF" w:rsidRPr="00592BCC">
        <w:rPr>
          <w:color w:val="000000"/>
          <w:sz w:val="28"/>
          <w:szCs w:val="28"/>
        </w:rPr>
        <w:t>еспечение пожарной безопасности</w:t>
      </w:r>
      <w:r w:rsidRPr="00592BCC">
        <w:rPr>
          <w:color w:val="000000"/>
          <w:sz w:val="28"/>
          <w:szCs w:val="28"/>
        </w:rPr>
        <w:t>.</w:t>
      </w:r>
      <w:r w:rsidRPr="00592BCC">
        <w:rPr>
          <w:color w:val="000000"/>
          <w:sz w:val="18"/>
          <w:szCs w:val="18"/>
        </w:rPr>
        <w:t xml:space="preserve"> </w:t>
      </w:r>
    </w:p>
    <w:p w:rsidR="00C86FCF" w:rsidRPr="00592BCC" w:rsidRDefault="00083127" w:rsidP="00C86FCF">
      <w:pPr>
        <w:pStyle w:val="western"/>
        <w:shd w:val="clear" w:color="auto" w:fill="FFFFFF"/>
        <w:spacing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lastRenderedPageBreak/>
        <w:t xml:space="preserve">1.5. Лица, уполномоченные пользоваться или распоряжаться имуществом учреждения, в том числе руководители структурных подразделений, другие должностные лица, а также </w:t>
      </w:r>
      <w:proofErr w:type="gramStart"/>
      <w:r w:rsidRPr="00592BCC">
        <w:rPr>
          <w:color w:val="000000"/>
          <w:sz w:val="28"/>
          <w:szCs w:val="28"/>
        </w:rPr>
        <w:t>лица, назначенные в установленном порядке ответственными за обеспечение пожарной безопасности обязаны</w:t>
      </w:r>
      <w:proofErr w:type="gramEnd"/>
      <w:r w:rsidRPr="00592BCC">
        <w:rPr>
          <w:color w:val="000000"/>
          <w:sz w:val="28"/>
          <w:szCs w:val="28"/>
        </w:rPr>
        <w:t>:</w:t>
      </w:r>
    </w:p>
    <w:p w:rsidR="00C86FCF" w:rsidRPr="00592BCC" w:rsidRDefault="00083127" w:rsidP="00C86FCF">
      <w:pPr>
        <w:pStyle w:val="western"/>
        <w:shd w:val="clear" w:color="auto" w:fill="FFFFFF"/>
        <w:spacing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 xml:space="preserve">1.5.1. Знать и точно выполнять требования правил пожарной безопасности и настоящей инструкции, осуществлять </w:t>
      </w:r>
      <w:proofErr w:type="gramStart"/>
      <w:r w:rsidRPr="00592BCC">
        <w:rPr>
          <w:color w:val="000000"/>
          <w:sz w:val="28"/>
          <w:szCs w:val="28"/>
        </w:rPr>
        <w:t>контроль за</w:t>
      </w:r>
      <w:proofErr w:type="gramEnd"/>
      <w:r w:rsidRPr="00592BCC">
        <w:rPr>
          <w:color w:val="000000"/>
          <w:sz w:val="28"/>
          <w:szCs w:val="28"/>
        </w:rPr>
        <w:t xml:space="preserve"> их выполнением подчиненными</w:t>
      </w:r>
      <w:r w:rsidR="00C86FCF" w:rsidRPr="00592BCC">
        <w:rPr>
          <w:color w:val="000000"/>
          <w:sz w:val="28"/>
          <w:szCs w:val="28"/>
        </w:rPr>
        <w:t xml:space="preserve"> сотрудниками.</w:t>
      </w:r>
    </w:p>
    <w:p w:rsidR="00C86FCF" w:rsidRPr="00592BCC" w:rsidRDefault="00083127" w:rsidP="00C86FCF">
      <w:pPr>
        <w:pStyle w:val="western"/>
        <w:shd w:val="clear" w:color="auto" w:fill="FFFFFF"/>
        <w:spacing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 xml:space="preserve">1.5.2. Проводить периодические осмотры территории, зданий и служебных помещений с целью </w:t>
      </w:r>
      <w:proofErr w:type="gramStart"/>
      <w:r w:rsidRPr="00592BCC">
        <w:rPr>
          <w:color w:val="000000"/>
          <w:sz w:val="28"/>
          <w:szCs w:val="28"/>
        </w:rPr>
        <w:t>контроля за</w:t>
      </w:r>
      <w:proofErr w:type="gramEnd"/>
      <w:r w:rsidRPr="00592BCC">
        <w:rPr>
          <w:color w:val="000000"/>
          <w:sz w:val="28"/>
          <w:szCs w:val="28"/>
        </w:rPr>
        <w:t xml:space="preserve"> содержанием путей эвакуации, противопожарных преград, противопожарных разрывов, подъездов и дорог, средств</w:t>
      </w:r>
      <w:r w:rsidR="00C86FCF" w:rsidRPr="00592BCC">
        <w:rPr>
          <w:color w:val="000000"/>
          <w:sz w:val="28"/>
          <w:szCs w:val="28"/>
        </w:rPr>
        <w:t xml:space="preserve"> </w:t>
      </w:r>
      <w:r w:rsidRPr="00592BCC">
        <w:rPr>
          <w:color w:val="000000"/>
          <w:sz w:val="28"/>
          <w:szCs w:val="28"/>
        </w:rPr>
        <w:t>пожаротушения</w:t>
      </w:r>
      <w:r w:rsidR="00C86FCF" w:rsidRPr="00592BCC">
        <w:rPr>
          <w:color w:val="000000"/>
          <w:sz w:val="28"/>
          <w:szCs w:val="28"/>
        </w:rPr>
        <w:t xml:space="preserve"> </w:t>
      </w:r>
      <w:r w:rsidRPr="00592BCC">
        <w:rPr>
          <w:color w:val="000000"/>
          <w:sz w:val="28"/>
          <w:szCs w:val="28"/>
        </w:rPr>
        <w:t>(огнетушителей) и принимать срочные  меры по устранению обнаруженных нарушений и недостатков. </w:t>
      </w:r>
    </w:p>
    <w:p w:rsidR="00C86FCF" w:rsidRPr="00592BCC" w:rsidRDefault="00083127" w:rsidP="00C86FCF">
      <w:pPr>
        <w:pStyle w:val="western"/>
        <w:shd w:val="clear" w:color="auto" w:fill="FFFFFF"/>
        <w:spacing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>1.5.3. Следить за исправностью приборов отопления, вентиляции, электроустановок, технологического оборудования и немедленно принимать меры по устранению обнаруженных неисправностей, которые могут привести к возникновению пожара.</w:t>
      </w:r>
    </w:p>
    <w:p w:rsidR="00C86FCF" w:rsidRPr="00592BCC" w:rsidRDefault="00083127" w:rsidP="00C86FCF">
      <w:pPr>
        <w:pStyle w:val="western"/>
        <w:shd w:val="clear" w:color="auto" w:fill="FFFFFF"/>
        <w:spacing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 xml:space="preserve">1.5.4. Осуществлять </w:t>
      </w:r>
      <w:proofErr w:type="gramStart"/>
      <w:r w:rsidRPr="00592BCC">
        <w:rPr>
          <w:color w:val="000000"/>
          <w:sz w:val="28"/>
          <w:szCs w:val="28"/>
        </w:rPr>
        <w:t>контроль за</w:t>
      </w:r>
      <w:proofErr w:type="gramEnd"/>
      <w:r w:rsidRPr="00592BCC">
        <w:rPr>
          <w:color w:val="000000"/>
          <w:sz w:val="28"/>
          <w:szCs w:val="28"/>
        </w:rPr>
        <w:t xml:space="preserve"> проведением уборки рабочих мест и помещений от горючих материалов и отходов перед окончанием рабочего дня, за отключением электроприборов и закрытием помещений по окончании рабочего дня.</w:t>
      </w:r>
    </w:p>
    <w:p w:rsidR="00C86FCF" w:rsidRPr="00592BCC" w:rsidRDefault="00083127" w:rsidP="00C86FCF">
      <w:pPr>
        <w:pStyle w:val="western"/>
        <w:shd w:val="clear" w:color="auto" w:fill="FFFFFF"/>
        <w:spacing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>1.5.5. Организовать для сотрудников своевременное проведение противопожарных инструктажей и зан</w:t>
      </w:r>
      <w:r w:rsidR="00C86FCF" w:rsidRPr="00592BCC">
        <w:rPr>
          <w:color w:val="000000"/>
          <w:sz w:val="28"/>
          <w:szCs w:val="28"/>
        </w:rPr>
        <w:t>ятий по пожарной безопасности. </w:t>
      </w:r>
    </w:p>
    <w:p w:rsidR="000C2664" w:rsidRPr="00592BCC" w:rsidRDefault="00083127" w:rsidP="00C86FCF">
      <w:pPr>
        <w:pStyle w:val="western"/>
        <w:shd w:val="clear" w:color="auto" w:fill="FFFFFF"/>
        <w:spacing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>1.5.6. Не допускать к работе сотрудников, не прошедших инструктаж по соблюдению мер пожарной безопасности.           </w:t>
      </w:r>
    </w:p>
    <w:p w:rsidR="000C2664" w:rsidRPr="00592BCC" w:rsidRDefault="00083127" w:rsidP="00C86FCF">
      <w:pPr>
        <w:pStyle w:val="western"/>
        <w:shd w:val="clear" w:color="auto" w:fill="FFFFFF"/>
        <w:spacing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lastRenderedPageBreak/>
        <w:t xml:space="preserve">1.5.7. Организовать разработку и внедрение мероприятий, направленных на совершенствование противопожарного режима, снижение пожарной опасности и обеспечение безопасности </w:t>
      </w:r>
      <w:proofErr w:type="gramStart"/>
      <w:r w:rsidRPr="00592BCC">
        <w:rPr>
          <w:color w:val="000000"/>
          <w:sz w:val="28"/>
          <w:szCs w:val="28"/>
        </w:rPr>
        <w:t>людей</w:t>
      </w:r>
      <w:proofErr w:type="gramEnd"/>
      <w:r w:rsidRPr="00592BCC">
        <w:rPr>
          <w:color w:val="000000"/>
          <w:sz w:val="28"/>
          <w:szCs w:val="28"/>
        </w:rPr>
        <w:t xml:space="preserve"> и защиту материальных ценностей при возни</w:t>
      </w:r>
      <w:r w:rsidR="000C2664" w:rsidRPr="00592BCC">
        <w:rPr>
          <w:color w:val="000000"/>
          <w:sz w:val="28"/>
          <w:szCs w:val="28"/>
        </w:rPr>
        <w:t>кновении пожара.              </w:t>
      </w:r>
    </w:p>
    <w:p w:rsidR="000C2664" w:rsidRPr="00592BCC" w:rsidRDefault="00083127" w:rsidP="00C86FCF">
      <w:pPr>
        <w:pStyle w:val="western"/>
        <w:shd w:val="clear" w:color="auto" w:fill="FFFFFF"/>
        <w:spacing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>1.5.8. Вести соответствующую документацию по вопросам обеспечения пожарной безопаснос</w:t>
      </w:r>
      <w:r w:rsidR="000C2664" w:rsidRPr="00592BCC">
        <w:rPr>
          <w:color w:val="000000"/>
          <w:sz w:val="28"/>
          <w:szCs w:val="28"/>
        </w:rPr>
        <w:t>ти в подразделении.            </w:t>
      </w:r>
    </w:p>
    <w:p w:rsidR="000C2664" w:rsidRPr="00592BCC" w:rsidRDefault="00083127" w:rsidP="00C86FCF">
      <w:pPr>
        <w:pStyle w:val="western"/>
        <w:shd w:val="clear" w:color="auto" w:fill="FFFFFF"/>
        <w:spacing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>1.5.9. Своевременно выполнять мероприятия по обеспечению пожарной безопасности, предложенные</w:t>
      </w:r>
      <w:r w:rsidR="000C2664" w:rsidRPr="00592BCC">
        <w:rPr>
          <w:color w:val="000000"/>
          <w:sz w:val="28"/>
          <w:szCs w:val="28"/>
        </w:rPr>
        <w:t xml:space="preserve"> сотрудниками</w:t>
      </w:r>
      <w:r w:rsidRPr="00592BCC">
        <w:rPr>
          <w:color w:val="000000"/>
          <w:sz w:val="28"/>
          <w:szCs w:val="28"/>
        </w:rPr>
        <w:t xml:space="preserve"> Государственной противопожарной служб</w:t>
      </w:r>
      <w:r w:rsidR="000C2664" w:rsidRPr="00592BCC">
        <w:rPr>
          <w:color w:val="000000"/>
          <w:sz w:val="28"/>
          <w:szCs w:val="28"/>
        </w:rPr>
        <w:t>ы</w:t>
      </w:r>
      <w:r w:rsidRPr="00592BCC">
        <w:rPr>
          <w:color w:val="000000"/>
          <w:sz w:val="28"/>
          <w:szCs w:val="28"/>
        </w:rPr>
        <w:t>, а также предусмотренные приказами и указаниями дирек</w:t>
      </w:r>
      <w:r w:rsidR="000C2664" w:rsidRPr="00592BCC">
        <w:rPr>
          <w:color w:val="000000"/>
          <w:sz w:val="28"/>
          <w:szCs w:val="28"/>
        </w:rPr>
        <w:t>тора.            </w:t>
      </w:r>
    </w:p>
    <w:p w:rsidR="000C2664" w:rsidRPr="00592BCC" w:rsidRDefault="00083127" w:rsidP="00C86FCF">
      <w:pPr>
        <w:pStyle w:val="western"/>
        <w:shd w:val="clear" w:color="auto" w:fill="FFFFFF"/>
        <w:spacing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 xml:space="preserve">1.5.10. </w:t>
      </w:r>
      <w:proofErr w:type="gramStart"/>
      <w:r w:rsidRPr="00592BCC">
        <w:rPr>
          <w:color w:val="000000"/>
          <w:sz w:val="28"/>
          <w:szCs w:val="28"/>
        </w:rPr>
        <w:t>В случае возникновения пожара или обнаружения его признаков немедленно сообщить в пожарную охрану по городскому тел.01, по сотовому</w:t>
      </w:r>
      <w:r w:rsidR="000C2664" w:rsidRPr="00592BCC">
        <w:rPr>
          <w:color w:val="000000"/>
          <w:sz w:val="28"/>
          <w:szCs w:val="28"/>
        </w:rPr>
        <w:t xml:space="preserve"> тел.</w:t>
      </w:r>
      <w:r w:rsidRPr="00592BCC">
        <w:rPr>
          <w:color w:val="000000"/>
          <w:sz w:val="28"/>
          <w:szCs w:val="28"/>
        </w:rPr>
        <w:t xml:space="preserve"> 10</w:t>
      </w:r>
      <w:r w:rsidR="000C2664" w:rsidRPr="00592BCC">
        <w:rPr>
          <w:color w:val="000000"/>
          <w:sz w:val="28"/>
          <w:szCs w:val="28"/>
        </w:rPr>
        <w:t>1</w:t>
      </w:r>
      <w:r w:rsidRPr="00592BCC">
        <w:rPr>
          <w:color w:val="000000"/>
          <w:sz w:val="28"/>
          <w:szCs w:val="28"/>
        </w:rPr>
        <w:t xml:space="preserve"> или 112, принять меры, обеспечивающие безопасную эвакуацию людей, сообщить о пожаре непосредственному руководителю и приступить к ликвидации пожара, действуя в соответствии с требованиями раздела 11 настоящей Инструкции.</w:t>
      </w:r>
      <w:proofErr w:type="gramEnd"/>
    </w:p>
    <w:p w:rsidR="000C2664" w:rsidRPr="00592BCC" w:rsidRDefault="00083127" w:rsidP="00C86FCF">
      <w:pPr>
        <w:pStyle w:val="western"/>
        <w:shd w:val="clear" w:color="auto" w:fill="FFFFFF"/>
        <w:spacing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 xml:space="preserve">1.6. Лица, ответственные за эксплуатацию систем противопожарной защиты, приобретение, ремонт, сохранность и готовность к действию первичных средств пожаротушения, осуществляющие </w:t>
      </w:r>
      <w:proofErr w:type="gramStart"/>
      <w:r w:rsidRPr="00592BCC">
        <w:rPr>
          <w:color w:val="000000"/>
          <w:sz w:val="28"/>
          <w:szCs w:val="28"/>
        </w:rPr>
        <w:t>контроль за</w:t>
      </w:r>
      <w:proofErr w:type="gramEnd"/>
      <w:r w:rsidRPr="00592BCC">
        <w:rPr>
          <w:color w:val="000000"/>
          <w:sz w:val="28"/>
          <w:szCs w:val="28"/>
        </w:rPr>
        <w:t xml:space="preserve"> соблюдением регламентов по их техническому обслуживанию, своевременностью и качеством их выполнения, назначаются приказом директора по школе.</w:t>
      </w:r>
      <w:r w:rsidR="000C2664" w:rsidRPr="00592BCC">
        <w:rPr>
          <w:color w:val="000000"/>
          <w:sz w:val="28"/>
          <w:szCs w:val="28"/>
        </w:rPr>
        <w:t xml:space="preserve">                </w:t>
      </w:r>
    </w:p>
    <w:p w:rsidR="000C2664" w:rsidRPr="00592BCC" w:rsidRDefault="00083127" w:rsidP="00C86FCF">
      <w:pPr>
        <w:pStyle w:val="western"/>
        <w:shd w:val="clear" w:color="auto" w:fill="FFFFFF"/>
        <w:spacing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>1.7. Нарушения, которые могут привести к возникновению пожара, должны устраняться, а работа, проводимая с нарушением требований пожарной безопасности – приостанавлив</w:t>
      </w:r>
      <w:r w:rsidR="000C2664" w:rsidRPr="00592BCC">
        <w:rPr>
          <w:color w:val="000000"/>
          <w:sz w:val="28"/>
          <w:szCs w:val="28"/>
        </w:rPr>
        <w:t>аться до устранения нарушений. </w:t>
      </w:r>
    </w:p>
    <w:p w:rsidR="000C2664" w:rsidRPr="00592BCC" w:rsidRDefault="00083127" w:rsidP="00C86FCF">
      <w:pPr>
        <w:pStyle w:val="western"/>
        <w:shd w:val="clear" w:color="auto" w:fill="FFFFFF"/>
        <w:spacing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lastRenderedPageBreak/>
        <w:t>1.8. Должностным лицам запрещается выдавать указания (распоряжения), заставляющие их подчиненных нарушать требования пожарной безопасности, установле</w:t>
      </w:r>
      <w:r w:rsidR="000C2664" w:rsidRPr="00592BCC">
        <w:rPr>
          <w:color w:val="000000"/>
          <w:sz w:val="28"/>
          <w:szCs w:val="28"/>
        </w:rPr>
        <w:t>нные нормативными документами. </w:t>
      </w:r>
    </w:p>
    <w:p w:rsidR="000C2664" w:rsidRPr="00592BCC" w:rsidRDefault="00083127" w:rsidP="00C86FCF">
      <w:pPr>
        <w:pStyle w:val="western"/>
        <w:shd w:val="clear" w:color="auto" w:fill="FFFFFF"/>
        <w:spacing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>1.9. Должностные лица несут ответственность за нарушения требований пожарной безопасност</w:t>
      </w:r>
      <w:r w:rsidR="000C2664" w:rsidRPr="00592BCC">
        <w:rPr>
          <w:color w:val="000000"/>
          <w:sz w:val="28"/>
          <w:szCs w:val="28"/>
        </w:rPr>
        <w:t>и, допущенные их подчиненными. </w:t>
      </w:r>
    </w:p>
    <w:p w:rsidR="00083127" w:rsidRPr="00592BCC" w:rsidRDefault="00083127" w:rsidP="00C86FCF">
      <w:pPr>
        <w:pStyle w:val="western"/>
        <w:shd w:val="clear" w:color="auto" w:fill="FFFFFF"/>
        <w:spacing w:after="0" w:afterAutospacing="0" w:line="360" w:lineRule="auto"/>
        <w:ind w:firstLine="851"/>
        <w:jc w:val="both"/>
        <w:rPr>
          <w:color w:val="000000"/>
          <w:sz w:val="18"/>
          <w:szCs w:val="18"/>
        </w:rPr>
      </w:pPr>
      <w:r w:rsidRPr="00592BCC">
        <w:rPr>
          <w:color w:val="000000"/>
          <w:sz w:val="28"/>
          <w:szCs w:val="28"/>
        </w:rPr>
        <w:t>1.10. Лица, виновные в нарушении (невыполнении, ненадлежащем выполнении или уклонении от выполнения) требований пожарной безопасности, несут уголовную, административную, дисциплинарную или иную ответственность в соответствии с действующим законодательством  Российской Федерации.</w:t>
      </w:r>
    </w:p>
    <w:p w:rsidR="00083127" w:rsidRPr="00592BCC" w:rsidRDefault="00083127" w:rsidP="003F5B3F">
      <w:pPr>
        <w:pStyle w:val="western"/>
        <w:shd w:val="clear" w:color="auto" w:fill="FFFFFF"/>
        <w:spacing w:after="0" w:afterAutospacing="0" w:line="360" w:lineRule="auto"/>
        <w:jc w:val="center"/>
        <w:rPr>
          <w:color w:val="000000"/>
          <w:sz w:val="18"/>
          <w:szCs w:val="18"/>
        </w:rPr>
      </w:pPr>
      <w:r w:rsidRPr="00592BCC">
        <w:rPr>
          <w:b/>
          <w:bCs/>
          <w:color w:val="000000"/>
          <w:sz w:val="28"/>
          <w:szCs w:val="28"/>
        </w:rPr>
        <w:t>2. Требования к содержанию территории</w:t>
      </w:r>
    </w:p>
    <w:p w:rsidR="000C2664" w:rsidRPr="00592BCC" w:rsidRDefault="00083127" w:rsidP="003615BC">
      <w:pPr>
        <w:pStyle w:val="western"/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18"/>
          <w:szCs w:val="18"/>
        </w:rPr>
        <w:t> </w:t>
      </w:r>
      <w:r w:rsidR="000C2664" w:rsidRPr="00592BCC">
        <w:rPr>
          <w:color w:val="000000"/>
          <w:sz w:val="18"/>
          <w:szCs w:val="18"/>
        </w:rPr>
        <w:tab/>
      </w:r>
      <w:r w:rsidRPr="00592BCC">
        <w:rPr>
          <w:color w:val="000000"/>
          <w:sz w:val="28"/>
          <w:szCs w:val="28"/>
        </w:rPr>
        <w:t>2.1. Территория в пределах противопожарных разрывов между зданием и наружным ограждением должна очищаться от горючих отходов, мусора, тары, опавших листьев, сухой травы. Горючие отходы, мусор следует собирать на специально выделенных площадках в контейнеры, а затем вывозить</w:t>
      </w:r>
      <w:r w:rsidR="000C2664" w:rsidRPr="00592BCC">
        <w:rPr>
          <w:color w:val="000000"/>
          <w:sz w:val="28"/>
          <w:szCs w:val="28"/>
        </w:rPr>
        <w:t xml:space="preserve"> по установленному   графику.</w:t>
      </w:r>
    </w:p>
    <w:p w:rsidR="000C2664" w:rsidRPr="00592BCC" w:rsidRDefault="00083127" w:rsidP="000C2664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>2.2. Противопожарные разрывы между зданием и наружным ограждением не разрешается использовать под складирования материалов, оборудования и тары, для стоянки</w:t>
      </w:r>
      <w:r w:rsidR="000C2664" w:rsidRPr="00592BCC">
        <w:rPr>
          <w:color w:val="000000"/>
          <w:sz w:val="28"/>
          <w:szCs w:val="28"/>
        </w:rPr>
        <w:t xml:space="preserve"> автотранспорта.    </w:t>
      </w:r>
    </w:p>
    <w:p w:rsidR="000C2664" w:rsidRPr="00592BCC" w:rsidRDefault="00083127" w:rsidP="000C2664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>2.3. Дороги, проезды и под</w:t>
      </w:r>
      <w:r w:rsidR="000C2664" w:rsidRPr="00592BCC">
        <w:rPr>
          <w:color w:val="000000"/>
          <w:sz w:val="28"/>
          <w:szCs w:val="28"/>
        </w:rPr>
        <w:t xml:space="preserve">ъезды к зданиям, сооружениям, </w:t>
      </w:r>
      <w:r w:rsidRPr="00592BCC">
        <w:rPr>
          <w:color w:val="000000"/>
          <w:sz w:val="28"/>
          <w:szCs w:val="28"/>
        </w:rPr>
        <w:t xml:space="preserve">используемым для пожаротушения, а также подступы к пожарному инвентарю должны быть всегда свободными, содержаться в исправном состоянии, а зимой – очищаться от </w:t>
      </w:r>
      <w:r w:rsidR="000C2664" w:rsidRPr="00592BCC">
        <w:rPr>
          <w:color w:val="000000"/>
          <w:sz w:val="28"/>
          <w:szCs w:val="28"/>
        </w:rPr>
        <w:t xml:space="preserve">снега и льда.            </w:t>
      </w:r>
    </w:p>
    <w:p w:rsidR="000C2664" w:rsidRPr="00592BCC" w:rsidRDefault="00083127" w:rsidP="000C2664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 xml:space="preserve">2.4. </w:t>
      </w:r>
      <w:proofErr w:type="gramStart"/>
      <w:r w:rsidRPr="00592BCC">
        <w:rPr>
          <w:color w:val="000000"/>
          <w:sz w:val="28"/>
          <w:szCs w:val="28"/>
        </w:rPr>
        <w:t xml:space="preserve">При необходимости закрытия дорог или проездов для их ремонта или по другим причинам, препятствующим проезду пожарных машин, указанные работы должны согласовываться с ответственным за пожарную </w:t>
      </w:r>
      <w:r w:rsidRPr="00592BCC">
        <w:rPr>
          <w:color w:val="000000"/>
          <w:sz w:val="28"/>
          <w:szCs w:val="28"/>
        </w:rPr>
        <w:lastRenderedPageBreak/>
        <w:t>безопасность и сопровождаться разработкой дополнительных мероприятий, направленных на обеспечение по</w:t>
      </w:r>
      <w:r w:rsidR="000C2664" w:rsidRPr="00592BCC">
        <w:rPr>
          <w:color w:val="000000"/>
          <w:sz w:val="28"/>
          <w:szCs w:val="28"/>
        </w:rPr>
        <w:t xml:space="preserve">жарной безопасности. </w:t>
      </w:r>
      <w:proofErr w:type="gramEnd"/>
    </w:p>
    <w:p w:rsidR="000C2664" w:rsidRPr="00592BCC" w:rsidRDefault="00083127" w:rsidP="000C2664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>2.5. Ввоз на территорию емкостей с легковоспламеняющимися и горючими жидкостями, баллонов с горючими газами разрешается только после согласования с лицом, ответственным за обеспечение пожарной безопасности и с разработк</w:t>
      </w:r>
      <w:r w:rsidR="000C2664" w:rsidRPr="00592BCC">
        <w:rPr>
          <w:color w:val="000000"/>
          <w:sz w:val="28"/>
          <w:szCs w:val="28"/>
        </w:rPr>
        <w:t>ой дополнительных мероприятий. </w:t>
      </w:r>
    </w:p>
    <w:p w:rsidR="000C2664" w:rsidRPr="00592BCC" w:rsidRDefault="00083127" w:rsidP="000C2664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 xml:space="preserve">2.6. На территории запрещается: разводить костры; сжигать отходы и тару; курить в не отведенных для курения местах; оставлять на открытых площадках тару с легковоспламеняющимися и горючими жидкостями (ЛВЖ и ГЖ), а также баллоны со сжатыми и сжиженными газами; устраивать свалки горючих </w:t>
      </w:r>
      <w:r w:rsidR="000C2664" w:rsidRPr="00592BCC">
        <w:rPr>
          <w:color w:val="000000"/>
          <w:sz w:val="28"/>
          <w:szCs w:val="28"/>
        </w:rPr>
        <w:t xml:space="preserve">отходов.       </w:t>
      </w:r>
    </w:p>
    <w:p w:rsidR="000C2664" w:rsidRPr="00592BCC" w:rsidRDefault="00083127" w:rsidP="000C2664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>2.7. Места хранения баллонов с горючими газами должны быть согласованы с лицом, ответственным за обес</w:t>
      </w:r>
      <w:r w:rsidR="000C2664" w:rsidRPr="00592BCC">
        <w:rPr>
          <w:color w:val="000000"/>
          <w:sz w:val="28"/>
          <w:szCs w:val="28"/>
        </w:rPr>
        <w:t>печение пожарной безопасности. </w:t>
      </w:r>
    </w:p>
    <w:p w:rsidR="00083127" w:rsidRPr="00592BCC" w:rsidRDefault="00083127" w:rsidP="000C2664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 xml:space="preserve">2.8. Курить на территории </w:t>
      </w:r>
      <w:r w:rsidR="000C2664" w:rsidRPr="00592BCC">
        <w:rPr>
          <w:color w:val="000000"/>
          <w:sz w:val="28"/>
          <w:szCs w:val="28"/>
        </w:rPr>
        <w:t xml:space="preserve">школы запрещается. </w:t>
      </w:r>
      <w:proofErr w:type="spellStart"/>
      <w:r w:rsidR="000C2664" w:rsidRPr="00592BCC">
        <w:rPr>
          <w:color w:val="000000"/>
          <w:sz w:val="28"/>
          <w:szCs w:val="28"/>
        </w:rPr>
        <w:t>Р</w:t>
      </w:r>
      <w:r w:rsidRPr="00592BCC">
        <w:rPr>
          <w:color w:val="000000"/>
          <w:sz w:val="28"/>
          <w:szCs w:val="28"/>
        </w:rPr>
        <w:t>разрешается</w:t>
      </w:r>
      <w:proofErr w:type="spellEnd"/>
      <w:r w:rsidRPr="00592BCC">
        <w:rPr>
          <w:color w:val="000000"/>
          <w:sz w:val="28"/>
          <w:szCs w:val="28"/>
        </w:rPr>
        <w:t xml:space="preserve"> </w:t>
      </w:r>
      <w:r w:rsidR="000C2664" w:rsidRPr="00592BCC">
        <w:rPr>
          <w:color w:val="000000"/>
          <w:sz w:val="28"/>
          <w:szCs w:val="28"/>
        </w:rPr>
        <w:t xml:space="preserve">курение </w:t>
      </w:r>
      <w:r w:rsidRPr="00592BCC">
        <w:rPr>
          <w:color w:val="000000"/>
          <w:sz w:val="28"/>
          <w:szCs w:val="28"/>
        </w:rPr>
        <w:t>только в специально оборудованных для этого местах, обозначенных предписывающими знаками</w:t>
      </w:r>
      <w:r w:rsidR="000C2664" w:rsidRPr="00592BCC">
        <w:rPr>
          <w:color w:val="000000"/>
          <w:sz w:val="28"/>
          <w:szCs w:val="28"/>
        </w:rPr>
        <w:t xml:space="preserve"> за территорией учебного заведения</w:t>
      </w:r>
      <w:r w:rsidRPr="00592BCC">
        <w:rPr>
          <w:color w:val="000000"/>
          <w:sz w:val="28"/>
          <w:szCs w:val="28"/>
        </w:rPr>
        <w:t>.</w:t>
      </w:r>
    </w:p>
    <w:p w:rsidR="00083127" w:rsidRPr="00592BCC" w:rsidRDefault="00083127" w:rsidP="001772A2">
      <w:pPr>
        <w:pStyle w:val="western"/>
        <w:shd w:val="clear" w:color="auto" w:fill="FFFFFF"/>
        <w:spacing w:after="0" w:afterAutospacing="0" w:line="360" w:lineRule="auto"/>
        <w:jc w:val="center"/>
        <w:rPr>
          <w:color w:val="000000"/>
          <w:sz w:val="18"/>
          <w:szCs w:val="18"/>
        </w:rPr>
      </w:pPr>
      <w:r w:rsidRPr="00592BCC">
        <w:rPr>
          <w:b/>
          <w:bCs/>
          <w:color w:val="000000"/>
          <w:sz w:val="28"/>
          <w:szCs w:val="28"/>
        </w:rPr>
        <w:t>3. Требования пожарной безопасности к содержанию зданий,</w:t>
      </w:r>
      <w:r w:rsidRPr="00592BCC">
        <w:rPr>
          <w:b/>
          <w:bCs/>
          <w:color w:val="000000"/>
          <w:sz w:val="28"/>
          <w:szCs w:val="28"/>
        </w:rPr>
        <w:br/>
        <w:t>сооружений и помещений</w:t>
      </w:r>
    </w:p>
    <w:p w:rsidR="000C2664" w:rsidRPr="00592BCC" w:rsidRDefault="00083127" w:rsidP="000C2664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18"/>
          <w:szCs w:val="18"/>
        </w:rPr>
        <w:t> </w:t>
      </w:r>
      <w:r w:rsidRPr="00592BCC">
        <w:rPr>
          <w:color w:val="000000"/>
          <w:sz w:val="28"/>
          <w:szCs w:val="28"/>
        </w:rPr>
        <w:t>3.1. В зданиях, на видных местах, должны быть вывешены планы эвакуации людей на случай возникновения пожара и номер телефона вызова пожарной охраны. Не реже одного раза в полугодие должны проводиться практические тренировки всех задействованных для эвакуации работников.</w:t>
      </w:r>
      <w:r w:rsidR="000C2664" w:rsidRPr="00592BCC">
        <w:rPr>
          <w:color w:val="000000"/>
          <w:sz w:val="28"/>
          <w:szCs w:val="28"/>
        </w:rPr>
        <w:t xml:space="preserve">       </w:t>
      </w:r>
    </w:p>
    <w:p w:rsidR="000C2664" w:rsidRPr="00592BCC" w:rsidRDefault="00083127" w:rsidP="000C2664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 xml:space="preserve">3.2. На дверях производственных, складских и технологических помещений с наружной стороны должны быть вывешены таблички с указанием: категории взрывопожарной и пожарной опасности; класса зоны </w:t>
      </w:r>
      <w:r w:rsidRPr="00592BCC">
        <w:rPr>
          <w:color w:val="000000"/>
          <w:sz w:val="28"/>
          <w:szCs w:val="28"/>
        </w:rPr>
        <w:lastRenderedPageBreak/>
        <w:t xml:space="preserve">по ПУЭ; фамилии, инициалов и служебного телефона лица, ответственного за обеспечение пожарной </w:t>
      </w:r>
      <w:r w:rsidR="000C2664" w:rsidRPr="00592BCC">
        <w:rPr>
          <w:color w:val="000000"/>
          <w:sz w:val="28"/>
          <w:szCs w:val="28"/>
        </w:rPr>
        <w:t>безопасности помещений.</w:t>
      </w:r>
    </w:p>
    <w:p w:rsidR="000C2664" w:rsidRPr="00592BCC" w:rsidRDefault="00083127" w:rsidP="000C2664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 xml:space="preserve">3.3. На внешней стороне входной двери </w:t>
      </w:r>
      <w:proofErr w:type="spellStart"/>
      <w:r w:rsidRPr="00592BCC">
        <w:rPr>
          <w:color w:val="000000"/>
          <w:sz w:val="28"/>
          <w:szCs w:val="28"/>
        </w:rPr>
        <w:t>электрощитового</w:t>
      </w:r>
      <w:proofErr w:type="spellEnd"/>
      <w:r w:rsidRPr="00592BCC">
        <w:rPr>
          <w:color w:val="000000"/>
          <w:sz w:val="28"/>
          <w:szCs w:val="28"/>
        </w:rPr>
        <w:t xml:space="preserve"> помещения и двери группового щитка должен быть вывешен знак «ОСТОРОЖНО! ЭЛЕКТРИЧ</w:t>
      </w:r>
      <w:r w:rsidR="000C2664" w:rsidRPr="00592BCC">
        <w:rPr>
          <w:color w:val="000000"/>
          <w:sz w:val="28"/>
          <w:szCs w:val="28"/>
        </w:rPr>
        <w:t xml:space="preserve">ЕСКОЕ НАПРЯЖЕНИЕ».       </w:t>
      </w:r>
    </w:p>
    <w:p w:rsidR="000C2664" w:rsidRPr="00592BCC" w:rsidRDefault="00083127" w:rsidP="000C2664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 xml:space="preserve">3.4. По окончании работ лица, ответственные за противопожарный режим </w:t>
      </w:r>
      <w:r w:rsidR="000C2664" w:rsidRPr="00592BCC">
        <w:rPr>
          <w:color w:val="000000"/>
          <w:sz w:val="28"/>
          <w:szCs w:val="28"/>
        </w:rPr>
        <w:t xml:space="preserve">в </w:t>
      </w:r>
      <w:r w:rsidRPr="00592BCC">
        <w:rPr>
          <w:color w:val="000000"/>
          <w:sz w:val="28"/>
          <w:szCs w:val="28"/>
        </w:rPr>
        <w:t>помещени</w:t>
      </w:r>
      <w:r w:rsidR="000C2664" w:rsidRPr="00592BCC">
        <w:rPr>
          <w:color w:val="000000"/>
          <w:sz w:val="28"/>
          <w:szCs w:val="28"/>
        </w:rPr>
        <w:t>и</w:t>
      </w:r>
      <w:r w:rsidRPr="00592BCC">
        <w:rPr>
          <w:color w:val="000000"/>
          <w:sz w:val="28"/>
          <w:szCs w:val="28"/>
        </w:rPr>
        <w:t xml:space="preserve"> (или другие работники, уходящие из помещения последними), обязаны проверить противопожарное состояние помещений и обесточить электроприборы, за исключением дежурного освещения, установок пожаротушения, противопожарного   водоснабжения, пожарной и охранно-пожарной сигнализации. Другие электроустановки и электротехнические изделия могут оставаться под напряжением, если это обусловлено их функциональным назначением и (или) предусмотрено требованиями  инструкции по эксплуатации.</w:t>
      </w:r>
    </w:p>
    <w:p w:rsidR="000C2664" w:rsidRPr="00592BCC" w:rsidRDefault="00083127" w:rsidP="000C2664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>3.5. Места хранения легковоспламеняющихся и горючих жидкостей, баллонов с газами, взрывчатых веществ и других взрывопожароопасных веществ и материалов подлежат обязательному согласованию с лицом, ответственным за обеспечение пожарной безопасности и должны быть  об</w:t>
      </w:r>
      <w:r w:rsidR="000C2664" w:rsidRPr="00592BCC">
        <w:rPr>
          <w:color w:val="000000"/>
          <w:sz w:val="28"/>
          <w:szCs w:val="28"/>
        </w:rPr>
        <w:t xml:space="preserve">означены знаками.        </w:t>
      </w:r>
    </w:p>
    <w:p w:rsidR="000C2664" w:rsidRPr="00592BCC" w:rsidRDefault="00083127" w:rsidP="000C2664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>3.6. Хранение и применение веществ и материалов в помещениях осуществлять с учетом возможности их совместного хранения на основе количественного учета показателей пожарной опасности, токсичности, химической активности, а также однор</w:t>
      </w:r>
      <w:r w:rsidR="000C2664" w:rsidRPr="00592BCC">
        <w:rPr>
          <w:color w:val="000000"/>
          <w:sz w:val="28"/>
          <w:szCs w:val="28"/>
        </w:rPr>
        <w:t>одности средств пожаротушения.</w:t>
      </w:r>
    </w:p>
    <w:p w:rsidR="000C2664" w:rsidRPr="00592BCC" w:rsidRDefault="00083127" w:rsidP="000C2664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>3.7. В одном помещении склада запрещается хранить вещества и материалы, имеющие неоднородные сре</w:t>
      </w:r>
      <w:r w:rsidR="000C2664" w:rsidRPr="00592BCC">
        <w:rPr>
          <w:color w:val="000000"/>
          <w:sz w:val="28"/>
          <w:szCs w:val="28"/>
        </w:rPr>
        <w:t xml:space="preserve">дства пожаротушения.   </w:t>
      </w:r>
    </w:p>
    <w:p w:rsidR="000C2664" w:rsidRPr="00592BCC" w:rsidRDefault="00083127" w:rsidP="000C2664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lastRenderedPageBreak/>
        <w:t>3.8. Помещения, здания и сооружения должны быть обеспечены сертифицированными огнету</w:t>
      </w:r>
      <w:r w:rsidR="000C2664" w:rsidRPr="00592BCC">
        <w:rPr>
          <w:color w:val="000000"/>
          <w:sz w:val="28"/>
          <w:szCs w:val="28"/>
        </w:rPr>
        <w:t>шителями согласно Правилам противопожарного режима в РФ.</w:t>
      </w:r>
    </w:p>
    <w:p w:rsidR="000C2664" w:rsidRPr="00592BCC" w:rsidRDefault="00083127" w:rsidP="000C2664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 xml:space="preserve">3.9. Помещения и рабочие места необходимо содержать в чистоте. Мусор, тару, упаковочный материал удалять ежедневно по мере его накопления за пределы здания на специально выделенную площадку. </w:t>
      </w:r>
    </w:p>
    <w:p w:rsidR="00083127" w:rsidRPr="00592BCC" w:rsidRDefault="00083127" w:rsidP="000C2664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 xml:space="preserve">3.10. </w:t>
      </w:r>
      <w:proofErr w:type="gramStart"/>
      <w:r w:rsidRPr="00592BCC">
        <w:rPr>
          <w:color w:val="000000"/>
          <w:sz w:val="28"/>
          <w:szCs w:val="28"/>
        </w:rPr>
        <w:t xml:space="preserve">В зданиях, сооружениях и помещениях запрещается: использовать технические этажи, </w:t>
      </w:r>
      <w:proofErr w:type="spellStart"/>
      <w:r w:rsidRPr="00592BCC">
        <w:rPr>
          <w:color w:val="000000"/>
          <w:sz w:val="28"/>
          <w:szCs w:val="28"/>
        </w:rPr>
        <w:t>венткамеры</w:t>
      </w:r>
      <w:proofErr w:type="spellEnd"/>
      <w:r w:rsidRPr="00592BCC">
        <w:rPr>
          <w:color w:val="000000"/>
          <w:sz w:val="28"/>
          <w:szCs w:val="28"/>
        </w:rPr>
        <w:t xml:space="preserve">, </w:t>
      </w:r>
      <w:proofErr w:type="spellStart"/>
      <w:r w:rsidRPr="00592BCC">
        <w:rPr>
          <w:color w:val="000000"/>
          <w:sz w:val="28"/>
          <w:szCs w:val="28"/>
        </w:rPr>
        <w:t>электрощитовые</w:t>
      </w:r>
      <w:proofErr w:type="spellEnd"/>
      <w:r w:rsidRPr="00592BCC">
        <w:rPr>
          <w:color w:val="000000"/>
          <w:sz w:val="28"/>
          <w:szCs w:val="28"/>
        </w:rPr>
        <w:t xml:space="preserve"> и другие технологические помещения для организации производственных участков, мастерских, а также хранения оборудования, мебели и других предметов;</w:t>
      </w:r>
      <w:r w:rsidRPr="00592BCC">
        <w:rPr>
          <w:color w:val="000000"/>
          <w:sz w:val="18"/>
          <w:szCs w:val="18"/>
        </w:rPr>
        <w:t xml:space="preserve"> </w:t>
      </w:r>
      <w:r w:rsidRPr="00592BCC">
        <w:rPr>
          <w:color w:val="000000"/>
          <w:sz w:val="28"/>
          <w:szCs w:val="28"/>
        </w:rPr>
        <w:t>хранить в подземных и цокольных помещениях легковоспламеняющиеся и горючие жидкости, взрывчатые вещества, баллоны с газами, товары в аэрозольной упаковке, целлулоид и другие взрывопожароопасные вещества и материалы;</w:t>
      </w:r>
      <w:proofErr w:type="gramEnd"/>
      <w:r w:rsidRPr="00592BCC">
        <w:rPr>
          <w:color w:val="000000"/>
          <w:sz w:val="28"/>
          <w:szCs w:val="28"/>
        </w:rPr>
        <w:t xml:space="preserve"> </w:t>
      </w:r>
      <w:proofErr w:type="gramStart"/>
      <w:r w:rsidRPr="00592BCC">
        <w:rPr>
          <w:color w:val="000000"/>
          <w:sz w:val="28"/>
          <w:szCs w:val="28"/>
        </w:rPr>
        <w:t>применять легковоспламеняющиеся и горючие жидкости для чистки напольных покрытий, панелей стен и т. п., а также сливать ЛВЖ и ГЖ в канализационные сети; проводить огневые и другие пожароопасные работы без наряда-допуска (разрешения) и при нахождении в помещении лиц, не участвующих в проведении огневых работ; курить в не отведенных для курения местах;</w:t>
      </w:r>
      <w:proofErr w:type="gramEnd"/>
      <w:r w:rsidRPr="00592BCC">
        <w:rPr>
          <w:color w:val="000000"/>
          <w:sz w:val="28"/>
          <w:szCs w:val="28"/>
        </w:rPr>
        <w:t xml:space="preserve"> </w:t>
      </w:r>
      <w:proofErr w:type="gramStart"/>
      <w:r w:rsidRPr="00592BCC">
        <w:rPr>
          <w:color w:val="000000"/>
          <w:sz w:val="28"/>
          <w:szCs w:val="28"/>
        </w:rPr>
        <w:t xml:space="preserve">загромождать мебелью, оборудованием и другими предметами проходы, коридоры, тамбуры, лифтовые холлы, лестничные площадки, марши лестниц; применять на путях эвакуации горючие материалы для отделки, облицовки, окраски стен и потолков, а в лестничных клетках – </w:t>
      </w:r>
      <w:proofErr w:type="spellStart"/>
      <w:r w:rsidRPr="00592BCC">
        <w:rPr>
          <w:color w:val="000000"/>
          <w:sz w:val="28"/>
          <w:szCs w:val="28"/>
        </w:rPr>
        <w:t>проступей</w:t>
      </w:r>
      <w:proofErr w:type="spellEnd"/>
      <w:r w:rsidRPr="00592BCC">
        <w:rPr>
          <w:color w:val="000000"/>
          <w:sz w:val="28"/>
          <w:szCs w:val="28"/>
        </w:rPr>
        <w:t xml:space="preserve"> и площадок; фиксировать самозакрывающиеся противопожарные двери; двери лестничных клеток, коридоров, холлов и тамбуров в открытом положении, а также снимать их;</w:t>
      </w:r>
      <w:proofErr w:type="gramEnd"/>
      <w:r w:rsidRPr="00592BCC">
        <w:rPr>
          <w:color w:val="000000"/>
          <w:sz w:val="28"/>
          <w:szCs w:val="28"/>
        </w:rPr>
        <w:t xml:space="preserve"> хранить (в том числе временно) под лестницами, в тамбурах выходов любой инвентарь и материалы; на рабочих местах в служебных и технических помещениях пользоваться открытым источником огня;</w:t>
      </w:r>
      <w:r w:rsidRPr="00592BCC">
        <w:rPr>
          <w:color w:val="000000"/>
          <w:sz w:val="18"/>
          <w:szCs w:val="18"/>
        </w:rPr>
        <w:t xml:space="preserve"> </w:t>
      </w:r>
      <w:r w:rsidRPr="00592BCC">
        <w:rPr>
          <w:color w:val="000000"/>
          <w:sz w:val="28"/>
          <w:szCs w:val="28"/>
        </w:rPr>
        <w:t xml:space="preserve">применять, хранить вещества и материалы с неисследованными показателями их пожарной опасности, </w:t>
      </w:r>
      <w:r w:rsidRPr="00592BCC">
        <w:rPr>
          <w:color w:val="000000"/>
          <w:sz w:val="28"/>
          <w:szCs w:val="28"/>
        </w:rPr>
        <w:lastRenderedPageBreak/>
        <w:t>токсичности, дымообразующие способности и не имеющих сертификатов пожарной безопасности;</w:t>
      </w:r>
      <w:r w:rsidRPr="00592BCC">
        <w:rPr>
          <w:color w:val="000000"/>
          <w:sz w:val="18"/>
          <w:szCs w:val="18"/>
        </w:rPr>
        <w:t xml:space="preserve"> </w:t>
      </w:r>
      <w:r w:rsidRPr="00592BCC">
        <w:rPr>
          <w:color w:val="000000"/>
          <w:sz w:val="28"/>
          <w:szCs w:val="28"/>
        </w:rPr>
        <w:t xml:space="preserve">проносить и применять на рабочих местах и в служебных помещениях: </w:t>
      </w:r>
      <w:proofErr w:type="spellStart"/>
      <w:r w:rsidRPr="00592BCC">
        <w:rPr>
          <w:color w:val="000000"/>
          <w:sz w:val="28"/>
          <w:szCs w:val="28"/>
        </w:rPr>
        <w:t>легковоспламеняющие</w:t>
      </w:r>
      <w:proofErr w:type="spellEnd"/>
      <w:r w:rsidRPr="00592BCC">
        <w:rPr>
          <w:color w:val="000000"/>
          <w:sz w:val="28"/>
          <w:szCs w:val="28"/>
        </w:rPr>
        <w:t xml:space="preserve">    жидкости и  пиротехнические изделия, пользоваться открытым огнем, свечами и бенгальским огнем, разжигать на территории костры ближе 50 м от зданий и сооружений.</w:t>
      </w:r>
    </w:p>
    <w:p w:rsidR="00083127" w:rsidRPr="00592BCC" w:rsidRDefault="00083127" w:rsidP="00A93FF8">
      <w:pPr>
        <w:pStyle w:val="western"/>
        <w:shd w:val="clear" w:color="auto" w:fill="FFFFFF"/>
        <w:spacing w:after="0" w:afterAutospacing="0" w:line="360" w:lineRule="auto"/>
        <w:jc w:val="center"/>
        <w:rPr>
          <w:color w:val="000000"/>
          <w:sz w:val="18"/>
          <w:szCs w:val="18"/>
        </w:rPr>
      </w:pPr>
      <w:r w:rsidRPr="00592BCC">
        <w:rPr>
          <w:b/>
          <w:bCs/>
          <w:color w:val="000000"/>
          <w:sz w:val="28"/>
          <w:szCs w:val="28"/>
        </w:rPr>
        <w:t>4. Требования пожарной безопасности к действующим электроустановкам</w:t>
      </w:r>
    </w:p>
    <w:p w:rsidR="000C2664" w:rsidRPr="00592BCC" w:rsidRDefault="00083127" w:rsidP="003615BC">
      <w:pPr>
        <w:pStyle w:val="western"/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18"/>
          <w:szCs w:val="18"/>
        </w:rPr>
        <w:t> </w:t>
      </w:r>
      <w:r w:rsidR="000C2664" w:rsidRPr="00592BCC">
        <w:rPr>
          <w:color w:val="000000"/>
          <w:sz w:val="18"/>
          <w:szCs w:val="18"/>
        </w:rPr>
        <w:tab/>
      </w:r>
      <w:r w:rsidRPr="00592BCC">
        <w:rPr>
          <w:color w:val="000000"/>
          <w:sz w:val="28"/>
          <w:szCs w:val="28"/>
        </w:rPr>
        <w:t xml:space="preserve">4.1. Монтаж и эксплуатацию электроустановок необходимо осуществлять в соответствии с требованиями нормативных документов по пожарной безопасности, в том числе, Правил устройства электроустановок (ПУЭ), Правил эксплуатации электроустановок потребителей (ПЭЭП), Межотраслевых правил по охране труда (правил безопасности) при эксплуатации электроустановок и </w:t>
      </w:r>
      <w:r w:rsidR="000C2664" w:rsidRPr="00592BCC">
        <w:rPr>
          <w:color w:val="000000"/>
          <w:sz w:val="28"/>
          <w:szCs w:val="28"/>
        </w:rPr>
        <w:t>других нормативных документов. </w:t>
      </w:r>
    </w:p>
    <w:p w:rsidR="000C2664" w:rsidRPr="00592BCC" w:rsidRDefault="00083127" w:rsidP="000C2664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>4.2. Действующие электроприборы содержать и эксплуатировать в соответствии с инструкцией</w:t>
      </w:r>
      <w:r w:rsidR="000C2664" w:rsidRPr="00592BCC">
        <w:rPr>
          <w:color w:val="000000"/>
          <w:sz w:val="28"/>
          <w:szCs w:val="28"/>
        </w:rPr>
        <w:t xml:space="preserve"> предприятия-изготовителя.     </w:t>
      </w:r>
    </w:p>
    <w:p w:rsidR="000C2664" w:rsidRPr="00592BCC" w:rsidRDefault="00083127" w:rsidP="000C2664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 xml:space="preserve">4.3. При эксплуатации электрических сетей здания должен проводиться замер сопротивления изоляции токоведущих частей силового и осветительного оборудования в сроки, устанавливаемые системой ППР (планово предупредительный ремонт), раздел № 6, приложение № 3 ПТЭЭП «Правила технической эксплуатации электроустановок потребителей», результаты замера и испытаний оформляются соответствующим актом.            </w:t>
      </w:r>
      <w:r w:rsidR="000C2664" w:rsidRPr="00592BCC">
        <w:rPr>
          <w:color w:val="000000"/>
          <w:sz w:val="28"/>
          <w:szCs w:val="28"/>
        </w:rPr>
        <w:t> </w:t>
      </w:r>
    </w:p>
    <w:p w:rsidR="000C2664" w:rsidRPr="00592BCC" w:rsidRDefault="00083127" w:rsidP="000C2664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 xml:space="preserve">4.4. Электроустановки, аппараты управления, пускорегулирующая, контрольно-измерительная и защитная аппаратура, вспомогательное оборудование и проводки должны иметь исполнение и степень защиты, </w:t>
      </w:r>
      <w:r w:rsidRPr="00592BCC">
        <w:rPr>
          <w:color w:val="000000"/>
          <w:sz w:val="28"/>
          <w:szCs w:val="28"/>
        </w:rPr>
        <w:lastRenderedPageBreak/>
        <w:t>соответствующие классу зоны по ПУЭ, а также аппараты защиты от токов короткого замык</w:t>
      </w:r>
      <w:r w:rsidR="000C2664" w:rsidRPr="00592BCC">
        <w:rPr>
          <w:color w:val="000000"/>
          <w:sz w:val="28"/>
          <w:szCs w:val="28"/>
        </w:rPr>
        <w:t>ания и перегрузок.</w:t>
      </w:r>
    </w:p>
    <w:p w:rsidR="000C2664" w:rsidRPr="00592BCC" w:rsidRDefault="00083127" w:rsidP="000C2664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 xml:space="preserve">4.5. Соединение, ответвление, </w:t>
      </w:r>
      <w:proofErr w:type="spellStart"/>
      <w:r w:rsidRPr="00592BCC">
        <w:rPr>
          <w:color w:val="000000"/>
          <w:sz w:val="28"/>
          <w:szCs w:val="28"/>
        </w:rPr>
        <w:t>оконцевание</w:t>
      </w:r>
      <w:proofErr w:type="spellEnd"/>
      <w:r w:rsidRPr="00592BCC">
        <w:rPr>
          <w:color w:val="000000"/>
          <w:sz w:val="28"/>
          <w:szCs w:val="28"/>
        </w:rPr>
        <w:t xml:space="preserve"> жил проводов и кабелей должны производиться при помощи прессовки, сварки, пайки или</w:t>
      </w:r>
      <w:r w:rsidR="000C2664" w:rsidRPr="00592BCC">
        <w:rPr>
          <w:color w:val="000000"/>
          <w:sz w:val="28"/>
          <w:szCs w:val="28"/>
        </w:rPr>
        <w:t xml:space="preserve"> сжимов. </w:t>
      </w:r>
    </w:p>
    <w:p w:rsidR="00FF6EF1" w:rsidRPr="00592BCC" w:rsidRDefault="00083127" w:rsidP="000C2664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>4.6. Во всех помещениях, которые по окончанию работ закрываются и не контролируются дежурным персоналом, все электроустановки и электроприборы должны быть обесточены. Под напряжением должно</w:t>
      </w:r>
      <w:r w:rsidR="00FF6EF1" w:rsidRPr="00592BCC">
        <w:rPr>
          <w:color w:val="000000"/>
          <w:sz w:val="28"/>
          <w:szCs w:val="28"/>
        </w:rPr>
        <w:t xml:space="preserve"> оставаться дежурное освещение</w:t>
      </w:r>
      <w:r w:rsidRPr="00592BCC">
        <w:rPr>
          <w:color w:val="000000"/>
          <w:sz w:val="28"/>
          <w:szCs w:val="28"/>
        </w:rPr>
        <w:t>, пожарная и пожарно-охранная сигнализация, а также электроустановки и электротехнические изделия, работа которых обусловлена их функциональным назначением и (или) предусмотрена требованиями инструкции по эксплуатации.</w:t>
      </w:r>
    </w:p>
    <w:p w:rsidR="00FF6EF1" w:rsidRPr="00592BCC" w:rsidRDefault="00083127" w:rsidP="000C2664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18"/>
          <w:szCs w:val="18"/>
        </w:rPr>
      </w:pPr>
      <w:r w:rsidRPr="00592BCC">
        <w:rPr>
          <w:color w:val="000000"/>
          <w:sz w:val="28"/>
          <w:szCs w:val="28"/>
        </w:rPr>
        <w:t>4.7. При эксплуатации действующих электроустановок запрещается:</w:t>
      </w:r>
      <w:r w:rsidRPr="00592BCC">
        <w:rPr>
          <w:color w:val="000000"/>
          <w:sz w:val="18"/>
          <w:szCs w:val="18"/>
        </w:rPr>
        <w:t xml:space="preserve"> </w:t>
      </w:r>
    </w:p>
    <w:p w:rsidR="00FF6EF1" w:rsidRPr="00592BCC" w:rsidRDefault="00FF6EF1" w:rsidP="000C2664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>4.7.1</w:t>
      </w:r>
      <w:r w:rsidRPr="00592BCC">
        <w:rPr>
          <w:color w:val="000000"/>
          <w:sz w:val="18"/>
          <w:szCs w:val="18"/>
        </w:rPr>
        <w:t xml:space="preserve"> </w:t>
      </w:r>
      <w:r w:rsidR="00083127" w:rsidRPr="00592BCC">
        <w:rPr>
          <w:color w:val="000000"/>
          <w:sz w:val="28"/>
          <w:szCs w:val="28"/>
        </w:rPr>
        <w:t xml:space="preserve">приносить и самостоятельно подключать электронагревательные приборы, аудио и видео аппаратуру, электрические гирлянды </w:t>
      </w:r>
      <w:r w:rsidRPr="00592BCC">
        <w:rPr>
          <w:color w:val="000000"/>
          <w:sz w:val="28"/>
          <w:szCs w:val="28"/>
        </w:rPr>
        <w:t>и осветительные электроприборы;</w:t>
      </w:r>
    </w:p>
    <w:p w:rsidR="00FF6EF1" w:rsidRPr="00592BCC" w:rsidRDefault="00FF6EF1" w:rsidP="000C2664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 xml:space="preserve">4.7.2 </w:t>
      </w:r>
      <w:r w:rsidR="00083127" w:rsidRPr="00592BCC">
        <w:rPr>
          <w:color w:val="000000"/>
          <w:sz w:val="28"/>
          <w:szCs w:val="28"/>
        </w:rPr>
        <w:t xml:space="preserve">использовать электроаппараты и приборы в условиях, не соответствующих инструкциям заводов-изготовителей, или имеющие неисправности, которые могут привести к пожару, а также эксплуатировать провода и кабели с поврежденной или потерявшей защитные свойства изоляцией; </w:t>
      </w:r>
    </w:p>
    <w:p w:rsidR="00FF6EF1" w:rsidRPr="00592BCC" w:rsidRDefault="00FF6EF1" w:rsidP="000C2664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 xml:space="preserve">4.7.3 </w:t>
      </w:r>
      <w:r w:rsidR="00083127" w:rsidRPr="00592BCC">
        <w:rPr>
          <w:color w:val="000000"/>
          <w:sz w:val="28"/>
          <w:szCs w:val="28"/>
        </w:rPr>
        <w:t xml:space="preserve">использовать светильники с источником света, номинальная мощность которых выше допустимых значений, установленных в паспорте или техническом описании; </w:t>
      </w:r>
    </w:p>
    <w:p w:rsidR="00FF6EF1" w:rsidRPr="00592BCC" w:rsidRDefault="00FF6EF1" w:rsidP="000C2664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 xml:space="preserve">4.7.4 </w:t>
      </w:r>
      <w:r w:rsidR="00083127" w:rsidRPr="00592BCC">
        <w:rPr>
          <w:color w:val="000000"/>
          <w:sz w:val="28"/>
          <w:szCs w:val="28"/>
        </w:rPr>
        <w:t xml:space="preserve">пользоваться электроприборами вне специально установленных мест; </w:t>
      </w:r>
    </w:p>
    <w:p w:rsidR="00FF6EF1" w:rsidRPr="00592BCC" w:rsidRDefault="00FF6EF1" w:rsidP="000C2664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lastRenderedPageBreak/>
        <w:t xml:space="preserve">4.7.5 </w:t>
      </w:r>
      <w:r w:rsidR="00083127" w:rsidRPr="00592BCC">
        <w:rPr>
          <w:color w:val="000000"/>
          <w:sz w:val="28"/>
          <w:szCs w:val="28"/>
        </w:rPr>
        <w:t>складировать горючие материалы на расстоянии менее 0,5 метра от светильников, электроприб</w:t>
      </w:r>
      <w:r w:rsidRPr="00592BCC">
        <w:rPr>
          <w:color w:val="000000"/>
          <w:sz w:val="28"/>
          <w:szCs w:val="28"/>
        </w:rPr>
        <w:t>оров и других электроустановок;</w:t>
      </w:r>
    </w:p>
    <w:p w:rsidR="00FF6EF1" w:rsidRPr="00592BCC" w:rsidRDefault="00FF6EF1" w:rsidP="000C2664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 xml:space="preserve">4.7.6 </w:t>
      </w:r>
      <w:r w:rsidR="00083127" w:rsidRPr="00592BCC">
        <w:rPr>
          <w:color w:val="000000"/>
          <w:sz w:val="28"/>
          <w:szCs w:val="28"/>
        </w:rPr>
        <w:t xml:space="preserve">пользоваться поврежденными розетками и другими </w:t>
      </w:r>
      <w:proofErr w:type="spellStart"/>
      <w:r w:rsidR="00083127" w:rsidRPr="00592BCC">
        <w:rPr>
          <w:color w:val="000000"/>
          <w:sz w:val="28"/>
          <w:szCs w:val="28"/>
        </w:rPr>
        <w:t>электроустановочными</w:t>
      </w:r>
      <w:proofErr w:type="spellEnd"/>
      <w:r w:rsidR="00083127" w:rsidRPr="00592BCC">
        <w:rPr>
          <w:color w:val="000000"/>
          <w:sz w:val="28"/>
          <w:szCs w:val="28"/>
        </w:rPr>
        <w:t xml:space="preserve"> изделиями; </w:t>
      </w:r>
    </w:p>
    <w:p w:rsidR="00FF6EF1" w:rsidRPr="00592BCC" w:rsidRDefault="00FF6EF1" w:rsidP="000C2664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 xml:space="preserve">4.7.7 </w:t>
      </w:r>
      <w:r w:rsidR="00083127" w:rsidRPr="00592BCC">
        <w:rPr>
          <w:color w:val="000000"/>
          <w:sz w:val="28"/>
          <w:szCs w:val="28"/>
        </w:rPr>
        <w:t xml:space="preserve">пользоваться электрочайниками, электроутюгами, электроплитками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пожара; </w:t>
      </w:r>
    </w:p>
    <w:p w:rsidR="00FF6EF1" w:rsidRPr="00592BCC" w:rsidRDefault="00FF6EF1" w:rsidP="000C2664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18"/>
          <w:szCs w:val="18"/>
        </w:rPr>
      </w:pPr>
      <w:r w:rsidRPr="00592BCC">
        <w:rPr>
          <w:color w:val="000000"/>
          <w:sz w:val="28"/>
          <w:szCs w:val="28"/>
        </w:rPr>
        <w:t xml:space="preserve">4.7.8 </w:t>
      </w:r>
      <w:r w:rsidR="00083127" w:rsidRPr="00592BCC">
        <w:rPr>
          <w:color w:val="000000"/>
          <w:sz w:val="28"/>
          <w:szCs w:val="28"/>
        </w:rPr>
        <w:t>эксплуатировать светильники со снятыми колпаками (</w:t>
      </w:r>
      <w:proofErr w:type="spellStart"/>
      <w:r w:rsidR="00083127" w:rsidRPr="00592BCC">
        <w:rPr>
          <w:color w:val="000000"/>
          <w:sz w:val="28"/>
          <w:szCs w:val="28"/>
        </w:rPr>
        <w:t>рассеивателями</w:t>
      </w:r>
      <w:proofErr w:type="spellEnd"/>
      <w:r w:rsidR="00083127" w:rsidRPr="00592BCC">
        <w:rPr>
          <w:color w:val="000000"/>
          <w:sz w:val="28"/>
          <w:szCs w:val="28"/>
        </w:rPr>
        <w:t>) предусмотренными конструкцией светильника;</w:t>
      </w:r>
      <w:r w:rsidR="00083127" w:rsidRPr="00592BCC">
        <w:rPr>
          <w:color w:val="000000"/>
          <w:sz w:val="18"/>
          <w:szCs w:val="18"/>
        </w:rPr>
        <w:t xml:space="preserve"> </w:t>
      </w:r>
    </w:p>
    <w:p w:rsidR="00FF6EF1" w:rsidRPr="00592BCC" w:rsidRDefault="00FF6EF1" w:rsidP="000C2664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>4.7.9</w:t>
      </w:r>
      <w:r w:rsidRPr="00592BCC">
        <w:rPr>
          <w:color w:val="000000"/>
          <w:sz w:val="18"/>
          <w:szCs w:val="18"/>
        </w:rPr>
        <w:t xml:space="preserve"> </w:t>
      </w:r>
      <w:r w:rsidR="00083127" w:rsidRPr="00592BCC">
        <w:rPr>
          <w:color w:val="000000"/>
          <w:sz w:val="28"/>
          <w:szCs w:val="28"/>
        </w:rPr>
        <w:t xml:space="preserve">применять нестандартные (самодельные) электронагревательные приборы, использовать плавкие некалиброванные вставки или другие самодельные аппараты защиты от перегрузки и короткого замыкания; </w:t>
      </w:r>
    </w:p>
    <w:p w:rsidR="00FF6EF1" w:rsidRPr="00592BCC" w:rsidRDefault="00FF6EF1" w:rsidP="000C2664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 xml:space="preserve">4.7.10 </w:t>
      </w:r>
      <w:r w:rsidR="00083127" w:rsidRPr="00592BCC">
        <w:rPr>
          <w:color w:val="000000"/>
          <w:sz w:val="28"/>
          <w:szCs w:val="28"/>
        </w:rPr>
        <w:t xml:space="preserve">прокладывать транзитные электропроводки и кабельные линии через складские помещения, а так же через пожароопасные и взрывопожароопасные зоны; </w:t>
      </w:r>
    </w:p>
    <w:p w:rsidR="00FF6EF1" w:rsidRPr="00592BCC" w:rsidRDefault="00FF6EF1" w:rsidP="000C2664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 xml:space="preserve">4.7.11 </w:t>
      </w:r>
      <w:r w:rsidR="00083127" w:rsidRPr="00592BCC">
        <w:rPr>
          <w:color w:val="000000"/>
          <w:sz w:val="28"/>
          <w:szCs w:val="28"/>
        </w:rPr>
        <w:t xml:space="preserve">производить соединения проводов методом скрутки; размещать (складировать) у электрощитов, электродвигателей и пусковой аппаратуры горючие (в том числе легковоспламеняющиеся) вещества и материалы; </w:t>
      </w:r>
    </w:p>
    <w:p w:rsidR="00FF6EF1" w:rsidRPr="00592BCC" w:rsidRDefault="00FF6EF1" w:rsidP="00FF6EF1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 xml:space="preserve">4.7.12 </w:t>
      </w:r>
      <w:r w:rsidR="00083127" w:rsidRPr="00592BCC">
        <w:rPr>
          <w:color w:val="000000"/>
          <w:sz w:val="28"/>
          <w:szCs w:val="28"/>
        </w:rPr>
        <w:t xml:space="preserve">производить непроектные подключения </w:t>
      </w:r>
      <w:proofErr w:type="spellStart"/>
      <w:r w:rsidR="00083127" w:rsidRPr="00592BCC">
        <w:rPr>
          <w:color w:val="000000"/>
          <w:sz w:val="28"/>
          <w:szCs w:val="28"/>
        </w:rPr>
        <w:t>электр</w:t>
      </w:r>
      <w:r w:rsidRPr="00592BCC">
        <w:rPr>
          <w:color w:val="000000"/>
          <w:sz w:val="28"/>
          <w:szCs w:val="28"/>
        </w:rPr>
        <w:t>оприемников</w:t>
      </w:r>
      <w:proofErr w:type="spellEnd"/>
      <w:r w:rsidRPr="00592BCC">
        <w:rPr>
          <w:color w:val="000000"/>
          <w:sz w:val="28"/>
          <w:szCs w:val="28"/>
        </w:rPr>
        <w:t xml:space="preserve"> без согласования с энергетической службой</w:t>
      </w:r>
    </w:p>
    <w:p w:rsidR="00083127" w:rsidRPr="00592BCC" w:rsidRDefault="00083127" w:rsidP="00FF6EF1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 xml:space="preserve">4.8. Ответственность за техническое состояние и оперативное принятие мер по устранению любых неисправностей в работе электрооборудования, которые могут послужить причиной возникновения и распространения </w:t>
      </w:r>
      <w:r w:rsidRPr="00592BCC">
        <w:rPr>
          <w:color w:val="000000"/>
          <w:sz w:val="28"/>
          <w:szCs w:val="28"/>
        </w:rPr>
        <w:lastRenderedPageBreak/>
        <w:t>пожара, несут лица, назначенные в установленном порядке ответственными за электрохозяйство в самостоятельных структурных подразделениях учреждения.</w:t>
      </w:r>
    </w:p>
    <w:p w:rsidR="00083127" w:rsidRPr="00592BCC" w:rsidRDefault="00083127" w:rsidP="00050202">
      <w:pPr>
        <w:pStyle w:val="western"/>
        <w:shd w:val="clear" w:color="auto" w:fill="FFFFFF"/>
        <w:spacing w:after="0" w:afterAutospacing="0" w:line="360" w:lineRule="auto"/>
        <w:jc w:val="center"/>
        <w:rPr>
          <w:color w:val="000000"/>
          <w:sz w:val="18"/>
          <w:szCs w:val="18"/>
        </w:rPr>
      </w:pPr>
      <w:r w:rsidRPr="00592BCC">
        <w:rPr>
          <w:b/>
          <w:bCs/>
          <w:color w:val="000000"/>
          <w:sz w:val="28"/>
          <w:szCs w:val="28"/>
        </w:rPr>
        <w:t>5. Требования пожарной безопасности</w:t>
      </w:r>
      <w:r w:rsidRPr="00592BCC">
        <w:rPr>
          <w:b/>
          <w:bCs/>
          <w:color w:val="000000"/>
          <w:sz w:val="28"/>
          <w:szCs w:val="28"/>
        </w:rPr>
        <w:br/>
        <w:t xml:space="preserve">к системам отопления и </w:t>
      </w:r>
      <w:proofErr w:type="spellStart"/>
      <w:r w:rsidRPr="00592BCC">
        <w:rPr>
          <w:b/>
          <w:bCs/>
          <w:color w:val="000000"/>
          <w:sz w:val="28"/>
          <w:szCs w:val="28"/>
        </w:rPr>
        <w:t>общеобменной</w:t>
      </w:r>
      <w:proofErr w:type="spellEnd"/>
      <w:r w:rsidRPr="00592BCC">
        <w:rPr>
          <w:b/>
          <w:bCs/>
          <w:color w:val="000000"/>
          <w:sz w:val="28"/>
          <w:szCs w:val="28"/>
        </w:rPr>
        <w:t xml:space="preserve"> вентиляции</w:t>
      </w:r>
    </w:p>
    <w:p w:rsidR="00FF6EF1" w:rsidRPr="00592BCC" w:rsidRDefault="00083127" w:rsidP="003615BC">
      <w:pPr>
        <w:pStyle w:val="western"/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18"/>
          <w:szCs w:val="18"/>
        </w:rPr>
        <w:t> </w:t>
      </w:r>
      <w:r w:rsidR="00FF6EF1" w:rsidRPr="00592BCC">
        <w:rPr>
          <w:color w:val="000000"/>
          <w:sz w:val="28"/>
          <w:szCs w:val="28"/>
        </w:rPr>
        <w:tab/>
      </w:r>
      <w:r w:rsidRPr="00592BCC">
        <w:rPr>
          <w:color w:val="000000"/>
          <w:sz w:val="28"/>
          <w:szCs w:val="28"/>
        </w:rPr>
        <w:t>5.1. Перед началом отопительного сезона отопительные приборы и системы должны быть провере</w:t>
      </w:r>
      <w:r w:rsidR="00FF6EF1" w:rsidRPr="00592BCC">
        <w:rPr>
          <w:color w:val="000000"/>
          <w:sz w:val="28"/>
          <w:szCs w:val="28"/>
        </w:rPr>
        <w:t xml:space="preserve">ны и отремонтированы.  </w:t>
      </w:r>
    </w:p>
    <w:p w:rsidR="00FF6EF1" w:rsidRPr="00592BCC" w:rsidRDefault="00083127" w:rsidP="00FF6EF1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>5.2. При эксплуатации систем отопления производить отогревание замерзших труб с применением открытого огня запрещается. </w:t>
      </w:r>
    </w:p>
    <w:p w:rsidR="00FF6EF1" w:rsidRPr="00592BCC" w:rsidRDefault="00083127" w:rsidP="00FF6EF1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 xml:space="preserve">5.3. </w:t>
      </w:r>
      <w:proofErr w:type="spellStart"/>
      <w:r w:rsidRPr="00592BCC">
        <w:rPr>
          <w:color w:val="000000"/>
          <w:sz w:val="28"/>
          <w:szCs w:val="28"/>
        </w:rPr>
        <w:t>Огнезадерживающие</w:t>
      </w:r>
      <w:proofErr w:type="spellEnd"/>
      <w:r w:rsidRPr="00592BCC">
        <w:rPr>
          <w:color w:val="000000"/>
          <w:sz w:val="28"/>
          <w:szCs w:val="28"/>
        </w:rPr>
        <w:t xml:space="preserve"> устройства в воздуховодах, устройства блокировки вентиляционных систем с автоматическими установками автоматической противопожарной защиты должны содержаться в исправном состоянии.</w:t>
      </w:r>
    </w:p>
    <w:p w:rsidR="00FF6EF1" w:rsidRPr="00592BCC" w:rsidRDefault="00083127" w:rsidP="00FF6EF1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>5.4. Вентиляционные камеры должны быть постоянно закрыты на замок, доступ посторонних лиц в вентиляционные камеры должен быть согласован в устано</w:t>
      </w:r>
      <w:r w:rsidR="00FF6EF1" w:rsidRPr="00592BCC">
        <w:rPr>
          <w:color w:val="000000"/>
          <w:sz w:val="28"/>
          <w:szCs w:val="28"/>
        </w:rPr>
        <w:t xml:space="preserve">вленном порядке.      </w:t>
      </w:r>
    </w:p>
    <w:p w:rsidR="00FF6EF1" w:rsidRPr="00592BCC" w:rsidRDefault="00083127" w:rsidP="00FF6EF1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 xml:space="preserve">5.5. Профилактический осмотр и очистка вентиляционного оборудования, систем </w:t>
      </w:r>
      <w:proofErr w:type="spellStart"/>
      <w:r w:rsidRPr="00592BCC">
        <w:rPr>
          <w:color w:val="000000"/>
          <w:sz w:val="28"/>
          <w:szCs w:val="28"/>
        </w:rPr>
        <w:t>дымоудаления</w:t>
      </w:r>
      <w:proofErr w:type="spellEnd"/>
      <w:r w:rsidRPr="00592BCC">
        <w:rPr>
          <w:color w:val="000000"/>
          <w:sz w:val="28"/>
          <w:szCs w:val="28"/>
        </w:rPr>
        <w:t xml:space="preserve"> и подпора воздуха, автоматических </w:t>
      </w:r>
      <w:proofErr w:type="spellStart"/>
      <w:r w:rsidRPr="00592BCC">
        <w:rPr>
          <w:color w:val="000000"/>
          <w:sz w:val="28"/>
          <w:szCs w:val="28"/>
        </w:rPr>
        <w:t>огнезадерживающих</w:t>
      </w:r>
      <w:proofErr w:type="spellEnd"/>
      <w:r w:rsidRPr="00592BCC">
        <w:rPr>
          <w:color w:val="000000"/>
          <w:sz w:val="28"/>
          <w:szCs w:val="28"/>
        </w:rPr>
        <w:t xml:space="preserve"> устройств в воздуховодах, устройства блокировки вентиляционных систем с автоматическими установками пожарной сигнализации, автоматических устройств отключения вентиляции при пожаре должны производиться по утвержденному графику.       </w:t>
      </w:r>
      <w:r w:rsidR="00FF6EF1" w:rsidRPr="00592BCC">
        <w:rPr>
          <w:color w:val="000000"/>
          <w:sz w:val="28"/>
          <w:szCs w:val="28"/>
        </w:rPr>
        <w:t xml:space="preserve">   </w:t>
      </w:r>
    </w:p>
    <w:p w:rsidR="00FF6EF1" w:rsidRPr="00592BCC" w:rsidRDefault="00083127" w:rsidP="00FF6EF1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 xml:space="preserve">5.6. Ответственность за техническое состояние, оперативное принятие мер по устранению любых неисправностей в работе вентиляционного оборудования, которые могут послужить причиной возникновения и распространения пожара, несет лицо, назначенное в установленном порядке </w:t>
      </w:r>
      <w:r w:rsidRPr="00592BCC">
        <w:rPr>
          <w:color w:val="000000"/>
          <w:sz w:val="28"/>
          <w:szCs w:val="28"/>
        </w:rPr>
        <w:lastRenderedPageBreak/>
        <w:t>ответственным за пожарную безопасность систем вентиляции и кондиционирования.</w:t>
      </w:r>
      <w:r w:rsidR="00FF6EF1" w:rsidRPr="00592BCC">
        <w:rPr>
          <w:color w:val="000000"/>
          <w:sz w:val="28"/>
          <w:szCs w:val="28"/>
        </w:rPr>
        <w:t xml:space="preserve">        </w:t>
      </w:r>
    </w:p>
    <w:p w:rsidR="00FF6EF1" w:rsidRPr="00592BCC" w:rsidRDefault="00083127" w:rsidP="00FF6EF1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18"/>
          <w:szCs w:val="18"/>
        </w:rPr>
      </w:pPr>
      <w:r w:rsidRPr="00592BCC">
        <w:rPr>
          <w:color w:val="000000"/>
          <w:sz w:val="28"/>
          <w:szCs w:val="28"/>
        </w:rPr>
        <w:t xml:space="preserve">5.7. При эксплуатации систем </w:t>
      </w:r>
      <w:proofErr w:type="spellStart"/>
      <w:r w:rsidRPr="00592BCC">
        <w:rPr>
          <w:color w:val="000000"/>
          <w:sz w:val="28"/>
          <w:szCs w:val="28"/>
        </w:rPr>
        <w:t>общеобменной</w:t>
      </w:r>
      <w:proofErr w:type="spellEnd"/>
      <w:r w:rsidRPr="00592BCC">
        <w:rPr>
          <w:color w:val="000000"/>
          <w:sz w:val="28"/>
          <w:szCs w:val="28"/>
        </w:rPr>
        <w:t xml:space="preserve"> вентиляции запрещается:</w:t>
      </w:r>
      <w:r w:rsidRPr="00592BCC">
        <w:rPr>
          <w:color w:val="000000"/>
          <w:sz w:val="18"/>
          <w:szCs w:val="18"/>
        </w:rPr>
        <w:t xml:space="preserve"> </w:t>
      </w:r>
    </w:p>
    <w:p w:rsidR="00FF6EF1" w:rsidRPr="00592BCC" w:rsidRDefault="00FF6EF1" w:rsidP="00FF6EF1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 xml:space="preserve">5.7.1 </w:t>
      </w:r>
      <w:r w:rsidR="00083127" w:rsidRPr="00592BCC">
        <w:rPr>
          <w:color w:val="000000"/>
          <w:sz w:val="28"/>
          <w:szCs w:val="28"/>
        </w:rPr>
        <w:t xml:space="preserve">использовать вентиляционные каналы в качестве дымоходов; </w:t>
      </w:r>
    </w:p>
    <w:p w:rsidR="00FF6EF1" w:rsidRPr="00592BCC" w:rsidRDefault="00FF6EF1" w:rsidP="00FF6EF1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 xml:space="preserve">5.7.2 </w:t>
      </w:r>
      <w:r w:rsidR="00083127" w:rsidRPr="00592BCC">
        <w:rPr>
          <w:color w:val="000000"/>
          <w:sz w:val="28"/>
          <w:szCs w:val="28"/>
        </w:rPr>
        <w:t xml:space="preserve">закрывать вытяжные </w:t>
      </w:r>
      <w:r w:rsidRPr="00592BCC">
        <w:rPr>
          <w:color w:val="000000"/>
          <w:sz w:val="28"/>
          <w:szCs w:val="28"/>
        </w:rPr>
        <w:t>каналы, отверстия и решетки;</w:t>
      </w:r>
    </w:p>
    <w:p w:rsidR="00FF6EF1" w:rsidRPr="00592BCC" w:rsidRDefault="00FF6EF1" w:rsidP="00FF6EF1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 xml:space="preserve">5.7.3 </w:t>
      </w:r>
      <w:r w:rsidR="00083127" w:rsidRPr="00592BCC">
        <w:rPr>
          <w:color w:val="000000"/>
          <w:sz w:val="28"/>
          <w:szCs w:val="28"/>
        </w:rPr>
        <w:t xml:space="preserve">подключать к воздуховодам газовые отопительные приборы; </w:t>
      </w:r>
    </w:p>
    <w:p w:rsidR="00FF6EF1" w:rsidRPr="00592BCC" w:rsidRDefault="00FF6EF1" w:rsidP="00FF6EF1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 xml:space="preserve">5.7.4 </w:t>
      </w:r>
      <w:r w:rsidR="00083127" w:rsidRPr="00592BCC">
        <w:rPr>
          <w:color w:val="000000"/>
          <w:sz w:val="28"/>
          <w:szCs w:val="28"/>
        </w:rPr>
        <w:t xml:space="preserve">выжигать скопившиеся в воздуховодах жировые отложения, пыль, горючие вещества и конденсат; </w:t>
      </w:r>
    </w:p>
    <w:p w:rsidR="00FF6EF1" w:rsidRPr="00592BCC" w:rsidRDefault="00FF6EF1" w:rsidP="00FF6EF1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 xml:space="preserve">5.7.5 </w:t>
      </w:r>
      <w:r w:rsidR="00083127" w:rsidRPr="00592BCC">
        <w:rPr>
          <w:color w:val="000000"/>
          <w:sz w:val="28"/>
          <w:szCs w:val="28"/>
        </w:rPr>
        <w:t>отключать или снимат</w:t>
      </w:r>
      <w:r w:rsidRPr="00592BCC">
        <w:rPr>
          <w:color w:val="000000"/>
          <w:sz w:val="28"/>
          <w:szCs w:val="28"/>
        </w:rPr>
        <w:t xml:space="preserve">ь </w:t>
      </w:r>
      <w:proofErr w:type="spellStart"/>
      <w:r w:rsidRPr="00592BCC">
        <w:rPr>
          <w:color w:val="000000"/>
          <w:sz w:val="28"/>
          <w:szCs w:val="28"/>
        </w:rPr>
        <w:t>огнезадерживающие</w:t>
      </w:r>
      <w:proofErr w:type="spellEnd"/>
      <w:r w:rsidRPr="00592BCC">
        <w:rPr>
          <w:color w:val="000000"/>
          <w:sz w:val="28"/>
          <w:szCs w:val="28"/>
        </w:rPr>
        <w:t xml:space="preserve"> устройства;</w:t>
      </w:r>
    </w:p>
    <w:p w:rsidR="00FF6EF1" w:rsidRPr="00592BCC" w:rsidRDefault="00FF6EF1" w:rsidP="00FF6EF1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 xml:space="preserve">5.7.6 </w:t>
      </w:r>
      <w:r w:rsidR="00083127" w:rsidRPr="00592BCC">
        <w:rPr>
          <w:color w:val="000000"/>
          <w:sz w:val="28"/>
          <w:szCs w:val="28"/>
        </w:rPr>
        <w:t xml:space="preserve">хранить в вентиляционных камерах различное оборудование и материалы; </w:t>
      </w:r>
    </w:p>
    <w:p w:rsidR="00FF6EF1" w:rsidRPr="00592BCC" w:rsidRDefault="00FF6EF1" w:rsidP="00FF6EF1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 xml:space="preserve">5.7.7 </w:t>
      </w:r>
      <w:r w:rsidR="00083127" w:rsidRPr="00592BCC">
        <w:rPr>
          <w:color w:val="000000"/>
          <w:sz w:val="28"/>
          <w:szCs w:val="28"/>
        </w:rPr>
        <w:t xml:space="preserve">использовать не принятые в эксплуатацию в установленном порядке приборы (системы) отопления, вентиляции и кондиционирования воздуха; </w:t>
      </w:r>
    </w:p>
    <w:p w:rsidR="00FF6EF1" w:rsidRPr="00592BCC" w:rsidRDefault="00FF6EF1" w:rsidP="00FF6EF1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 xml:space="preserve">5.7.8 </w:t>
      </w:r>
      <w:r w:rsidR="00083127" w:rsidRPr="00592BCC">
        <w:rPr>
          <w:color w:val="000000"/>
          <w:sz w:val="28"/>
          <w:szCs w:val="28"/>
        </w:rPr>
        <w:t xml:space="preserve">открывать, отключать или демонтировать поэтажные клапаны; </w:t>
      </w:r>
    </w:p>
    <w:p w:rsidR="00083127" w:rsidRPr="00592BCC" w:rsidRDefault="00FF6EF1" w:rsidP="00FF6EF1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 xml:space="preserve">5.7.9 </w:t>
      </w:r>
      <w:r w:rsidR="00083127" w:rsidRPr="00592BCC">
        <w:rPr>
          <w:color w:val="000000"/>
          <w:sz w:val="28"/>
          <w:szCs w:val="28"/>
        </w:rPr>
        <w:t>отключать устройства блокировки вентиляции при пожаре, автоматического и (или) дистанционного пуска</w:t>
      </w:r>
      <w:r w:rsidRPr="00592BCC">
        <w:rPr>
          <w:color w:val="000000"/>
          <w:sz w:val="28"/>
          <w:szCs w:val="28"/>
        </w:rPr>
        <w:t xml:space="preserve"> </w:t>
      </w:r>
      <w:proofErr w:type="spellStart"/>
      <w:r w:rsidRPr="00592BCC">
        <w:rPr>
          <w:color w:val="000000"/>
          <w:sz w:val="28"/>
          <w:szCs w:val="28"/>
        </w:rPr>
        <w:t>огнезадерживающих</w:t>
      </w:r>
      <w:proofErr w:type="spellEnd"/>
      <w:r w:rsidRPr="00592BCC">
        <w:rPr>
          <w:color w:val="000000"/>
          <w:sz w:val="28"/>
          <w:szCs w:val="28"/>
        </w:rPr>
        <w:t xml:space="preserve"> </w:t>
      </w:r>
      <w:r w:rsidR="00083127" w:rsidRPr="00592BCC">
        <w:rPr>
          <w:color w:val="000000"/>
          <w:sz w:val="28"/>
          <w:szCs w:val="28"/>
        </w:rPr>
        <w:t xml:space="preserve"> систем.</w:t>
      </w:r>
    </w:p>
    <w:p w:rsidR="00083127" w:rsidRPr="00592BCC" w:rsidRDefault="00083127" w:rsidP="002F1EE5">
      <w:pPr>
        <w:pStyle w:val="western"/>
        <w:shd w:val="clear" w:color="auto" w:fill="FFFFFF"/>
        <w:spacing w:after="0" w:afterAutospacing="0" w:line="360" w:lineRule="auto"/>
        <w:jc w:val="center"/>
        <w:rPr>
          <w:color w:val="000000"/>
          <w:sz w:val="18"/>
          <w:szCs w:val="18"/>
        </w:rPr>
      </w:pPr>
      <w:r w:rsidRPr="00592BCC">
        <w:rPr>
          <w:b/>
          <w:bCs/>
          <w:color w:val="000000"/>
          <w:sz w:val="28"/>
          <w:szCs w:val="28"/>
        </w:rPr>
        <w:t>6. Требования пожарной безопасности для помещений различного назначения</w:t>
      </w:r>
    </w:p>
    <w:p w:rsidR="00FF6EF1" w:rsidRPr="00592BCC" w:rsidRDefault="00083127" w:rsidP="00F64057">
      <w:pPr>
        <w:pStyle w:val="western"/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18"/>
          <w:szCs w:val="18"/>
        </w:rPr>
        <w:t> </w:t>
      </w:r>
      <w:r w:rsidR="00FF6EF1" w:rsidRPr="00592BCC">
        <w:rPr>
          <w:color w:val="000000"/>
          <w:sz w:val="18"/>
          <w:szCs w:val="18"/>
        </w:rPr>
        <w:tab/>
      </w:r>
      <w:r w:rsidRPr="00592BCC">
        <w:rPr>
          <w:color w:val="000000"/>
          <w:sz w:val="28"/>
          <w:szCs w:val="28"/>
        </w:rPr>
        <w:t>6.1.  В учебных классах и кабинетах следует размещать только необходимые для обеспечения учебного процесса мебель, приборы, модели, принадлежности, пособия, транспаранты и т.п</w:t>
      </w:r>
      <w:r w:rsidR="00FF6EF1" w:rsidRPr="00592BCC">
        <w:rPr>
          <w:color w:val="000000"/>
          <w:sz w:val="28"/>
          <w:szCs w:val="28"/>
        </w:rPr>
        <w:t>.</w:t>
      </w:r>
    </w:p>
    <w:p w:rsidR="00FF6EF1" w:rsidRPr="00592BCC" w:rsidRDefault="00083127" w:rsidP="00FF6EF1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lastRenderedPageBreak/>
        <w:t>6.2. Приборы, мебель, принадлежности, пособия, транспаранты и т.п., размещаемые в учебных классах, кабинетах, лабораториях или в специально выделенных для этих целей помещениях, должны храниться в шкафах, на стеллажах или в стационарно установленных стойках.</w:t>
      </w:r>
    </w:p>
    <w:p w:rsidR="00FF6EF1" w:rsidRPr="00592BCC" w:rsidRDefault="00083127" w:rsidP="00FF6EF1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>6.3. Хранение в учебных классах, кабинетах, лабораториях и лаборантских учебно-наглядных пособий и учебного оборудования, проведение опытов и других видов работ, которые не предусмотрены утвержденными перечнями и программами, не допускаются.</w:t>
      </w:r>
    </w:p>
    <w:p w:rsidR="00083127" w:rsidRPr="00592BCC" w:rsidRDefault="00083127" w:rsidP="00FF6EF1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>6.4. Хранение фильмокопий, диапозитивов, слайдов, магнитных лент и т.п. должно осуществляться в специально выделенных для этих целей помещениях.</w:t>
      </w:r>
    </w:p>
    <w:p w:rsidR="00083127" w:rsidRPr="00592BCC" w:rsidRDefault="00083127" w:rsidP="005473F4">
      <w:pPr>
        <w:pStyle w:val="western"/>
        <w:shd w:val="clear" w:color="auto" w:fill="FFFFFF"/>
        <w:spacing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592BCC">
        <w:rPr>
          <w:b/>
          <w:color w:val="000000"/>
          <w:sz w:val="28"/>
          <w:szCs w:val="28"/>
        </w:rPr>
        <w:t>7. Проведение культурно-массовых мероприятий</w:t>
      </w:r>
    </w:p>
    <w:p w:rsidR="00FF6EF1" w:rsidRPr="00592BCC" w:rsidRDefault="00083127" w:rsidP="00FF6EF1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>7.1. Ответственным за обеспечение пожарной безопасности при проведении культурно-массовых мероприятий (вечеров, спектаклей, концертов, новогодних елок и т.п.) являются руководители учреждений.</w:t>
      </w:r>
    </w:p>
    <w:p w:rsidR="00FF6EF1" w:rsidRPr="00592BCC" w:rsidRDefault="00083127" w:rsidP="00FF6EF1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>7.2. Перед началом культурно-массовых мероприятий руководитель учреждения должен тщательно проверить все помещения, эвакуационные пути и выходы, убедиться в наличии и исправном состоянии средств пожаротушения.</w:t>
      </w:r>
    </w:p>
    <w:p w:rsidR="00FF6EF1" w:rsidRPr="00592BCC" w:rsidRDefault="00083127" w:rsidP="00FF6EF1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 xml:space="preserve">7.3. На время проведения культурно-массового мероприятия должно быть обеспечено дежурство </w:t>
      </w:r>
      <w:r w:rsidR="00FF6EF1" w:rsidRPr="00592BCC">
        <w:rPr>
          <w:color w:val="000000"/>
          <w:sz w:val="28"/>
          <w:szCs w:val="28"/>
        </w:rPr>
        <w:t xml:space="preserve">наиболее подготовленных </w:t>
      </w:r>
      <w:r w:rsidRPr="00592BCC">
        <w:rPr>
          <w:color w:val="000000"/>
          <w:sz w:val="28"/>
          <w:szCs w:val="28"/>
        </w:rPr>
        <w:t xml:space="preserve">работников учреждения. </w:t>
      </w:r>
    </w:p>
    <w:p w:rsidR="00FF6EF1" w:rsidRPr="00592BCC" w:rsidRDefault="00083127" w:rsidP="00FF6EF1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 xml:space="preserve">7.4. Во время проведения культурно-массового мероприятия с детьми должны неотлучно находиться дежурный преподаватель, классные руководители. Эти лица должны быть проинструктированы о мерах </w:t>
      </w:r>
      <w:r w:rsidRPr="00592BCC">
        <w:rPr>
          <w:color w:val="000000"/>
          <w:sz w:val="28"/>
          <w:szCs w:val="28"/>
        </w:rPr>
        <w:lastRenderedPageBreak/>
        <w:t>пожарной безопасности и порядке эвакуации детей в случае возникновения пожара и обязаны строго соблюдать требования пожарной безопасности.</w:t>
      </w:r>
    </w:p>
    <w:p w:rsidR="00FF6EF1" w:rsidRPr="00592BCC" w:rsidRDefault="00083127" w:rsidP="00FF6EF1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>7.5. Этажи и помещения, где проводится культурно-массовые мероприятия, должны иметь не менее двух рассредоточенных эвакуационных выходов. Проведение культурно-массовых мероприятий в подвальных и цокольных помещениях запрещается.</w:t>
      </w:r>
    </w:p>
    <w:p w:rsidR="00FF6EF1" w:rsidRPr="00592BCC" w:rsidRDefault="00083127" w:rsidP="00FF6EF1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>7.6. Количество мест в помещениях устанавливается из расчета 0,75 кв.м. на человека, а при проведении танцев, игр из расчета 1,5 кв.м. на одного человека (без учета площади сцены). Заполнение помещений людьми сверх установленных норм не допускается.</w:t>
      </w:r>
    </w:p>
    <w:p w:rsidR="00FF6EF1" w:rsidRPr="00592BCC" w:rsidRDefault="00083127" w:rsidP="00FF6EF1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>7.7. Эвакуационные выходы из помещений должны быть обозначены указателями</w:t>
      </w:r>
      <w:r w:rsidR="00FF6EF1" w:rsidRPr="00592BCC">
        <w:rPr>
          <w:color w:val="000000"/>
          <w:sz w:val="28"/>
          <w:szCs w:val="28"/>
        </w:rPr>
        <w:t xml:space="preserve"> </w:t>
      </w:r>
      <w:r w:rsidRPr="00592BCC">
        <w:rPr>
          <w:color w:val="000000"/>
          <w:sz w:val="28"/>
          <w:szCs w:val="28"/>
        </w:rPr>
        <w:t>- «бегущий человек».</w:t>
      </w:r>
    </w:p>
    <w:p w:rsidR="00083127" w:rsidRPr="00592BCC" w:rsidRDefault="00083127" w:rsidP="00FF6EF1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>7.8. В помещениях, используемых для проведения культурно-массовых мероприятий, запрещается:</w:t>
      </w:r>
    </w:p>
    <w:p w:rsidR="00083127" w:rsidRPr="00592BCC" w:rsidRDefault="00083127" w:rsidP="002803F9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>- использовать ставни на окнах для затемнения помещений;</w:t>
      </w:r>
    </w:p>
    <w:p w:rsidR="00083127" w:rsidRPr="00592BCC" w:rsidRDefault="00083127" w:rsidP="002803F9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>- обклеивать стены и потолки обоями и бумагой;</w:t>
      </w:r>
    </w:p>
    <w:p w:rsidR="00083127" w:rsidRPr="00592BCC" w:rsidRDefault="00083127" w:rsidP="00C8782E">
      <w:pPr>
        <w:pStyle w:val="western"/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>- применять горючие материалы, не обработанные огнезащитным составом для отделки стен и потолков;</w:t>
      </w:r>
    </w:p>
    <w:p w:rsidR="00083127" w:rsidRPr="00592BCC" w:rsidRDefault="00083127" w:rsidP="002803F9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>- хранить легковоспламеняющиеся горючие жидкости;</w:t>
      </w:r>
    </w:p>
    <w:p w:rsidR="00FF6EF1" w:rsidRPr="00592BCC" w:rsidRDefault="00083127" w:rsidP="00C8782E">
      <w:pPr>
        <w:pStyle w:val="western"/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 xml:space="preserve">- применять предметы для оформления помещений,  декораций      изготовленные из горючих синтетических материалов (пенопласт, поролон, </w:t>
      </w:r>
      <w:proofErr w:type="spellStart"/>
      <w:r w:rsidRPr="00592BCC">
        <w:rPr>
          <w:color w:val="000000"/>
          <w:sz w:val="28"/>
          <w:szCs w:val="28"/>
        </w:rPr>
        <w:t>половинил</w:t>
      </w:r>
      <w:proofErr w:type="spellEnd"/>
      <w:r w:rsidRPr="00592BCC">
        <w:rPr>
          <w:color w:val="000000"/>
          <w:sz w:val="28"/>
          <w:szCs w:val="28"/>
        </w:rPr>
        <w:t xml:space="preserve"> и т.д.)</w:t>
      </w:r>
    </w:p>
    <w:p w:rsidR="00083127" w:rsidRPr="00592BCC" w:rsidRDefault="00083127" w:rsidP="00C8782E">
      <w:pPr>
        <w:pStyle w:val="western"/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>- применять открытый огонь (факелы, свечи, фейерверки, бенгальские огни и т.д.), использовать хлопушки, устраивать световые эффекты с применением химических и других веществ, могущих вызвать загорание;</w:t>
      </w:r>
    </w:p>
    <w:p w:rsidR="00083127" w:rsidRPr="00592BCC" w:rsidRDefault="00083127" w:rsidP="002803F9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lastRenderedPageBreak/>
        <w:t>- устанавливать на окна глухие решетки.</w:t>
      </w:r>
    </w:p>
    <w:p w:rsidR="00FF6EF1" w:rsidRPr="00592BCC" w:rsidRDefault="00083127" w:rsidP="00FF6EF1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>7.9. Полы помещений должны быть ровными, без порогов, ступеней, щелей и выбоин.</w:t>
      </w:r>
    </w:p>
    <w:p w:rsidR="00FF6EF1" w:rsidRPr="00592BCC" w:rsidRDefault="00083127" w:rsidP="00FF6EF1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>7.10. Все сгораемые декорации, драпировки, применяемые на окнах и  дверях, должны быть обработаны огнезащитным составом с составлением акта в двух экземплярах. Один акт передается заказчику, а другой хранится в организации, проводившей пропитку.</w:t>
      </w:r>
    </w:p>
    <w:p w:rsidR="00FF6EF1" w:rsidRPr="00592BCC" w:rsidRDefault="00083127" w:rsidP="00FF6EF1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 xml:space="preserve">7.11. Проверка качества огнезащитной обработки производится </w:t>
      </w:r>
      <w:r w:rsidR="00FF6EF1" w:rsidRPr="00592BCC">
        <w:rPr>
          <w:color w:val="000000"/>
          <w:sz w:val="28"/>
          <w:szCs w:val="28"/>
        </w:rPr>
        <w:t>согласно инструкции на огнезащитный состав или не реже 1 раза 2 года</w:t>
      </w:r>
      <w:r w:rsidRPr="00592BCC">
        <w:rPr>
          <w:color w:val="000000"/>
          <w:sz w:val="28"/>
          <w:szCs w:val="28"/>
        </w:rPr>
        <w:t>.</w:t>
      </w:r>
    </w:p>
    <w:p w:rsidR="00FF6EF1" w:rsidRPr="00592BCC" w:rsidRDefault="00083127" w:rsidP="00FF6EF1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>7.12. При проведении новогодних вечеров елка должна устанавливаться на устойчивое основание, не затрудняя выход из помещения. Ветки елки должны находиться на расстоянии не менее одного метра от стен и потолков.</w:t>
      </w:r>
    </w:p>
    <w:p w:rsidR="00FF6EF1" w:rsidRPr="00592BCC" w:rsidRDefault="00083127" w:rsidP="00FF6EF1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>7.13. Оформление иллюминации елки должно проводиться только опытным электриком, с соблюдением требований «Правил устройства электроустановок».</w:t>
      </w:r>
    </w:p>
    <w:p w:rsidR="00FF6EF1" w:rsidRPr="00592BCC" w:rsidRDefault="00083127" w:rsidP="00FF6EF1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>7.14. Лампочки в гирляндах должны быть мощностью не более 25 Вт. Электропроводка должна иметь исправную изоляцию и подключаться к электросети при помощи штепсельных соединений.</w:t>
      </w:r>
    </w:p>
    <w:p w:rsidR="00705A4A" w:rsidRPr="00592BCC" w:rsidRDefault="00083127" w:rsidP="00705A4A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>7.15. При неисправности елочного освещения (сильное нагревание проводов, мигание лампочек, искрение) иллюминация должна быть немедленно отключена до устранения неисправностей.</w:t>
      </w:r>
    </w:p>
    <w:p w:rsidR="00705A4A" w:rsidRPr="00592BCC" w:rsidRDefault="00083127" w:rsidP="00705A4A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>7.16. Запрещается во время праздника одевать детей и взрослых в костюмы из ваты, бумаги и марли, не пропитанных огнезащитным составом.</w:t>
      </w:r>
    </w:p>
    <w:p w:rsidR="00083127" w:rsidRPr="00592BCC" w:rsidRDefault="00083127" w:rsidP="00705A4A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>7.17. При оформлении елки запрещается:</w:t>
      </w:r>
    </w:p>
    <w:p w:rsidR="00083127" w:rsidRPr="00592BCC" w:rsidRDefault="00083127" w:rsidP="00590DDD">
      <w:pPr>
        <w:pStyle w:val="western"/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lastRenderedPageBreak/>
        <w:t>- использовать для украшения легковоспламеняющиеся игрушки и украшения;</w:t>
      </w:r>
    </w:p>
    <w:p w:rsidR="00083127" w:rsidRPr="00592BCC" w:rsidRDefault="00083127" w:rsidP="001E1CA7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>- применять для украшения елки свечи, бенгальские огни и т.д.;</w:t>
      </w:r>
    </w:p>
    <w:p w:rsidR="00083127" w:rsidRPr="00592BCC" w:rsidRDefault="00083127" w:rsidP="00590DDD">
      <w:pPr>
        <w:pStyle w:val="western"/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>- обкладывать подставку и украшать ветки ватой, не пропитанной огнезащитным составом;</w:t>
      </w:r>
    </w:p>
    <w:p w:rsidR="00083127" w:rsidRPr="00592BCC" w:rsidRDefault="00083127" w:rsidP="00590DDD">
      <w:pPr>
        <w:pStyle w:val="western"/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>- при возникновении пожара работники и ученики оповещаются длинным звонком.</w:t>
      </w:r>
    </w:p>
    <w:p w:rsidR="00083127" w:rsidRPr="00592BCC" w:rsidRDefault="00083127" w:rsidP="007330C4">
      <w:pPr>
        <w:pStyle w:val="western"/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 xml:space="preserve"> </w:t>
      </w:r>
    </w:p>
    <w:p w:rsidR="00083127" w:rsidRPr="00592BCC" w:rsidRDefault="00083127" w:rsidP="00590DDD">
      <w:pPr>
        <w:pStyle w:val="western"/>
        <w:shd w:val="clear" w:color="auto" w:fill="FFFFFF"/>
        <w:spacing w:after="0" w:afterAutospacing="0" w:line="360" w:lineRule="auto"/>
        <w:jc w:val="center"/>
        <w:rPr>
          <w:color w:val="000000"/>
          <w:sz w:val="28"/>
          <w:szCs w:val="28"/>
        </w:rPr>
      </w:pPr>
      <w:r w:rsidRPr="00592BCC">
        <w:rPr>
          <w:b/>
          <w:bCs/>
          <w:color w:val="000000"/>
          <w:sz w:val="28"/>
          <w:szCs w:val="28"/>
        </w:rPr>
        <w:t>8. Содержание автоматических установок пожаротушения,</w:t>
      </w:r>
      <w:r w:rsidRPr="00592BCC">
        <w:rPr>
          <w:b/>
          <w:bCs/>
          <w:color w:val="000000"/>
          <w:sz w:val="28"/>
          <w:szCs w:val="28"/>
        </w:rPr>
        <w:br/>
        <w:t>пожарной сигнализации, оповещения людей о пожаре и первичных средств пожаротушения</w:t>
      </w:r>
    </w:p>
    <w:p w:rsidR="00705A4A" w:rsidRPr="00592BCC" w:rsidRDefault="00083127" w:rsidP="00705A4A">
      <w:pPr>
        <w:pStyle w:val="western"/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18"/>
          <w:szCs w:val="18"/>
        </w:rPr>
        <w:t> </w:t>
      </w:r>
      <w:r w:rsidR="00705A4A" w:rsidRPr="00592BCC">
        <w:rPr>
          <w:color w:val="000000"/>
          <w:sz w:val="28"/>
          <w:szCs w:val="28"/>
        </w:rPr>
        <w:tab/>
      </w:r>
      <w:r w:rsidRPr="00592BCC">
        <w:rPr>
          <w:color w:val="000000"/>
          <w:sz w:val="28"/>
          <w:szCs w:val="28"/>
        </w:rPr>
        <w:t>8.1. Автоматические установки пожарной сигнализации, оповещения о пожаре и первичные средства пожаротушения должны содержаться в исправном рабочем состоянии и постоянной готовности.</w:t>
      </w:r>
    </w:p>
    <w:p w:rsidR="00705A4A" w:rsidRPr="00592BCC" w:rsidRDefault="00083127" w:rsidP="00705A4A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>8.2. Регламентные работы по техническому обслуживанию и планово-предупредительному ремонту (ТО и ППР) автоматических установок пожарной сигнализации и оповещения людей о пожаре должны осуществляться в соответствии с годовым планом-графиком, составленным с учетом технической документации заводов-изготовителей и сроками проведения технического обслуживания, ремонтных работ. ТО и ППР должны выполняться специально обученным обслуживающим персоналом или специализированной организацией, и</w:t>
      </w:r>
      <w:r w:rsidR="00705A4A" w:rsidRPr="00592BCC">
        <w:rPr>
          <w:color w:val="000000"/>
          <w:sz w:val="28"/>
          <w:szCs w:val="28"/>
        </w:rPr>
        <w:t>меющей лицензию, по договору. </w:t>
      </w:r>
    </w:p>
    <w:p w:rsidR="00083127" w:rsidRPr="00592BCC" w:rsidRDefault="00083127" w:rsidP="00705A4A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>8.3. Для качественной эксплуатации автоматических установок пожарной сигнализации и оповещения о пожаре в установленном порядке должен быть назначен следующий персонал:</w:t>
      </w:r>
    </w:p>
    <w:p w:rsidR="00083127" w:rsidRPr="00592BCC" w:rsidRDefault="00083127" w:rsidP="003615BC">
      <w:pPr>
        <w:pStyle w:val="western"/>
        <w:shd w:val="clear" w:color="auto" w:fill="FFFFFF"/>
        <w:spacing w:after="0" w:afterAutospacing="0" w:line="360" w:lineRule="auto"/>
        <w:jc w:val="both"/>
        <w:rPr>
          <w:color w:val="000000"/>
          <w:sz w:val="18"/>
          <w:szCs w:val="18"/>
        </w:rPr>
      </w:pPr>
      <w:r w:rsidRPr="00592BCC">
        <w:rPr>
          <w:color w:val="000000"/>
          <w:sz w:val="28"/>
          <w:szCs w:val="28"/>
        </w:rPr>
        <w:lastRenderedPageBreak/>
        <w:t>- лицо, ответственное за эксплуатацию установок;</w:t>
      </w:r>
    </w:p>
    <w:p w:rsidR="00083127" w:rsidRPr="00592BCC" w:rsidRDefault="00083127" w:rsidP="003615BC">
      <w:pPr>
        <w:pStyle w:val="western"/>
        <w:shd w:val="clear" w:color="auto" w:fill="FFFFFF"/>
        <w:spacing w:after="0" w:afterAutospacing="0" w:line="360" w:lineRule="auto"/>
        <w:jc w:val="both"/>
        <w:rPr>
          <w:color w:val="000000"/>
          <w:sz w:val="18"/>
          <w:szCs w:val="18"/>
        </w:rPr>
      </w:pPr>
      <w:r w:rsidRPr="00592BCC">
        <w:rPr>
          <w:color w:val="000000"/>
          <w:sz w:val="18"/>
          <w:szCs w:val="18"/>
        </w:rPr>
        <w:t xml:space="preserve"> </w:t>
      </w:r>
      <w:r w:rsidRPr="00592BCC">
        <w:rPr>
          <w:color w:val="000000"/>
          <w:sz w:val="28"/>
          <w:szCs w:val="28"/>
        </w:rPr>
        <w:t>- специально обслуживающий обученный персонал для производства технического обслуживания и ремонта установок или специализированной организацией, имеющей лицензию, по договору;</w:t>
      </w:r>
      <w:r w:rsidRPr="00592BCC">
        <w:rPr>
          <w:color w:val="000000"/>
          <w:sz w:val="18"/>
          <w:szCs w:val="18"/>
        </w:rPr>
        <w:t xml:space="preserve"> </w:t>
      </w:r>
      <w:r w:rsidRPr="00592BCC">
        <w:rPr>
          <w:color w:val="000000"/>
          <w:sz w:val="28"/>
          <w:szCs w:val="28"/>
        </w:rPr>
        <w:t xml:space="preserve">оперативный (дежурный) персонал для круглосуточного </w:t>
      </w:r>
      <w:proofErr w:type="gramStart"/>
      <w:r w:rsidRPr="00592BCC">
        <w:rPr>
          <w:color w:val="000000"/>
          <w:sz w:val="28"/>
          <w:szCs w:val="28"/>
        </w:rPr>
        <w:t>контроля за</w:t>
      </w:r>
      <w:proofErr w:type="gramEnd"/>
      <w:r w:rsidRPr="00592BCC">
        <w:rPr>
          <w:color w:val="000000"/>
          <w:sz w:val="28"/>
          <w:szCs w:val="28"/>
        </w:rPr>
        <w:t xml:space="preserve"> работоспособным состоянием установок.</w:t>
      </w:r>
    </w:p>
    <w:p w:rsidR="00083127" w:rsidRPr="00592BCC" w:rsidRDefault="00083127" w:rsidP="00705A4A">
      <w:pPr>
        <w:pStyle w:val="western"/>
        <w:shd w:val="clear" w:color="auto" w:fill="FFFFFF"/>
        <w:spacing w:after="0" w:afterAutospacing="0" w:line="360" w:lineRule="auto"/>
        <w:ind w:firstLine="851"/>
        <w:jc w:val="both"/>
        <w:outlineLvl w:val="0"/>
        <w:rPr>
          <w:color w:val="000000"/>
          <w:sz w:val="18"/>
          <w:szCs w:val="18"/>
        </w:rPr>
      </w:pPr>
      <w:r w:rsidRPr="00592BCC">
        <w:rPr>
          <w:color w:val="000000"/>
          <w:sz w:val="28"/>
          <w:szCs w:val="28"/>
        </w:rPr>
        <w:t>8.4. Оперативный (дежурный) персонал должен знать:</w:t>
      </w:r>
    </w:p>
    <w:p w:rsidR="00083127" w:rsidRPr="00592BCC" w:rsidRDefault="00083127" w:rsidP="003615BC">
      <w:pPr>
        <w:pStyle w:val="western"/>
        <w:shd w:val="clear" w:color="auto" w:fill="FFFFFF"/>
        <w:spacing w:after="0" w:afterAutospacing="0" w:line="360" w:lineRule="auto"/>
        <w:jc w:val="both"/>
        <w:rPr>
          <w:color w:val="000000"/>
          <w:sz w:val="18"/>
          <w:szCs w:val="18"/>
        </w:rPr>
      </w:pPr>
      <w:r w:rsidRPr="00592BCC">
        <w:rPr>
          <w:color w:val="000000"/>
          <w:sz w:val="28"/>
          <w:szCs w:val="28"/>
        </w:rPr>
        <w:t>- тактико-технические характеристики установок и принцип их действия;</w:t>
      </w:r>
    </w:p>
    <w:p w:rsidR="00083127" w:rsidRPr="00592BCC" w:rsidRDefault="00083127" w:rsidP="003615BC">
      <w:pPr>
        <w:pStyle w:val="western"/>
        <w:shd w:val="clear" w:color="auto" w:fill="FFFFFF"/>
        <w:spacing w:after="0" w:afterAutospacing="0" w:line="360" w:lineRule="auto"/>
        <w:jc w:val="both"/>
        <w:rPr>
          <w:color w:val="000000"/>
          <w:sz w:val="18"/>
          <w:szCs w:val="18"/>
        </w:rPr>
      </w:pPr>
      <w:r w:rsidRPr="00592BCC">
        <w:rPr>
          <w:color w:val="000000"/>
          <w:sz w:val="28"/>
          <w:szCs w:val="28"/>
        </w:rPr>
        <w:t>- порядок вызова пожарной охраны;</w:t>
      </w:r>
    </w:p>
    <w:p w:rsidR="00083127" w:rsidRPr="00592BCC" w:rsidRDefault="00083127" w:rsidP="003615BC">
      <w:pPr>
        <w:pStyle w:val="western"/>
        <w:shd w:val="clear" w:color="auto" w:fill="FFFFFF"/>
        <w:spacing w:after="0" w:afterAutospacing="0" w:line="360" w:lineRule="auto"/>
        <w:jc w:val="both"/>
        <w:rPr>
          <w:color w:val="000000"/>
          <w:sz w:val="18"/>
          <w:szCs w:val="18"/>
        </w:rPr>
      </w:pPr>
      <w:r w:rsidRPr="00592BCC">
        <w:rPr>
          <w:color w:val="000000"/>
          <w:sz w:val="28"/>
          <w:szCs w:val="28"/>
        </w:rPr>
        <w:t>- порядок ведения оперативной документации;</w:t>
      </w:r>
    </w:p>
    <w:p w:rsidR="00083127" w:rsidRPr="00592BCC" w:rsidRDefault="00083127" w:rsidP="003615BC">
      <w:pPr>
        <w:pStyle w:val="western"/>
        <w:shd w:val="clear" w:color="auto" w:fill="FFFFFF"/>
        <w:spacing w:after="0" w:afterAutospacing="0" w:line="360" w:lineRule="auto"/>
        <w:jc w:val="both"/>
        <w:rPr>
          <w:color w:val="000000"/>
          <w:sz w:val="18"/>
          <w:szCs w:val="18"/>
        </w:rPr>
      </w:pPr>
      <w:r w:rsidRPr="00592BCC">
        <w:rPr>
          <w:color w:val="000000"/>
          <w:sz w:val="28"/>
          <w:szCs w:val="28"/>
        </w:rPr>
        <w:t>- порядок определения работоспособности установок.</w:t>
      </w:r>
    </w:p>
    <w:p w:rsidR="00083127" w:rsidRPr="00592BCC" w:rsidRDefault="00083127" w:rsidP="00705A4A">
      <w:pPr>
        <w:pStyle w:val="western"/>
        <w:shd w:val="clear" w:color="auto" w:fill="FFFFFF"/>
        <w:spacing w:after="0" w:afterAutospacing="0" w:line="360" w:lineRule="auto"/>
        <w:ind w:firstLine="709"/>
        <w:jc w:val="both"/>
        <w:outlineLvl w:val="0"/>
        <w:rPr>
          <w:color w:val="000000"/>
          <w:sz w:val="18"/>
          <w:szCs w:val="18"/>
        </w:rPr>
      </w:pPr>
      <w:r w:rsidRPr="00592BCC">
        <w:rPr>
          <w:color w:val="000000"/>
          <w:sz w:val="28"/>
          <w:szCs w:val="28"/>
        </w:rPr>
        <w:t xml:space="preserve">8.5. У </w:t>
      </w:r>
      <w:proofErr w:type="gramStart"/>
      <w:r w:rsidRPr="00592BCC">
        <w:rPr>
          <w:color w:val="000000"/>
          <w:sz w:val="28"/>
          <w:szCs w:val="28"/>
        </w:rPr>
        <w:t>ответственного</w:t>
      </w:r>
      <w:proofErr w:type="gramEnd"/>
      <w:r w:rsidRPr="00592BCC">
        <w:rPr>
          <w:color w:val="000000"/>
          <w:sz w:val="28"/>
          <w:szCs w:val="28"/>
        </w:rPr>
        <w:t xml:space="preserve"> за эксплуатацию установок должна быть в наличии следующая техническая документация:</w:t>
      </w:r>
    </w:p>
    <w:p w:rsidR="00083127" w:rsidRPr="00592BCC" w:rsidRDefault="00083127" w:rsidP="003615BC">
      <w:pPr>
        <w:pStyle w:val="western"/>
        <w:shd w:val="clear" w:color="auto" w:fill="FFFFFF"/>
        <w:spacing w:after="0" w:afterAutospacing="0" w:line="360" w:lineRule="auto"/>
        <w:jc w:val="both"/>
        <w:rPr>
          <w:color w:val="000000"/>
          <w:sz w:val="18"/>
          <w:szCs w:val="18"/>
        </w:rPr>
      </w:pPr>
      <w:r w:rsidRPr="00592BCC">
        <w:rPr>
          <w:color w:val="000000"/>
          <w:sz w:val="28"/>
          <w:szCs w:val="28"/>
        </w:rPr>
        <w:t>- проектная документация и исполнительные чертежи на каждую установку;</w:t>
      </w:r>
    </w:p>
    <w:p w:rsidR="00083127" w:rsidRPr="00592BCC" w:rsidRDefault="00083127" w:rsidP="003615BC">
      <w:pPr>
        <w:pStyle w:val="western"/>
        <w:shd w:val="clear" w:color="auto" w:fill="FFFFFF"/>
        <w:spacing w:after="0" w:afterAutospacing="0" w:line="360" w:lineRule="auto"/>
        <w:jc w:val="both"/>
        <w:rPr>
          <w:color w:val="000000"/>
          <w:sz w:val="18"/>
          <w:szCs w:val="18"/>
        </w:rPr>
      </w:pPr>
      <w:r w:rsidRPr="00592BCC">
        <w:rPr>
          <w:color w:val="000000"/>
          <w:sz w:val="28"/>
          <w:szCs w:val="28"/>
        </w:rPr>
        <w:t>- акты приемки и сдачи каждой установки в эксплуатацию;</w:t>
      </w:r>
    </w:p>
    <w:p w:rsidR="00083127" w:rsidRPr="00592BCC" w:rsidRDefault="00083127" w:rsidP="003615BC">
      <w:pPr>
        <w:pStyle w:val="western"/>
        <w:shd w:val="clear" w:color="auto" w:fill="FFFFFF"/>
        <w:spacing w:after="0" w:afterAutospacing="0" w:line="360" w:lineRule="auto"/>
        <w:jc w:val="both"/>
        <w:rPr>
          <w:color w:val="000000"/>
          <w:sz w:val="18"/>
          <w:szCs w:val="18"/>
        </w:rPr>
      </w:pPr>
      <w:r w:rsidRPr="00592BCC">
        <w:rPr>
          <w:color w:val="000000"/>
          <w:sz w:val="28"/>
          <w:szCs w:val="28"/>
        </w:rPr>
        <w:t>- паспорта и сертификаты на оборудование и приборы;</w:t>
      </w:r>
    </w:p>
    <w:p w:rsidR="00083127" w:rsidRPr="00592BCC" w:rsidRDefault="00083127" w:rsidP="003615BC">
      <w:pPr>
        <w:pStyle w:val="western"/>
        <w:shd w:val="clear" w:color="auto" w:fill="FFFFFF"/>
        <w:spacing w:after="0" w:afterAutospacing="0" w:line="360" w:lineRule="auto"/>
        <w:jc w:val="both"/>
        <w:rPr>
          <w:color w:val="000000"/>
          <w:sz w:val="18"/>
          <w:szCs w:val="18"/>
        </w:rPr>
      </w:pPr>
      <w:r w:rsidRPr="00592BCC">
        <w:rPr>
          <w:color w:val="000000"/>
          <w:sz w:val="28"/>
          <w:szCs w:val="28"/>
        </w:rPr>
        <w:t>- ведомость смонтированного оборудования;</w:t>
      </w:r>
    </w:p>
    <w:p w:rsidR="00083127" w:rsidRPr="00592BCC" w:rsidRDefault="00083127" w:rsidP="003615BC">
      <w:pPr>
        <w:pStyle w:val="western"/>
        <w:shd w:val="clear" w:color="auto" w:fill="FFFFFF"/>
        <w:spacing w:after="0" w:afterAutospacing="0" w:line="360" w:lineRule="auto"/>
        <w:jc w:val="both"/>
        <w:rPr>
          <w:color w:val="000000"/>
          <w:sz w:val="18"/>
          <w:szCs w:val="18"/>
        </w:rPr>
      </w:pPr>
      <w:r w:rsidRPr="00592BCC">
        <w:rPr>
          <w:color w:val="000000"/>
          <w:sz w:val="28"/>
          <w:szCs w:val="28"/>
        </w:rPr>
        <w:t>- инструкция по эксплуатации установки;</w:t>
      </w:r>
    </w:p>
    <w:p w:rsidR="00083127" w:rsidRPr="00592BCC" w:rsidRDefault="00083127" w:rsidP="003615BC">
      <w:pPr>
        <w:pStyle w:val="western"/>
        <w:shd w:val="clear" w:color="auto" w:fill="FFFFFF"/>
        <w:spacing w:after="0" w:afterAutospacing="0" w:line="360" w:lineRule="auto"/>
        <w:jc w:val="both"/>
        <w:rPr>
          <w:color w:val="000000"/>
          <w:sz w:val="18"/>
          <w:szCs w:val="18"/>
        </w:rPr>
      </w:pPr>
      <w:r w:rsidRPr="00592BCC">
        <w:rPr>
          <w:color w:val="000000"/>
          <w:sz w:val="28"/>
          <w:szCs w:val="28"/>
        </w:rPr>
        <w:t>- перечень регламентных работ, ТО каждой установки;</w:t>
      </w:r>
    </w:p>
    <w:p w:rsidR="00083127" w:rsidRPr="00592BCC" w:rsidRDefault="00083127" w:rsidP="003615BC">
      <w:pPr>
        <w:pStyle w:val="western"/>
        <w:shd w:val="clear" w:color="auto" w:fill="FFFFFF"/>
        <w:spacing w:after="0" w:afterAutospacing="0" w:line="360" w:lineRule="auto"/>
        <w:jc w:val="both"/>
        <w:rPr>
          <w:color w:val="000000"/>
          <w:sz w:val="18"/>
          <w:szCs w:val="18"/>
        </w:rPr>
      </w:pPr>
      <w:r w:rsidRPr="00592BCC">
        <w:rPr>
          <w:color w:val="000000"/>
          <w:sz w:val="28"/>
          <w:szCs w:val="28"/>
        </w:rPr>
        <w:t>- журналы учета ТО и ремонта установок;</w:t>
      </w:r>
    </w:p>
    <w:p w:rsidR="00083127" w:rsidRPr="00592BCC" w:rsidRDefault="00083127" w:rsidP="003615BC">
      <w:pPr>
        <w:pStyle w:val="western"/>
        <w:shd w:val="clear" w:color="auto" w:fill="FFFFFF"/>
        <w:spacing w:after="0" w:afterAutospacing="0" w:line="360" w:lineRule="auto"/>
        <w:jc w:val="both"/>
        <w:rPr>
          <w:color w:val="000000"/>
          <w:sz w:val="18"/>
          <w:szCs w:val="18"/>
        </w:rPr>
      </w:pPr>
      <w:r w:rsidRPr="00592BCC">
        <w:rPr>
          <w:color w:val="000000"/>
          <w:sz w:val="28"/>
          <w:szCs w:val="28"/>
        </w:rPr>
        <w:t>- журналы учета неисправностей установки;</w:t>
      </w:r>
    </w:p>
    <w:p w:rsidR="00083127" w:rsidRPr="00592BCC" w:rsidRDefault="00083127" w:rsidP="003615BC">
      <w:pPr>
        <w:pStyle w:val="western"/>
        <w:shd w:val="clear" w:color="auto" w:fill="FFFFFF"/>
        <w:spacing w:after="0" w:afterAutospacing="0" w:line="360" w:lineRule="auto"/>
        <w:jc w:val="both"/>
        <w:rPr>
          <w:color w:val="000000"/>
          <w:sz w:val="18"/>
          <w:szCs w:val="18"/>
        </w:rPr>
      </w:pPr>
      <w:r w:rsidRPr="00592BCC">
        <w:rPr>
          <w:color w:val="000000"/>
          <w:sz w:val="28"/>
          <w:szCs w:val="28"/>
        </w:rPr>
        <w:lastRenderedPageBreak/>
        <w:t>- должностные инструкции</w:t>
      </w:r>
      <w:r w:rsidR="00705A4A" w:rsidRPr="00592BCC">
        <w:rPr>
          <w:color w:val="000000"/>
          <w:sz w:val="28"/>
          <w:szCs w:val="28"/>
        </w:rPr>
        <w:t xml:space="preserve"> оперативного персонала</w:t>
      </w:r>
      <w:r w:rsidRPr="00592BCC">
        <w:rPr>
          <w:color w:val="000000"/>
          <w:sz w:val="28"/>
          <w:szCs w:val="28"/>
        </w:rPr>
        <w:t>.</w:t>
      </w:r>
    </w:p>
    <w:p w:rsidR="00705A4A" w:rsidRPr="00592BCC" w:rsidRDefault="00083127" w:rsidP="00705A4A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 xml:space="preserve">8.6. Перевод установок с автоматического пуска </w:t>
      </w:r>
      <w:proofErr w:type="gramStart"/>
      <w:r w:rsidRPr="00592BCC">
        <w:rPr>
          <w:color w:val="000000"/>
          <w:sz w:val="28"/>
          <w:szCs w:val="28"/>
        </w:rPr>
        <w:t>на</w:t>
      </w:r>
      <w:proofErr w:type="gramEnd"/>
      <w:r w:rsidRPr="00592BCC">
        <w:rPr>
          <w:color w:val="000000"/>
          <w:sz w:val="28"/>
          <w:szCs w:val="28"/>
        </w:rPr>
        <w:t xml:space="preserve"> ручной не допускается, за исключением случаев, оговоренных в соответствующих инструкциях по эксплуатации установок.              </w:t>
      </w:r>
      <w:r w:rsidR="00705A4A" w:rsidRPr="00592BCC">
        <w:rPr>
          <w:color w:val="000000"/>
          <w:sz w:val="28"/>
          <w:szCs w:val="28"/>
        </w:rPr>
        <w:t> </w:t>
      </w:r>
    </w:p>
    <w:p w:rsidR="00705A4A" w:rsidRPr="00592BCC" w:rsidRDefault="00083127" w:rsidP="00705A4A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 xml:space="preserve">8.7. Каждый случай отказа и не эффективной работы установок должен быть расследован лицом ответственным за их эксплуатацию совместно с обслуживающей организацией (по договору) и учтен в журнале «Учета неисправностей установки».         </w:t>
      </w:r>
      <w:r w:rsidR="00705A4A" w:rsidRPr="00592BCC">
        <w:rPr>
          <w:color w:val="000000"/>
          <w:sz w:val="28"/>
          <w:szCs w:val="28"/>
        </w:rPr>
        <w:t> </w:t>
      </w:r>
    </w:p>
    <w:p w:rsidR="00705A4A" w:rsidRPr="00592BCC" w:rsidRDefault="00083127" w:rsidP="00705A4A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 xml:space="preserve">8.8. Неисправности, влияющие на работоспособность установок автоматической противопожарной защиты, должны устраняться в срок до 24 часов с момента обнаружения и фиксироваться в журнале «Учета неисправностей установки».           </w:t>
      </w:r>
      <w:r w:rsidR="00705A4A" w:rsidRPr="00592BCC">
        <w:rPr>
          <w:color w:val="000000"/>
          <w:sz w:val="28"/>
          <w:szCs w:val="28"/>
        </w:rPr>
        <w:t> </w:t>
      </w:r>
    </w:p>
    <w:p w:rsidR="00705A4A" w:rsidRPr="00592BCC" w:rsidRDefault="00083127" w:rsidP="00705A4A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>8.9. Элементы и узлы установок пожаротушения должны быть окрашены в соответствии с ГОСТ 12.04.026-20</w:t>
      </w:r>
      <w:r w:rsidR="00705A4A" w:rsidRPr="00592BCC">
        <w:rPr>
          <w:color w:val="000000"/>
          <w:sz w:val="28"/>
          <w:szCs w:val="28"/>
        </w:rPr>
        <w:t>15</w:t>
      </w:r>
      <w:r w:rsidRPr="00592BCC">
        <w:rPr>
          <w:color w:val="000000"/>
          <w:sz w:val="28"/>
          <w:szCs w:val="28"/>
        </w:rPr>
        <w:t xml:space="preserve">.           </w:t>
      </w:r>
      <w:r w:rsidR="00705A4A" w:rsidRPr="00592BCC">
        <w:rPr>
          <w:color w:val="000000"/>
          <w:sz w:val="28"/>
          <w:szCs w:val="28"/>
        </w:rPr>
        <w:t> </w:t>
      </w:r>
    </w:p>
    <w:p w:rsidR="00705A4A" w:rsidRPr="00592BCC" w:rsidRDefault="00083127" w:rsidP="00705A4A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 xml:space="preserve">8.10. К местам размещения технических средств пожарной автоматики должен быть обеспечен свободный доступ для проверки их работоспособности, проведения ТО и ППР.                 </w:t>
      </w:r>
      <w:r w:rsidR="00705A4A" w:rsidRPr="00592BCC">
        <w:rPr>
          <w:color w:val="000000"/>
          <w:sz w:val="28"/>
          <w:szCs w:val="28"/>
        </w:rPr>
        <w:t> </w:t>
      </w:r>
    </w:p>
    <w:p w:rsidR="00705A4A" w:rsidRPr="00592BCC" w:rsidRDefault="00083127" w:rsidP="00705A4A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 xml:space="preserve">8.11. Лица, ответственные за эксплуатацию установок и обеспечение пожарной безопасности, обязаны обеспечить в период выполнения работ по ремонту, ТО и ППР, (проведение которых связано с отключением установок) пожарную безопасность защищаемых установками помещений, компенсирующими мерами.          </w:t>
      </w:r>
    </w:p>
    <w:p w:rsidR="00705A4A" w:rsidRPr="00592BCC" w:rsidRDefault="00083127" w:rsidP="00705A4A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 xml:space="preserve">8.12. Резервный запас пожарных </w:t>
      </w:r>
      <w:proofErr w:type="spellStart"/>
      <w:r w:rsidRPr="00592BCC">
        <w:rPr>
          <w:color w:val="000000"/>
          <w:sz w:val="28"/>
          <w:szCs w:val="28"/>
        </w:rPr>
        <w:t>извещателей</w:t>
      </w:r>
      <w:proofErr w:type="spellEnd"/>
      <w:r w:rsidRPr="00592BCC">
        <w:rPr>
          <w:color w:val="000000"/>
          <w:sz w:val="28"/>
          <w:szCs w:val="28"/>
        </w:rPr>
        <w:t xml:space="preserve"> (каждого применяемого типа на объекте) для замены неисправных или выработавших свой ресурс должен быть не менее</w:t>
      </w:r>
      <w:r w:rsidR="00705A4A" w:rsidRPr="00592BCC">
        <w:rPr>
          <w:color w:val="000000"/>
          <w:sz w:val="28"/>
          <w:szCs w:val="28"/>
        </w:rPr>
        <w:t xml:space="preserve"> 10% от числа смонтированных. </w:t>
      </w:r>
    </w:p>
    <w:p w:rsidR="00705A4A" w:rsidRPr="00592BCC" w:rsidRDefault="00083127" w:rsidP="00705A4A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lastRenderedPageBreak/>
        <w:t xml:space="preserve">8.13. Пожарные </w:t>
      </w:r>
      <w:proofErr w:type="spellStart"/>
      <w:r w:rsidRPr="00592BCC">
        <w:rPr>
          <w:color w:val="000000"/>
          <w:sz w:val="28"/>
          <w:szCs w:val="28"/>
        </w:rPr>
        <w:t>извещатели</w:t>
      </w:r>
      <w:proofErr w:type="spellEnd"/>
      <w:r w:rsidRPr="00592BCC">
        <w:rPr>
          <w:color w:val="000000"/>
          <w:sz w:val="28"/>
          <w:szCs w:val="28"/>
        </w:rPr>
        <w:t xml:space="preserve"> должны постоянно содержаться в чистоте.  В период проведения в защищаемых помещениях ремонтных работ </w:t>
      </w:r>
      <w:proofErr w:type="spellStart"/>
      <w:r w:rsidRPr="00592BCC">
        <w:rPr>
          <w:color w:val="000000"/>
          <w:sz w:val="28"/>
          <w:szCs w:val="28"/>
        </w:rPr>
        <w:t>извещатели</w:t>
      </w:r>
      <w:proofErr w:type="spellEnd"/>
      <w:r w:rsidRPr="00592BCC">
        <w:rPr>
          <w:color w:val="000000"/>
          <w:sz w:val="28"/>
          <w:szCs w:val="28"/>
        </w:rPr>
        <w:t>  должны быть защищены от попадания на них штукатурки, краски, побелки и т. п. После окончания ремонта защитные приспособления должны</w:t>
      </w:r>
      <w:r w:rsidR="00705A4A" w:rsidRPr="00592BCC">
        <w:rPr>
          <w:color w:val="000000"/>
          <w:sz w:val="28"/>
          <w:szCs w:val="28"/>
        </w:rPr>
        <w:t xml:space="preserve"> быть сняты.        </w:t>
      </w:r>
    </w:p>
    <w:p w:rsidR="00705A4A" w:rsidRPr="00592BCC" w:rsidRDefault="00083127" w:rsidP="00705A4A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 xml:space="preserve">8.14. Расстояние от пожарных </w:t>
      </w:r>
      <w:proofErr w:type="spellStart"/>
      <w:r w:rsidRPr="00592BCC">
        <w:rPr>
          <w:color w:val="000000"/>
          <w:sz w:val="28"/>
          <w:szCs w:val="28"/>
        </w:rPr>
        <w:t>извещателей</w:t>
      </w:r>
      <w:proofErr w:type="spellEnd"/>
      <w:r w:rsidRPr="00592BCC">
        <w:rPr>
          <w:color w:val="000000"/>
          <w:sz w:val="28"/>
          <w:szCs w:val="28"/>
        </w:rPr>
        <w:t xml:space="preserve"> до складируемых материалов и оборудования должно быть не менее 0,6 метра</w:t>
      </w:r>
      <w:r w:rsidR="00705A4A" w:rsidRPr="00592BCC">
        <w:rPr>
          <w:color w:val="000000"/>
          <w:sz w:val="28"/>
          <w:szCs w:val="28"/>
        </w:rPr>
        <w:t>.</w:t>
      </w:r>
    </w:p>
    <w:p w:rsidR="00705A4A" w:rsidRPr="00592BCC" w:rsidRDefault="00083127" w:rsidP="00705A4A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 xml:space="preserve">8.15. Места установки ручных пожарных </w:t>
      </w:r>
      <w:proofErr w:type="spellStart"/>
      <w:r w:rsidRPr="00592BCC">
        <w:rPr>
          <w:color w:val="000000"/>
          <w:sz w:val="28"/>
          <w:szCs w:val="28"/>
        </w:rPr>
        <w:t>извещателей</w:t>
      </w:r>
      <w:proofErr w:type="spellEnd"/>
      <w:r w:rsidRPr="00592BCC">
        <w:rPr>
          <w:color w:val="000000"/>
          <w:sz w:val="28"/>
          <w:szCs w:val="28"/>
        </w:rPr>
        <w:t>, кнопок включения установок пожаротушения до</w:t>
      </w:r>
      <w:r w:rsidR="00705A4A" w:rsidRPr="00592BCC">
        <w:rPr>
          <w:color w:val="000000"/>
          <w:sz w:val="28"/>
          <w:szCs w:val="28"/>
        </w:rPr>
        <w:t>лжны быть обозначены знаком. </w:t>
      </w:r>
    </w:p>
    <w:p w:rsidR="00083127" w:rsidRPr="00592BCC" w:rsidRDefault="00083127" w:rsidP="00705A4A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>8.16. При эксплуатации установок пожарной автоматики запрещается:</w:t>
      </w:r>
    </w:p>
    <w:p w:rsidR="00705A4A" w:rsidRPr="00592BCC" w:rsidRDefault="00083127" w:rsidP="003615BC">
      <w:pPr>
        <w:pStyle w:val="western"/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>- устанавливать взамен вскрывшихся и не исправны</w:t>
      </w:r>
      <w:r w:rsidR="00705A4A" w:rsidRPr="00592BCC">
        <w:rPr>
          <w:color w:val="000000"/>
          <w:sz w:val="28"/>
          <w:szCs w:val="28"/>
        </w:rPr>
        <w:t>х оросителей пробки и заглушки;</w:t>
      </w:r>
    </w:p>
    <w:p w:rsidR="00083127" w:rsidRPr="00592BCC" w:rsidRDefault="00705A4A" w:rsidP="003615BC">
      <w:pPr>
        <w:pStyle w:val="western"/>
        <w:shd w:val="clear" w:color="auto" w:fill="FFFFFF"/>
        <w:spacing w:after="0" w:afterAutospacing="0" w:line="360" w:lineRule="auto"/>
        <w:jc w:val="both"/>
        <w:rPr>
          <w:color w:val="000000"/>
          <w:sz w:val="18"/>
          <w:szCs w:val="18"/>
        </w:rPr>
      </w:pPr>
      <w:r w:rsidRPr="00592BCC">
        <w:rPr>
          <w:color w:val="000000"/>
          <w:sz w:val="28"/>
          <w:szCs w:val="28"/>
        </w:rPr>
        <w:t xml:space="preserve">- </w:t>
      </w:r>
      <w:r w:rsidR="00083127" w:rsidRPr="00592BCC">
        <w:rPr>
          <w:color w:val="000000"/>
          <w:sz w:val="28"/>
          <w:szCs w:val="28"/>
        </w:rPr>
        <w:t xml:space="preserve">устанавливать </w:t>
      </w:r>
      <w:proofErr w:type="spellStart"/>
      <w:r w:rsidR="00083127" w:rsidRPr="00592BCC">
        <w:rPr>
          <w:color w:val="000000"/>
          <w:sz w:val="28"/>
          <w:szCs w:val="28"/>
        </w:rPr>
        <w:t>извещатели</w:t>
      </w:r>
      <w:proofErr w:type="spellEnd"/>
      <w:r w:rsidR="00083127" w:rsidRPr="00592BCC">
        <w:rPr>
          <w:color w:val="000000"/>
          <w:sz w:val="28"/>
          <w:szCs w:val="28"/>
        </w:rPr>
        <w:t xml:space="preserve"> иного типа или принципа действия взамен не </w:t>
      </w:r>
      <w:proofErr w:type="gramStart"/>
      <w:r w:rsidR="00083127" w:rsidRPr="00592BCC">
        <w:rPr>
          <w:color w:val="000000"/>
          <w:sz w:val="28"/>
          <w:szCs w:val="28"/>
        </w:rPr>
        <w:t>исправных</w:t>
      </w:r>
      <w:proofErr w:type="gramEnd"/>
      <w:r w:rsidR="00083127" w:rsidRPr="00592BCC">
        <w:rPr>
          <w:color w:val="000000"/>
          <w:sz w:val="28"/>
          <w:szCs w:val="28"/>
        </w:rPr>
        <w:t xml:space="preserve"> или сработавших, а также замыкать шлейф блокировки при отсутствии </w:t>
      </w:r>
      <w:proofErr w:type="spellStart"/>
      <w:r w:rsidR="00083127" w:rsidRPr="00592BCC">
        <w:rPr>
          <w:color w:val="000000"/>
          <w:sz w:val="28"/>
          <w:szCs w:val="28"/>
        </w:rPr>
        <w:t>извещателя</w:t>
      </w:r>
      <w:proofErr w:type="spellEnd"/>
      <w:r w:rsidR="00083127" w:rsidRPr="00592BCC">
        <w:rPr>
          <w:color w:val="000000"/>
          <w:sz w:val="28"/>
          <w:szCs w:val="28"/>
        </w:rPr>
        <w:t xml:space="preserve"> в месте его установки;</w:t>
      </w:r>
    </w:p>
    <w:p w:rsidR="00083127" w:rsidRPr="00592BCC" w:rsidRDefault="00083127" w:rsidP="003615BC">
      <w:pPr>
        <w:pStyle w:val="western"/>
        <w:shd w:val="clear" w:color="auto" w:fill="FFFFFF"/>
        <w:spacing w:after="0" w:afterAutospacing="0" w:line="360" w:lineRule="auto"/>
        <w:jc w:val="both"/>
        <w:rPr>
          <w:color w:val="000000"/>
          <w:sz w:val="18"/>
          <w:szCs w:val="18"/>
        </w:rPr>
      </w:pPr>
      <w:r w:rsidRPr="00592BCC">
        <w:rPr>
          <w:color w:val="000000"/>
          <w:sz w:val="28"/>
          <w:szCs w:val="28"/>
        </w:rPr>
        <w:t>- отключать в процессе эксплуатации установки пожарной автоматики;</w:t>
      </w:r>
    </w:p>
    <w:p w:rsidR="00705A4A" w:rsidRPr="00592BCC" w:rsidRDefault="00083127" w:rsidP="003615BC">
      <w:pPr>
        <w:pStyle w:val="western"/>
        <w:shd w:val="clear" w:color="auto" w:fill="FFFFFF"/>
        <w:spacing w:after="0" w:afterAutospacing="0" w:line="360" w:lineRule="auto"/>
        <w:jc w:val="both"/>
        <w:rPr>
          <w:color w:val="000000"/>
          <w:sz w:val="18"/>
          <w:szCs w:val="18"/>
        </w:rPr>
      </w:pPr>
      <w:r w:rsidRPr="00592BCC">
        <w:rPr>
          <w:color w:val="000000"/>
          <w:sz w:val="28"/>
          <w:szCs w:val="28"/>
        </w:rPr>
        <w:t>- вводить изменения в принятую схему защиты без корректировки проектной документации.</w:t>
      </w:r>
    </w:p>
    <w:p w:rsidR="00705A4A" w:rsidRPr="00592BCC" w:rsidRDefault="00083127" w:rsidP="00705A4A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18"/>
          <w:szCs w:val="18"/>
        </w:rPr>
      </w:pPr>
      <w:r w:rsidRPr="00592BCC">
        <w:rPr>
          <w:color w:val="000000"/>
          <w:sz w:val="28"/>
          <w:szCs w:val="28"/>
        </w:rPr>
        <w:t>8.17. Система оповещения о пожаре должна обеспечивать в соответствии с планом эвакуации передачу сигналов оповещения одновременно по всему зданию или на отдельные этажи. Работники в случае угрозы пожара должны руководствоваться сигналами оповещения о пожаре и управления эвакуацией. </w:t>
      </w:r>
    </w:p>
    <w:p w:rsidR="00705A4A" w:rsidRPr="00592BCC" w:rsidRDefault="00083127" w:rsidP="00705A4A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 xml:space="preserve">8.18. Проверка работоспособности систем оповещения о пожаре и управления эвакуации </w:t>
      </w:r>
      <w:r w:rsidR="00705A4A" w:rsidRPr="00592BCC">
        <w:rPr>
          <w:color w:val="000000"/>
          <w:sz w:val="28"/>
          <w:szCs w:val="28"/>
        </w:rPr>
        <w:t xml:space="preserve">проводится не реже одного раза в квартал, а </w:t>
      </w:r>
      <w:r w:rsidRPr="00592BCC">
        <w:rPr>
          <w:color w:val="000000"/>
          <w:sz w:val="28"/>
          <w:szCs w:val="28"/>
        </w:rPr>
        <w:t xml:space="preserve">с </w:t>
      </w:r>
      <w:r w:rsidRPr="00592BCC">
        <w:rPr>
          <w:color w:val="000000"/>
          <w:sz w:val="28"/>
          <w:szCs w:val="28"/>
        </w:rPr>
        <w:lastRenderedPageBreak/>
        <w:t>практической отработкой планов эвакуации должны проводиться под руководством лиц, ответственных за пожарную безопасность</w:t>
      </w:r>
      <w:r w:rsidR="00705A4A" w:rsidRPr="00592BCC">
        <w:rPr>
          <w:color w:val="000000"/>
          <w:sz w:val="28"/>
          <w:szCs w:val="28"/>
        </w:rPr>
        <w:t xml:space="preserve"> </w:t>
      </w:r>
      <w:proofErr w:type="gramStart"/>
      <w:r w:rsidR="00705A4A" w:rsidRPr="00592BCC">
        <w:rPr>
          <w:color w:val="000000"/>
          <w:sz w:val="28"/>
          <w:szCs w:val="28"/>
        </w:rPr>
        <w:t>на</w:t>
      </w:r>
      <w:proofErr w:type="gramEnd"/>
      <w:r w:rsidR="00705A4A" w:rsidRPr="00592BCC">
        <w:rPr>
          <w:color w:val="000000"/>
          <w:sz w:val="28"/>
          <w:szCs w:val="28"/>
        </w:rPr>
        <w:t xml:space="preserve"> реже 1 раза в полугодие.       </w:t>
      </w:r>
    </w:p>
    <w:p w:rsidR="00705A4A" w:rsidRPr="00592BCC" w:rsidRDefault="00083127" w:rsidP="00705A4A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>8.19. Первичные средства пожаротушения (огнетушители) должны содержаться в исправном состоянии. Не допускается использование средств пожаротушения, не имеющих со</w:t>
      </w:r>
      <w:r w:rsidR="00705A4A" w:rsidRPr="00592BCC">
        <w:rPr>
          <w:color w:val="000000"/>
          <w:sz w:val="28"/>
          <w:szCs w:val="28"/>
        </w:rPr>
        <w:t>ответствующих сертификатов.</w:t>
      </w:r>
    </w:p>
    <w:p w:rsidR="00083127" w:rsidRPr="00592BCC" w:rsidRDefault="00083127" w:rsidP="00705A4A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18"/>
          <w:szCs w:val="18"/>
        </w:rPr>
      </w:pPr>
      <w:r w:rsidRPr="00592BCC">
        <w:rPr>
          <w:color w:val="000000"/>
          <w:sz w:val="28"/>
          <w:szCs w:val="28"/>
        </w:rPr>
        <w:t>8.20. Места установки огнетушителей должны быть обозначены знаком.</w:t>
      </w:r>
    </w:p>
    <w:p w:rsidR="00083127" w:rsidRPr="00592BCC" w:rsidRDefault="00083127" w:rsidP="0050195D">
      <w:pPr>
        <w:pStyle w:val="western"/>
        <w:shd w:val="clear" w:color="auto" w:fill="FFFFFF"/>
        <w:spacing w:after="0" w:afterAutospacing="0" w:line="360" w:lineRule="auto"/>
        <w:jc w:val="center"/>
        <w:rPr>
          <w:color w:val="000000"/>
          <w:sz w:val="18"/>
          <w:szCs w:val="18"/>
        </w:rPr>
      </w:pPr>
      <w:r w:rsidRPr="00592BCC">
        <w:rPr>
          <w:b/>
          <w:bCs/>
          <w:color w:val="000000"/>
          <w:sz w:val="28"/>
          <w:szCs w:val="28"/>
        </w:rPr>
        <w:t>9. Требования пожарной безопасности при производстве</w:t>
      </w:r>
      <w:r w:rsidRPr="00592BCC">
        <w:rPr>
          <w:b/>
          <w:bCs/>
          <w:color w:val="000000"/>
          <w:sz w:val="28"/>
          <w:szCs w:val="28"/>
        </w:rPr>
        <w:br/>
        <w:t>строительно-монтажных и пожароопасных </w:t>
      </w:r>
      <w:r w:rsidRPr="00592BCC">
        <w:rPr>
          <w:b/>
          <w:bCs/>
          <w:color w:val="000000"/>
          <w:sz w:val="28"/>
          <w:szCs w:val="28"/>
        </w:rPr>
        <w:br/>
        <w:t>работ</w:t>
      </w:r>
    </w:p>
    <w:p w:rsidR="00705A4A" w:rsidRPr="00592BCC" w:rsidRDefault="00083127" w:rsidP="000C0181">
      <w:pPr>
        <w:pStyle w:val="western"/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18"/>
          <w:szCs w:val="18"/>
        </w:rPr>
        <w:t> </w:t>
      </w:r>
      <w:r w:rsidR="00705A4A" w:rsidRPr="00592BCC">
        <w:rPr>
          <w:color w:val="000000"/>
          <w:sz w:val="28"/>
          <w:szCs w:val="28"/>
        </w:rPr>
        <w:tab/>
      </w:r>
      <w:r w:rsidRPr="00592BCC">
        <w:rPr>
          <w:color w:val="000000"/>
          <w:sz w:val="28"/>
          <w:szCs w:val="28"/>
        </w:rPr>
        <w:t>9.1. Строительно-монтажные и пожароопасные работы должны проводиться в строгом соответствии с действующими нормами и правилами пожарной безопасности.</w:t>
      </w:r>
      <w:r w:rsidR="00705A4A" w:rsidRPr="00592BCC">
        <w:rPr>
          <w:color w:val="000000"/>
          <w:sz w:val="28"/>
          <w:szCs w:val="28"/>
        </w:rPr>
        <w:t xml:space="preserve"> </w:t>
      </w:r>
    </w:p>
    <w:p w:rsidR="00705A4A" w:rsidRPr="00592BCC" w:rsidRDefault="00083127" w:rsidP="00705A4A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 xml:space="preserve">9.2. Приступать к работам по переустройству помещений, изменению их функционального назначения разрешается только после согласования проектной (рабочей) документации в части соблюдения в ней норм и правил пожарной безопасности.         </w:t>
      </w:r>
      <w:r w:rsidR="00705A4A" w:rsidRPr="00592BCC">
        <w:rPr>
          <w:color w:val="000000"/>
          <w:sz w:val="28"/>
          <w:szCs w:val="28"/>
        </w:rPr>
        <w:t> </w:t>
      </w:r>
    </w:p>
    <w:p w:rsidR="00705A4A" w:rsidRPr="00592BCC" w:rsidRDefault="00083127" w:rsidP="00705A4A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>9.3. При реконструкции, расширении, техническом перевооружении, капитальном ремонте и вводе объектов в эксплуатацию очередями строящаяся часть должна быть отделена от действующей</w:t>
      </w:r>
      <w:r w:rsidR="00705A4A" w:rsidRPr="00592BCC">
        <w:rPr>
          <w:color w:val="000000"/>
          <w:sz w:val="28"/>
          <w:szCs w:val="28"/>
        </w:rPr>
        <w:t xml:space="preserve"> </w:t>
      </w:r>
      <w:r w:rsidRPr="00592BCC">
        <w:rPr>
          <w:color w:val="000000"/>
          <w:sz w:val="28"/>
          <w:szCs w:val="28"/>
        </w:rPr>
        <w:t xml:space="preserve">противопожарными перегородками и перекрытиями с пределом огнестойкости не менее </w:t>
      </w:r>
      <w:r w:rsidR="00705A4A" w:rsidRPr="00592BCC">
        <w:rPr>
          <w:color w:val="000000"/>
          <w:sz w:val="28"/>
          <w:szCs w:val="28"/>
          <w:lang w:val="en-US"/>
        </w:rPr>
        <w:t>EI</w:t>
      </w:r>
      <w:r w:rsidR="00705A4A" w:rsidRPr="00592BCC">
        <w:rPr>
          <w:color w:val="000000"/>
          <w:sz w:val="28"/>
          <w:szCs w:val="28"/>
        </w:rPr>
        <w:t xml:space="preserve"> 45.     </w:t>
      </w:r>
    </w:p>
    <w:p w:rsidR="00705A4A" w:rsidRPr="00592BCC" w:rsidRDefault="00083127" w:rsidP="00705A4A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 xml:space="preserve">9.4. Устройство лесов и подмостей при строительно-монтажных работах должно осуществляться в соответствии с требованиями пожарной безопасности, предъявляемыми к путям эвакуации. Леса и опалубка, </w:t>
      </w:r>
      <w:r w:rsidRPr="00592BCC">
        <w:rPr>
          <w:color w:val="000000"/>
          <w:sz w:val="28"/>
          <w:szCs w:val="28"/>
        </w:rPr>
        <w:lastRenderedPageBreak/>
        <w:t>выполняемые из древесины, должны быть пропитаны огнезащитным составом.</w:t>
      </w:r>
      <w:r w:rsidR="00705A4A" w:rsidRPr="00592BCC">
        <w:rPr>
          <w:color w:val="000000"/>
          <w:sz w:val="28"/>
          <w:szCs w:val="28"/>
        </w:rPr>
        <w:t xml:space="preserve">     </w:t>
      </w:r>
    </w:p>
    <w:p w:rsidR="00705A4A" w:rsidRPr="00592BCC" w:rsidRDefault="00083127" w:rsidP="00705A4A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>9.5. Производство работ внутри зданий и сооружений с применением горючих веществ и материалов одновременно с другими работами, связанными с применением от</w:t>
      </w:r>
      <w:r w:rsidR="00705A4A" w:rsidRPr="00592BCC">
        <w:rPr>
          <w:color w:val="000000"/>
          <w:sz w:val="28"/>
          <w:szCs w:val="28"/>
        </w:rPr>
        <w:t>крытого огня, не допускается. </w:t>
      </w:r>
    </w:p>
    <w:p w:rsidR="00705A4A" w:rsidRPr="00592BCC" w:rsidRDefault="00083127" w:rsidP="00705A4A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>9.6. Работы, связанные с монтажом конструкций с горючими утеплителями или применением горючих утеплителей, огневые работы, а также работы с лаками, клеями, мастиками, красками, являющимися легковоспламеняющимися или горючими, и битумами должны вестись по нарядам-доп</w:t>
      </w:r>
      <w:r w:rsidR="00705A4A" w:rsidRPr="00592BCC">
        <w:rPr>
          <w:color w:val="000000"/>
          <w:sz w:val="28"/>
          <w:szCs w:val="28"/>
        </w:rPr>
        <w:t xml:space="preserve">ускам (разрешениям).      </w:t>
      </w:r>
    </w:p>
    <w:p w:rsidR="00705A4A" w:rsidRPr="00592BCC" w:rsidRDefault="00083127" w:rsidP="00705A4A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 xml:space="preserve">9.7. Порядок проведения огневых работ определяется инструкцией «О мерах пожарной безопасности при проведении огневых работ на </w:t>
      </w:r>
      <w:r w:rsidR="00705A4A" w:rsidRPr="00592BCC">
        <w:rPr>
          <w:color w:val="000000"/>
          <w:sz w:val="28"/>
          <w:szCs w:val="28"/>
        </w:rPr>
        <w:t>временных местах» ИПБ-004-2018.</w:t>
      </w:r>
    </w:p>
    <w:p w:rsidR="00705A4A" w:rsidRPr="00592BCC" w:rsidRDefault="00083127" w:rsidP="00705A4A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>9.8. Составление и разбавление всех видов лаков, красок, мастик, клеев, являющихся легковоспламеняющимися или горючими, должно производиться в изолированных помещениях у наружных стен с оконными проемами или на</w:t>
      </w:r>
      <w:r w:rsidR="00705A4A" w:rsidRPr="00592BCC">
        <w:rPr>
          <w:color w:val="000000"/>
          <w:sz w:val="28"/>
          <w:szCs w:val="28"/>
        </w:rPr>
        <w:t xml:space="preserve"> открытых площадках.     </w:t>
      </w:r>
    </w:p>
    <w:p w:rsidR="00705A4A" w:rsidRPr="00592BCC" w:rsidRDefault="00083127" w:rsidP="00705A4A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>9.9. Помещения и рабочие зоны, в которых работают с горючими веществами, выделяющими взрывопожароопасные пары, должны быть обеспечены естественной или принудительной приточно-вытяжной вентиляцией. В эти помещения не должны допускаться лица, не участвующие в непос</w:t>
      </w:r>
      <w:r w:rsidR="00705A4A" w:rsidRPr="00592BCC">
        <w:rPr>
          <w:color w:val="000000"/>
          <w:sz w:val="28"/>
          <w:szCs w:val="28"/>
        </w:rPr>
        <w:t>редственном выполнении работ. </w:t>
      </w:r>
    </w:p>
    <w:p w:rsidR="00705A4A" w:rsidRPr="00592BCC" w:rsidRDefault="00083127" w:rsidP="00705A4A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 xml:space="preserve">9.10. При использовании горючих веществ их количество на рабочем месте не должно превышать сменной потребности.        </w:t>
      </w:r>
      <w:r w:rsidR="00705A4A" w:rsidRPr="00592BCC">
        <w:rPr>
          <w:color w:val="000000"/>
          <w:sz w:val="28"/>
          <w:szCs w:val="28"/>
        </w:rPr>
        <w:t> </w:t>
      </w:r>
    </w:p>
    <w:p w:rsidR="00705A4A" w:rsidRPr="00592BCC" w:rsidRDefault="00083127" w:rsidP="00705A4A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lastRenderedPageBreak/>
        <w:t>9.11. Места проведения строительно-монтажных и пожароопасных работ должны быть обеспечены первичными средствами п</w:t>
      </w:r>
      <w:r w:rsidR="00705A4A" w:rsidRPr="00592BCC">
        <w:rPr>
          <w:color w:val="000000"/>
          <w:sz w:val="28"/>
          <w:szCs w:val="28"/>
        </w:rPr>
        <w:t>ожаротушения согласно нормам. </w:t>
      </w:r>
    </w:p>
    <w:p w:rsidR="00083127" w:rsidRPr="00592BCC" w:rsidRDefault="00083127" w:rsidP="00705A4A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>9.12. Ремонт сосудов, работающих под давлением, должен производиться в строгом соответствии с Правилами устройства и безопасной эксплуатации сосудов, работающих под давлением и с соблюдением требований норм и правил пожарной безопасности.</w:t>
      </w:r>
    </w:p>
    <w:p w:rsidR="00083127" w:rsidRPr="00592BCC" w:rsidRDefault="00083127" w:rsidP="00A95295">
      <w:pPr>
        <w:pStyle w:val="western"/>
        <w:shd w:val="clear" w:color="auto" w:fill="FFFFFF"/>
        <w:spacing w:after="0" w:afterAutospacing="0" w:line="360" w:lineRule="auto"/>
        <w:jc w:val="center"/>
        <w:rPr>
          <w:color w:val="000000"/>
          <w:sz w:val="28"/>
          <w:szCs w:val="28"/>
        </w:rPr>
      </w:pPr>
      <w:r w:rsidRPr="00592BCC">
        <w:rPr>
          <w:b/>
          <w:bCs/>
          <w:color w:val="000000"/>
          <w:sz w:val="28"/>
          <w:szCs w:val="28"/>
        </w:rPr>
        <w:t>10. Требования к оборудованию и содержанию путей эвакуации</w:t>
      </w:r>
    </w:p>
    <w:p w:rsidR="00705A4A" w:rsidRPr="00592BCC" w:rsidRDefault="00083127" w:rsidP="003615BC">
      <w:pPr>
        <w:pStyle w:val="western"/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18"/>
          <w:szCs w:val="18"/>
        </w:rPr>
        <w:t> </w:t>
      </w:r>
      <w:r w:rsidR="00705A4A" w:rsidRPr="00592BCC">
        <w:rPr>
          <w:color w:val="000000"/>
          <w:sz w:val="18"/>
          <w:szCs w:val="18"/>
        </w:rPr>
        <w:tab/>
      </w:r>
      <w:r w:rsidRPr="00592BCC">
        <w:rPr>
          <w:color w:val="000000"/>
          <w:sz w:val="28"/>
          <w:szCs w:val="28"/>
        </w:rPr>
        <w:t xml:space="preserve">10.1. Пути эвакуации необходимо держать свободными. Двери на путях эвакуации должны открываться свободно и по направлению выхода из здания, запоры (блокираторы) на дверях эвакуационных выходов должны обеспечивать людям, находящимся внутри здания, возможность свободного их открывания изнутри без ключа.            </w:t>
      </w:r>
      <w:r w:rsidR="00705A4A" w:rsidRPr="00592BCC">
        <w:rPr>
          <w:color w:val="000000"/>
          <w:sz w:val="28"/>
          <w:szCs w:val="28"/>
        </w:rPr>
        <w:t> </w:t>
      </w:r>
    </w:p>
    <w:p w:rsidR="00705A4A" w:rsidRPr="00592BCC" w:rsidRDefault="00083127" w:rsidP="00705A4A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 xml:space="preserve">10.2. Пути эвакуации должны быть освещены в соответствии с требованиями </w:t>
      </w:r>
      <w:r w:rsidR="00705A4A" w:rsidRPr="00592BCC">
        <w:rPr>
          <w:color w:val="000000"/>
          <w:sz w:val="28"/>
          <w:szCs w:val="28"/>
        </w:rPr>
        <w:t xml:space="preserve">СП 52.13330.2011 (актуализированная редакция </w:t>
      </w:r>
      <w:proofErr w:type="spellStart"/>
      <w:r w:rsidRPr="00592BCC">
        <w:rPr>
          <w:color w:val="000000"/>
          <w:sz w:val="28"/>
          <w:szCs w:val="28"/>
        </w:rPr>
        <w:t>СНиП</w:t>
      </w:r>
      <w:proofErr w:type="spellEnd"/>
      <w:r w:rsidRPr="00592BCC">
        <w:rPr>
          <w:color w:val="000000"/>
          <w:sz w:val="28"/>
          <w:szCs w:val="28"/>
        </w:rPr>
        <w:t xml:space="preserve"> 23-05</w:t>
      </w:r>
      <w:r w:rsidR="00705A4A" w:rsidRPr="00592BCC">
        <w:rPr>
          <w:color w:val="000000"/>
          <w:sz w:val="28"/>
          <w:szCs w:val="28"/>
        </w:rPr>
        <w:t>-95*</w:t>
      </w:r>
      <w:r w:rsidRPr="00592BCC">
        <w:rPr>
          <w:color w:val="000000"/>
          <w:sz w:val="28"/>
          <w:szCs w:val="28"/>
        </w:rPr>
        <w:t xml:space="preserve"> «Естественное и искусственное освещение»</w:t>
      </w:r>
      <w:r w:rsidR="00705A4A" w:rsidRPr="00592BCC">
        <w:rPr>
          <w:color w:val="000000"/>
          <w:sz w:val="28"/>
          <w:szCs w:val="28"/>
        </w:rPr>
        <w:t xml:space="preserve">).     </w:t>
      </w:r>
    </w:p>
    <w:p w:rsidR="004A6130" w:rsidRPr="00592BCC" w:rsidRDefault="00083127" w:rsidP="00705A4A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>10.3. На путях эвакуации не допускается применять материалы с более высокой пожарной опасностью, чем Г</w:t>
      </w:r>
      <w:proofErr w:type="gramStart"/>
      <w:r w:rsidRPr="00592BCC">
        <w:rPr>
          <w:color w:val="000000"/>
          <w:sz w:val="28"/>
          <w:szCs w:val="28"/>
        </w:rPr>
        <w:t>1</w:t>
      </w:r>
      <w:proofErr w:type="gramEnd"/>
      <w:r w:rsidRPr="00592BCC">
        <w:rPr>
          <w:color w:val="000000"/>
          <w:sz w:val="28"/>
          <w:szCs w:val="28"/>
        </w:rPr>
        <w:t>, В1, Д2, Т2 – для отделки стен, потолков и заполнения подвесных потолков в вестибюлях, лифтовых холлах; Г2, В2, Д3, Т3 – для отделки стен, потолков и заполнения подвесных потолков в общих коридорах, холлах и фойе; В2, РП2, Д3, Т2 – для покрытий пола в общих коридорах</w:t>
      </w:r>
      <w:r w:rsidR="004A6130" w:rsidRPr="00592BCC">
        <w:rPr>
          <w:color w:val="000000"/>
          <w:sz w:val="28"/>
          <w:szCs w:val="28"/>
        </w:rPr>
        <w:t xml:space="preserve">, холлах и фойе.      </w:t>
      </w:r>
    </w:p>
    <w:p w:rsidR="004A6130" w:rsidRPr="00592BCC" w:rsidRDefault="00083127" w:rsidP="00705A4A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 xml:space="preserve">10.4. Каркасы подвесных потолков в помещениях и на путях эвакуации следует выполнять </w:t>
      </w:r>
      <w:r w:rsidR="004A6130" w:rsidRPr="00592BCC">
        <w:rPr>
          <w:color w:val="000000"/>
          <w:sz w:val="28"/>
          <w:szCs w:val="28"/>
        </w:rPr>
        <w:t xml:space="preserve">из негорючих материалов.   </w:t>
      </w:r>
    </w:p>
    <w:p w:rsidR="004A6130" w:rsidRPr="00592BCC" w:rsidRDefault="00083127" w:rsidP="00705A4A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>10.5. Общие коридоры длиной более 60 метров следует разделять противопожа</w:t>
      </w:r>
      <w:r w:rsidR="004A6130" w:rsidRPr="00592BCC">
        <w:rPr>
          <w:color w:val="000000"/>
          <w:sz w:val="28"/>
          <w:szCs w:val="28"/>
        </w:rPr>
        <w:t>рными преградами.</w:t>
      </w:r>
    </w:p>
    <w:p w:rsidR="004A6130" w:rsidRPr="00592BCC" w:rsidRDefault="00083127" w:rsidP="00705A4A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lastRenderedPageBreak/>
        <w:t xml:space="preserve">10.6. Количество эвакуационных выходов, условия освещения и обеспечения </w:t>
      </w:r>
      <w:proofErr w:type="spellStart"/>
      <w:r w:rsidRPr="00592BCC">
        <w:rPr>
          <w:color w:val="000000"/>
          <w:sz w:val="28"/>
          <w:szCs w:val="28"/>
        </w:rPr>
        <w:t>незадымляемости</w:t>
      </w:r>
      <w:proofErr w:type="spellEnd"/>
      <w:r w:rsidRPr="00592BCC">
        <w:rPr>
          <w:color w:val="000000"/>
          <w:sz w:val="28"/>
          <w:szCs w:val="28"/>
        </w:rPr>
        <w:t>, а также протяженность путей эвакуации должны соответствовать противопожарным нормам. При расстановке офисной мебели, вычислительной техники, технологи</w:t>
      </w:r>
      <w:r w:rsidR="004A6130" w:rsidRPr="00592BCC">
        <w:rPr>
          <w:color w:val="000000"/>
          <w:sz w:val="28"/>
          <w:szCs w:val="28"/>
        </w:rPr>
        <w:t>ческого и другого оборудования </w:t>
      </w:r>
      <w:r w:rsidRPr="00592BCC">
        <w:rPr>
          <w:color w:val="000000"/>
          <w:sz w:val="28"/>
          <w:szCs w:val="28"/>
        </w:rPr>
        <w:t>должны соблюдаться требовани</w:t>
      </w:r>
      <w:r w:rsidR="004A6130" w:rsidRPr="00592BCC">
        <w:rPr>
          <w:color w:val="000000"/>
          <w:sz w:val="28"/>
          <w:szCs w:val="28"/>
        </w:rPr>
        <w:t>я безопасной эвакуации людей. </w:t>
      </w:r>
    </w:p>
    <w:p w:rsidR="004A6130" w:rsidRPr="00592BCC" w:rsidRDefault="00083127" w:rsidP="00705A4A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>10.7. Высота горизонтальных участков путей эвакуации в свету, проходов должна быть не менее 2 м, ширина горизонтальных участков путей эвакуации и пандусов должна быть не менее 1,</w:t>
      </w:r>
      <w:r w:rsidR="004A6130" w:rsidRPr="00592BCC">
        <w:rPr>
          <w:color w:val="000000"/>
          <w:sz w:val="28"/>
          <w:szCs w:val="28"/>
        </w:rPr>
        <w:t>5</w:t>
      </w:r>
      <w:r w:rsidRPr="00592BCC">
        <w:rPr>
          <w:color w:val="000000"/>
          <w:sz w:val="28"/>
          <w:szCs w:val="28"/>
        </w:rPr>
        <w:t xml:space="preserve"> м – для общих коридоров,0,7 м – для проходов </w:t>
      </w:r>
      <w:r w:rsidR="004A6130" w:rsidRPr="00592BCC">
        <w:rPr>
          <w:color w:val="000000"/>
          <w:sz w:val="28"/>
          <w:szCs w:val="28"/>
        </w:rPr>
        <w:t>к одиночным рабочим местам,1,0 </w:t>
      </w:r>
      <w:r w:rsidRPr="00592BCC">
        <w:rPr>
          <w:color w:val="000000"/>
          <w:sz w:val="28"/>
          <w:szCs w:val="28"/>
        </w:rPr>
        <w:t xml:space="preserve">м – во всех остальных случаях. В любом случае эвакуационные пути должны быть такой ширины, чтобы с учетом их геометрии по ним можно было беспрепятственно пронести носилки с лежащим на них </w:t>
      </w:r>
      <w:r w:rsidR="004A6130" w:rsidRPr="00592BCC">
        <w:rPr>
          <w:color w:val="000000"/>
          <w:sz w:val="28"/>
          <w:szCs w:val="28"/>
        </w:rPr>
        <w:t>человеком. </w:t>
      </w:r>
    </w:p>
    <w:p w:rsidR="004A6130" w:rsidRPr="00592BCC" w:rsidRDefault="00083127" w:rsidP="00705A4A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 xml:space="preserve">10.8. Для </w:t>
      </w:r>
      <w:proofErr w:type="gramStart"/>
      <w:r w:rsidRPr="00592BCC">
        <w:rPr>
          <w:color w:val="000000"/>
          <w:sz w:val="28"/>
          <w:szCs w:val="28"/>
        </w:rPr>
        <w:t>проходов</w:t>
      </w:r>
      <w:proofErr w:type="gramEnd"/>
      <w:r w:rsidRPr="00592BCC">
        <w:rPr>
          <w:color w:val="000000"/>
          <w:sz w:val="28"/>
          <w:szCs w:val="28"/>
        </w:rPr>
        <w:t xml:space="preserve"> ведущих в подвальные и цокольные этажи допускается уменьшать высоту дверных проемов до 1,9 м, а для выхода на кровлю – до 1,5 м.                                     </w:t>
      </w:r>
      <w:r w:rsidR="004A6130" w:rsidRPr="00592BCC">
        <w:rPr>
          <w:color w:val="000000"/>
          <w:sz w:val="28"/>
          <w:szCs w:val="28"/>
        </w:rPr>
        <w:t> </w:t>
      </w:r>
    </w:p>
    <w:p w:rsidR="004A6130" w:rsidRPr="00592BCC" w:rsidRDefault="00083127" w:rsidP="00705A4A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 xml:space="preserve">10.9. Двери с нормированным пределом огнестойкости, устанавливаемые в противопожарные преграды, должны иметь препятствующие </w:t>
      </w:r>
      <w:proofErr w:type="spellStart"/>
      <w:r w:rsidRPr="00592BCC">
        <w:rPr>
          <w:color w:val="000000"/>
          <w:sz w:val="28"/>
          <w:szCs w:val="28"/>
        </w:rPr>
        <w:t>газо</w:t>
      </w:r>
      <w:proofErr w:type="spellEnd"/>
      <w:r w:rsidRPr="00592BCC">
        <w:rPr>
          <w:color w:val="000000"/>
          <w:sz w:val="28"/>
          <w:szCs w:val="28"/>
        </w:rPr>
        <w:t xml:space="preserve"> – </w:t>
      </w:r>
      <w:proofErr w:type="spellStart"/>
      <w:r w:rsidRPr="00592BCC">
        <w:rPr>
          <w:color w:val="000000"/>
          <w:sz w:val="28"/>
          <w:szCs w:val="28"/>
        </w:rPr>
        <w:t>дымопроницанию</w:t>
      </w:r>
      <w:proofErr w:type="spellEnd"/>
      <w:r w:rsidRPr="00592BCC">
        <w:rPr>
          <w:color w:val="000000"/>
          <w:sz w:val="28"/>
          <w:szCs w:val="28"/>
        </w:rPr>
        <w:t xml:space="preserve"> уплотнения в притворах и исправные присп</w:t>
      </w:r>
      <w:r w:rsidR="004A6130" w:rsidRPr="00592BCC">
        <w:rPr>
          <w:color w:val="000000"/>
          <w:sz w:val="28"/>
          <w:szCs w:val="28"/>
        </w:rPr>
        <w:t xml:space="preserve">особления для </w:t>
      </w:r>
      <w:proofErr w:type="spellStart"/>
      <w:r w:rsidR="004A6130" w:rsidRPr="00592BCC">
        <w:rPr>
          <w:color w:val="000000"/>
          <w:sz w:val="28"/>
          <w:szCs w:val="28"/>
        </w:rPr>
        <w:t>самозакрывания</w:t>
      </w:r>
      <w:proofErr w:type="spellEnd"/>
      <w:r w:rsidR="004A6130" w:rsidRPr="00592BCC">
        <w:rPr>
          <w:color w:val="000000"/>
          <w:sz w:val="28"/>
          <w:szCs w:val="28"/>
        </w:rPr>
        <w:t>. </w:t>
      </w:r>
    </w:p>
    <w:p w:rsidR="004A6130" w:rsidRPr="00592BCC" w:rsidRDefault="00083127" w:rsidP="00705A4A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>10.10. Ковровые покрытия пола в помещениях с массовым пребыванием людей должны надеж</w:t>
      </w:r>
      <w:r w:rsidR="004A6130" w:rsidRPr="00592BCC">
        <w:rPr>
          <w:color w:val="000000"/>
          <w:sz w:val="28"/>
          <w:szCs w:val="28"/>
        </w:rPr>
        <w:t xml:space="preserve">но крепиться к полу.      </w:t>
      </w:r>
    </w:p>
    <w:p w:rsidR="004A6130" w:rsidRPr="00592BCC" w:rsidRDefault="00083127" w:rsidP="00705A4A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 xml:space="preserve">10.11. В случае отключения общего освещения в период эвакуации работники больницы должны ориентироваться по </w:t>
      </w:r>
      <w:r w:rsidR="004A6130" w:rsidRPr="00592BCC">
        <w:rPr>
          <w:color w:val="000000"/>
          <w:sz w:val="28"/>
          <w:szCs w:val="28"/>
        </w:rPr>
        <w:t>знакам пожарной безопасности. </w:t>
      </w:r>
    </w:p>
    <w:p w:rsidR="004A6130" w:rsidRPr="00592BCC" w:rsidRDefault="00083127" w:rsidP="00705A4A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 xml:space="preserve">10.12. Объемные самосветящиеся знаки пожарной безопасности с автономным питанием и от электросети, используемые на путях эвакуации (в </w:t>
      </w:r>
      <w:r w:rsidRPr="00592BCC">
        <w:rPr>
          <w:color w:val="000000"/>
          <w:sz w:val="28"/>
          <w:szCs w:val="28"/>
        </w:rPr>
        <w:lastRenderedPageBreak/>
        <w:t xml:space="preserve">том числе световые указатели «Эвакуационный (запасный) выход», «Дверь эвакуационного выхода»), должны постоянно находиться в исправном и включенном состоянии.            </w:t>
      </w:r>
      <w:r w:rsidR="004A6130" w:rsidRPr="00592BCC">
        <w:rPr>
          <w:color w:val="000000"/>
          <w:sz w:val="28"/>
          <w:szCs w:val="28"/>
        </w:rPr>
        <w:t> </w:t>
      </w:r>
    </w:p>
    <w:p w:rsidR="004A6130" w:rsidRPr="00592BCC" w:rsidRDefault="00083127" w:rsidP="00705A4A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>10.13. У дежурного персонала должны быть электрические фонари</w:t>
      </w:r>
      <w:r w:rsidR="004A6130" w:rsidRPr="00592BCC">
        <w:rPr>
          <w:color w:val="000000"/>
          <w:sz w:val="28"/>
          <w:szCs w:val="28"/>
        </w:rPr>
        <w:t xml:space="preserve"> (не менее 3 ед.)</w:t>
      </w:r>
      <w:r w:rsidRPr="00592BCC">
        <w:rPr>
          <w:color w:val="000000"/>
          <w:sz w:val="28"/>
          <w:szCs w:val="28"/>
        </w:rPr>
        <w:t xml:space="preserve">.      </w:t>
      </w:r>
      <w:r w:rsidR="004A6130" w:rsidRPr="00592BCC">
        <w:rPr>
          <w:color w:val="000000"/>
          <w:sz w:val="28"/>
          <w:szCs w:val="28"/>
        </w:rPr>
        <w:t> </w:t>
      </w:r>
    </w:p>
    <w:p w:rsidR="004A6130" w:rsidRPr="00592BCC" w:rsidRDefault="00083127" w:rsidP="00705A4A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2BCC">
        <w:rPr>
          <w:color w:val="000000"/>
          <w:sz w:val="28"/>
          <w:szCs w:val="28"/>
        </w:rPr>
        <w:t xml:space="preserve">10.14. Запрещается устраивать на путях эвакуации выступы, турникеты, раздвижные, подъемные и вращающиеся двери и другие устройства, препятствующие свободной эвакуации людей.       </w:t>
      </w:r>
      <w:r w:rsidR="004A6130" w:rsidRPr="00592BCC">
        <w:rPr>
          <w:color w:val="000000"/>
          <w:sz w:val="28"/>
          <w:szCs w:val="28"/>
        </w:rPr>
        <w:t> </w:t>
      </w:r>
    </w:p>
    <w:p w:rsidR="00083127" w:rsidRPr="00592BCC" w:rsidRDefault="00083127" w:rsidP="00705A4A">
      <w:pPr>
        <w:pStyle w:val="western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18"/>
          <w:szCs w:val="18"/>
        </w:rPr>
      </w:pPr>
      <w:r w:rsidRPr="00592BCC">
        <w:rPr>
          <w:color w:val="000000"/>
          <w:sz w:val="28"/>
          <w:szCs w:val="28"/>
        </w:rPr>
        <w:t>10.15. Запрещается проводить мероприятия в помещениях с одним выходом при нахождении в нем 50 человек и более.</w:t>
      </w:r>
    </w:p>
    <w:p w:rsidR="00083127" w:rsidRPr="00592BCC" w:rsidRDefault="00083127" w:rsidP="00591C17">
      <w:pPr>
        <w:pStyle w:val="western"/>
        <w:shd w:val="clear" w:color="auto" w:fill="FFFFFF"/>
        <w:spacing w:after="0" w:afterAutospacing="0" w:line="360" w:lineRule="auto"/>
        <w:jc w:val="center"/>
        <w:rPr>
          <w:color w:val="000000"/>
          <w:sz w:val="18"/>
          <w:szCs w:val="18"/>
        </w:rPr>
      </w:pPr>
      <w:r w:rsidRPr="00592BCC">
        <w:rPr>
          <w:color w:val="000000"/>
          <w:sz w:val="28"/>
          <w:szCs w:val="28"/>
        </w:rPr>
        <w:br/>
      </w:r>
      <w:r w:rsidRPr="00592BCC">
        <w:rPr>
          <w:b/>
          <w:bCs/>
          <w:color w:val="000000"/>
          <w:sz w:val="28"/>
          <w:szCs w:val="28"/>
        </w:rPr>
        <w:t>11. Порядок действия при пожаре</w:t>
      </w:r>
    </w:p>
    <w:p w:rsidR="00083127" w:rsidRPr="00592BCC" w:rsidRDefault="00083127" w:rsidP="004A613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2B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11.1. При обнаружении пожара или признаков горения в здании, помещениях школы (задымление, запах гари, повышение температуры воздуха и др.) работники обязаны: </w:t>
      </w:r>
    </w:p>
    <w:p w:rsidR="004A6130" w:rsidRPr="00592BCC" w:rsidRDefault="00083127" w:rsidP="004A613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2B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немедленно сообщить об этом по телефону в пожарную охрану </w:t>
      </w:r>
      <w:r w:rsidRPr="00592BC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(с городского телефона — по номеру «01», с мобильного телефона — по номеру «101» или «112»),</w:t>
      </w:r>
      <w:r w:rsidRPr="00592B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назвав адрес, по которому расположено здание школы, место возникновения пожара, свою фамилию и должность; </w:t>
      </w:r>
    </w:p>
    <w:p w:rsidR="004A6130" w:rsidRPr="00592BCC" w:rsidRDefault="00083127" w:rsidP="004A613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2B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сообщить о пожаре или признаках горения дежурному персоналу (службе охраны), своему непосредственному руководителю, лицу, ответственному за пожарную безопасность, а также по возможности оповестить о пожаре других людей, находящихся в здании школы.</w:t>
      </w:r>
    </w:p>
    <w:p w:rsidR="00083127" w:rsidRPr="00592BCC" w:rsidRDefault="00083127" w:rsidP="004A613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2B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11.2. До прибытия пожарных подразделений работники обязаны:</w:t>
      </w:r>
    </w:p>
    <w:p w:rsidR="00083127" w:rsidRPr="00592BCC" w:rsidRDefault="00083127" w:rsidP="004A613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2B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закрыть окна и двери в помещении, отключить электроприборы и электроосвещение;</w:t>
      </w:r>
    </w:p>
    <w:p w:rsidR="00083127" w:rsidRPr="00592BCC" w:rsidRDefault="00083127" w:rsidP="004A613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2B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принять посильные меры по эвакуации людей и, по возможности, материальных ценностей из </w:t>
      </w:r>
      <w:bookmarkStart w:id="0" w:name="_GoBack"/>
      <w:bookmarkEnd w:id="0"/>
      <w:r w:rsidRPr="00592B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здания школы в соответствии с планом </w:t>
      </w:r>
      <w:r w:rsidRPr="00592B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эвакуации людей при пожаре, начиная с помещения в котором возник пожар, и смежных с ним помещений, находящихся по</w:t>
      </w:r>
      <w:r w:rsidR="004A6130" w:rsidRPr="00592B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r w:rsidRPr="00592B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угрозой распространения огня и продуктов горения; </w:t>
      </w:r>
    </w:p>
    <w:p w:rsidR="00083127" w:rsidRPr="00592BCC" w:rsidRDefault="00083127" w:rsidP="004A613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2B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принять посильные меры по тушению пожара при помощи первичных средств пожаротушения; </w:t>
      </w:r>
    </w:p>
    <w:p w:rsidR="00083127" w:rsidRPr="00592BCC" w:rsidRDefault="00083127" w:rsidP="004A61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2B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при необходимости вызвать «скорую помощь»;</w:t>
      </w:r>
    </w:p>
    <w:p w:rsidR="00083127" w:rsidRPr="00592BCC" w:rsidRDefault="00083127" w:rsidP="004A613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2B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при возникновении угрозы жизни либо поступлении указания от лица, ответственного за пожарную безопасность (руководителя тушения пожара прибывшего пожарного подразделения) организованно покинуть здание школы в соответствии с планом эвакуации людей при пожаре. </w:t>
      </w:r>
    </w:p>
    <w:p w:rsidR="00083127" w:rsidRPr="00592BCC" w:rsidRDefault="00083127" w:rsidP="004A613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2B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выполнять иные распоряжения лица, ответственного за пожарную безопасность (руководителя тушения пожара прибывшего пожарного подразделения); </w:t>
      </w:r>
    </w:p>
    <w:p w:rsidR="00083127" w:rsidRPr="00592BCC" w:rsidRDefault="00083127" w:rsidP="004A613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2B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для защиты органов дыхания от продуктов горения использовать средства индивидуальной защиты фильтрующего типа либо влажную ткань, закрывающую рот и нос. </w:t>
      </w:r>
    </w:p>
    <w:p w:rsidR="00083127" w:rsidRPr="00592BCC" w:rsidRDefault="00083127" w:rsidP="004A613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2B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11.3. Дежурный персонал (служба охраны) при срабатывании автоматической пожарной сигнализации, обнаружении пожара или признаков горения в здании школы, поступлении сообщения о пожаре от работников </w:t>
      </w:r>
      <w:r w:rsidR="004A6130" w:rsidRPr="00592B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школы</w:t>
      </w:r>
      <w:r w:rsidRPr="00592B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обязан: </w:t>
      </w:r>
    </w:p>
    <w:p w:rsidR="00083127" w:rsidRPr="00592BCC" w:rsidRDefault="00083127" w:rsidP="004A613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2B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убедившись в возникновении пожара, немедленно сообщить о нем в пожарную охрану </w:t>
      </w:r>
      <w:r w:rsidRPr="00592BC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(с городского телефона — по номеру «01», с мобильного телефона — по номеру «101» или»112»), </w:t>
      </w:r>
      <w:r w:rsidRPr="00592B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назвав адрес, по которому расположено здание, место возникновения пожара, свою фамилию и должность; </w:t>
      </w:r>
    </w:p>
    <w:p w:rsidR="00083127" w:rsidRPr="00592BCC" w:rsidRDefault="00083127" w:rsidP="004A613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2B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проинформировать о пожаре директора школы и лицо, ответственное за пожарную безопасность; проверить включение автоматических систем противопожарной защиты (си</w:t>
      </w:r>
      <w:r w:rsidR="004A6130" w:rsidRPr="00592B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стем оповещения людей о пожаре, клапаны </w:t>
      </w:r>
      <w:proofErr w:type="spellStart"/>
      <w:r w:rsidR="004A6130" w:rsidRPr="00592B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огнезадерживащие</w:t>
      </w:r>
      <w:proofErr w:type="spellEnd"/>
      <w:r w:rsidR="004A6130" w:rsidRPr="00592B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592B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083127" w:rsidRPr="00592BCC" w:rsidRDefault="00083127" w:rsidP="004A613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2B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- при отсутствии лица, ответственного за пожарную безопасность, прекратить все работы в здании школы, кроме работ, связанных с мероприятиями по ликвидации пожара; </w:t>
      </w:r>
    </w:p>
    <w:p w:rsidR="00083127" w:rsidRPr="00592BCC" w:rsidRDefault="00083127" w:rsidP="004A613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2B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содействовать в организованной эвакуации из здания школы работников, не участвующих в тушении пожара, в соответствии с планом эвакуации людей при пожаре, начиная с помещения в котором возник пожар, и смежных с ним помещений, находящихся </w:t>
      </w:r>
      <w:proofErr w:type="gramStart"/>
      <w:r w:rsidRPr="00592B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</w:t>
      </w:r>
      <w:proofErr w:type="gramEnd"/>
      <w:r w:rsidRPr="00592B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592B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угрозой</w:t>
      </w:r>
      <w:proofErr w:type="gramEnd"/>
      <w:r w:rsidRPr="00592B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распространения огня и продуктов горения; при необходимости вызвать «скорую помощь»; </w:t>
      </w:r>
    </w:p>
    <w:p w:rsidR="00083127" w:rsidRPr="00592BCC" w:rsidRDefault="00083127" w:rsidP="004A613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2B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отключить при необходимости электроэнергию (за исключением систем противопожарной защиты), остановить работу систем вентиляции в </w:t>
      </w:r>
      <w:r w:rsidR="00781442" w:rsidRPr="00592B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помещении загорания</w:t>
      </w:r>
      <w:r w:rsidRPr="00592B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 смежных с ним помещениях, выполнить другие мероприятия, способствующие предотвращению развития пожара и задымления помещений здания школы; </w:t>
      </w:r>
    </w:p>
    <w:p w:rsidR="00083127" w:rsidRPr="00592BCC" w:rsidRDefault="00083127" w:rsidP="0078144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2B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выставить посты безопасности на входах в здании школы, чтобы исключить возможность возвращения в него работников во время пожара; </w:t>
      </w:r>
    </w:p>
    <w:p w:rsidR="00083127" w:rsidRPr="00592BCC" w:rsidRDefault="00083127" w:rsidP="0078144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2B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встретить подразделения пожарной охраны и обеспечить беспрепятственный проезд пожарной техники к месту пожара; сверить списочный состав работников школы с фактическим наличием эвакуированных работников в месте сбора;</w:t>
      </w:r>
    </w:p>
    <w:p w:rsidR="00083127" w:rsidRPr="00592BCC" w:rsidRDefault="00083127" w:rsidP="00323C5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83127" w:rsidRPr="00592BCC" w:rsidRDefault="00083127" w:rsidP="00323C5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2B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выполнять распоряжения лица, ответственного за пожарную безопасность, и руководителя тушения пожара прибывшего пожарного подразделения.</w:t>
      </w:r>
    </w:p>
    <w:p w:rsidR="00083127" w:rsidRPr="00592BCC" w:rsidRDefault="00083127" w:rsidP="00323C5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2BC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81442" w:rsidRPr="00592BC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ab/>
      </w:r>
      <w:r w:rsidRPr="00592B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11.4. Лицо, ответственное за пожарную безопасность, при срабатывании автоматической пожарной сигнализации, обнаружении пожара или признаков горения в здании школы; поступлении сообщения о пожаре от работников или дежурного персонала (службы охраны) школы обязано немедленно прибыть к месту пожара и обеспечить:</w:t>
      </w:r>
    </w:p>
    <w:p w:rsidR="00083127" w:rsidRPr="00592BCC" w:rsidRDefault="00083127" w:rsidP="0078144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2B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 передачу (дублирование) сообщения о возникновении пожара в пожарную охрану (с городского телефона — </w:t>
      </w:r>
      <w:r w:rsidRPr="00592BC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 номеру «01»,</w:t>
      </w:r>
      <w:r w:rsidRPr="00592B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92BC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 мобильного телефона — по номеру «101</w:t>
      </w:r>
      <w:r w:rsidRPr="00592B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592BC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или»112»),</w:t>
      </w:r>
      <w:r w:rsidRPr="00592B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назвав адрес, </w:t>
      </w:r>
      <w:r w:rsidRPr="00592B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по которому расположено здание школы, место возникновения пожара, свою фамилию и должность; </w:t>
      </w:r>
    </w:p>
    <w:p w:rsidR="00083127" w:rsidRPr="00592BCC" w:rsidRDefault="00083127" w:rsidP="00323C5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83127" w:rsidRPr="00592BCC" w:rsidRDefault="00083127" w:rsidP="00323C5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2B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информирование о пожаре директора школы; проверку включения автоматических систем противопожарной защиты;</w:t>
      </w:r>
    </w:p>
    <w:p w:rsidR="00083127" w:rsidRPr="00592BCC" w:rsidRDefault="00083127" w:rsidP="0078144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592B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 прекращение всех работ в здании школы, кроме работ, связанных с мероприятиями по ликвидации пожара; эвакуацию работников, не участвующих в тушении пожара, за пределы опасной зоны в соответствии с планом эвакуации людей при пожаре, начиная с помещения в котором возник пожар, и смежных с ним помещений, находящихся по угрозой распространения огня и продуктов горения; </w:t>
      </w:r>
      <w:proofErr w:type="gramEnd"/>
    </w:p>
    <w:p w:rsidR="00083127" w:rsidRPr="00592BCC" w:rsidRDefault="00083127" w:rsidP="0078144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2B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организацию спасания людей с использованием имеющихся сил и средств (в т. ч. оказание первой помощи пострадавшим и вызов «скорой помощи»); </w:t>
      </w:r>
    </w:p>
    <w:p w:rsidR="00083127" w:rsidRPr="00592BCC" w:rsidRDefault="00083127" w:rsidP="0078144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2B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принятие мер по обеспечению персонала, задействованного в эвакуации людей из здания школы и  тушении пожара, средствами индивидуальной защиты органов дыхания и первичными средствами пожаротушения; </w:t>
      </w:r>
    </w:p>
    <w:p w:rsidR="00083127" w:rsidRPr="00592BCC" w:rsidRDefault="00083127" w:rsidP="0078144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2B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отключение при необходимости электроэнергии (за исключением систем противопожарной защиты), остановку работы систем вентиляции </w:t>
      </w:r>
      <w:r w:rsidR="00781442" w:rsidRPr="00592B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помещении загорания</w:t>
      </w:r>
      <w:r w:rsidRPr="00592B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 смежных с ним помещениях, выполнение других мероприятий, способствующих предотвращению развития пожара и задымления помещений здания школы; </w:t>
      </w:r>
    </w:p>
    <w:p w:rsidR="00083127" w:rsidRPr="00592BCC" w:rsidRDefault="00083127" w:rsidP="0078144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2B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осуществление общего руководства по тушению пожара первичными средствами пожаротушения до прибытия подразделения пожарной охраны; </w:t>
      </w:r>
    </w:p>
    <w:p w:rsidR="00083127" w:rsidRPr="00592BCC" w:rsidRDefault="00083127" w:rsidP="0078144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2B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обеспечение соблюдения требований безопасности работниками школы, принимающими участие в тушении пожара; организацию постов безопасности на входах в здание школы, чтобы исключить возможность возвращения в него работников во время пожара; </w:t>
      </w:r>
    </w:p>
    <w:p w:rsidR="00083127" w:rsidRPr="00592BCC" w:rsidRDefault="00083127" w:rsidP="0078144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2B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- сверку списочного состава работников и учащихся школы с фактическим наличием эвакуированных работников и учащихся в месте сбора; </w:t>
      </w:r>
    </w:p>
    <w:p w:rsidR="00083127" w:rsidRPr="00592BCC" w:rsidRDefault="00083127" w:rsidP="0078144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2B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встречу подразделений пожарной охраны и обеспечение беспрепятственного проезда пожарной техники к месту пожара; </w:t>
      </w:r>
    </w:p>
    <w:p w:rsidR="00083127" w:rsidRPr="00592BCC" w:rsidRDefault="00083127" w:rsidP="0078144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2B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информирование руководителя тушения пожара прибывшего пожарного подразделения о конструктивных и технологических особенностях здания школы и сообщение других сведений, необходимых для успешной ликвидации пожара; </w:t>
      </w:r>
    </w:p>
    <w:p w:rsidR="00083127" w:rsidRPr="00592BCC" w:rsidRDefault="00083127" w:rsidP="0078144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2B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организацию привлечения сил и сре</w:t>
      </w:r>
      <w:proofErr w:type="gramStart"/>
      <w:r w:rsidRPr="00592B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дств зд</w:t>
      </w:r>
      <w:proofErr w:type="gramEnd"/>
      <w:r w:rsidRPr="00592B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ания школы к осуществлению мероприятий, связанных с ликвидацией пожара и предупреждением его развития; </w:t>
      </w:r>
    </w:p>
    <w:p w:rsidR="00083127" w:rsidRPr="00592BCC" w:rsidRDefault="00083127" w:rsidP="0078144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2B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выполнять распоряжения руководителя тушения пожара прибывшего пожарного подразделения. </w:t>
      </w:r>
    </w:p>
    <w:p w:rsidR="00083127" w:rsidRPr="00592BCC" w:rsidRDefault="00083127" w:rsidP="006D501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083127" w:rsidRPr="00592BCC" w:rsidRDefault="00083127" w:rsidP="0078144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2BC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92B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11.5. Местом сбора работников, эвакуированных из здания школы при пожаре, установить ____________</w:t>
      </w:r>
      <w:r w:rsidR="00781442" w:rsidRPr="00592B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 (указать место сбора)</w:t>
      </w:r>
      <w:r w:rsidRPr="00592B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83127" w:rsidRPr="00592BCC" w:rsidRDefault="00083127" w:rsidP="00323C52">
      <w:pPr>
        <w:spacing w:after="0" w:line="360" w:lineRule="auto"/>
        <w:jc w:val="center"/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</w:pPr>
    </w:p>
    <w:p w:rsidR="00083127" w:rsidRPr="00592BCC" w:rsidRDefault="00083127" w:rsidP="00323C52">
      <w:pPr>
        <w:spacing w:after="0" w:line="360" w:lineRule="auto"/>
        <w:jc w:val="center"/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</w:pPr>
      <w:r w:rsidRPr="00592BCC"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  <w:t>12. Порядок пользования первичными средствами пожаротушения</w:t>
      </w:r>
    </w:p>
    <w:p w:rsidR="00083127" w:rsidRPr="00592BCC" w:rsidRDefault="00083127" w:rsidP="00323C52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83127" w:rsidRPr="00592BCC" w:rsidRDefault="00083127" w:rsidP="00781442">
      <w:pPr>
        <w:tabs>
          <w:tab w:val="left" w:pos="576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2BCC">
        <w:rPr>
          <w:rFonts w:ascii="Times New Roman" w:hAnsi="Times New Roman"/>
          <w:sz w:val="28"/>
          <w:szCs w:val="28"/>
        </w:rPr>
        <w:t xml:space="preserve">12.1.  Порошковые огнетушители предназначены для тушения пожаров и загораний нефтепродуктов, ЛВЖ и ГЖ, твердых веществ, а также электроустановок под напряжением до 1000 В. Огнетушители не предназначены для тушения загораний щелочных и щелочноземельных металлов и других материалов, горение которых может происходить без доступа воздуха.  Направляйте струю заряда только с наветренной стороны, на ближний край очага пожара, углубляясь постепенно по мере тушения. </w:t>
      </w:r>
    </w:p>
    <w:p w:rsidR="00083127" w:rsidRPr="00592BCC" w:rsidRDefault="00083127" w:rsidP="00781442">
      <w:pPr>
        <w:tabs>
          <w:tab w:val="left" w:pos="57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BCC">
        <w:rPr>
          <w:rFonts w:ascii="Times New Roman" w:hAnsi="Times New Roman"/>
          <w:sz w:val="28"/>
          <w:szCs w:val="28"/>
        </w:rPr>
        <w:lastRenderedPageBreak/>
        <w:t>12.2</w:t>
      </w:r>
      <w:r w:rsidRPr="00592BCC">
        <w:rPr>
          <w:rFonts w:ascii="Times New Roman" w:hAnsi="Times New Roman"/>
          <w:b/>
          <w:sz w:val="28"/>
          <w:szCs w:val="28"/>
        </w:rPr>
        <w:t xml:space="preserve">. </w:t>
      </w:r>
      <w:r w:rsidRPr="00592BCC">
        <w:rPr>
          <w:rFonts w:ascii="Times New Roman" w:hAnsi="Times New Roman"/>
          <w:sz w:val="28"/>
          <w:szCs w:val="28"/>
        </w:rPr>
        <w:t xml:space="preserve">При тушении электроустановок порошковым огнетушителем подавайте заряд порциями через 3-5 секунд. Не подносите огнетушитель ближе </w:t>
      </w:r>
      <w:r w:rsidRPr="00592BCC">
        <w:rPr>
          <w:rFonts w:ascii="Times New Roman" w:hAnsi="Times New Roman"/>
          <w:b/>
          <w:bCs/>
          <w:sz w:val="28"/>
          <w:szCs w:val="28"/>
        </w:rPr>
        <w:t>1 метра к горящей электроустановке.</w:t>
      </w:r>
      <w:r w:rsidRPr="00592BCC">
        <w:rPr>
          <w:rFonts w:ascii="Times New Roman" w:hAnsi="Times New Roman"/>
          <w:sz w:val="28"/>
          <w:szCs w:val="28"/>
        </w:rPr>
        <w:t xml:space="preserve"> По возможности тушите пожар несколькими огнетушителями.</w:t>
      </w:r>
    </w:p>
    <w:p w:rsidR="00083127" w:rsidRPr="00592BCC" w:rsidRDefault="00083127" w:rsidP="00323C52">
      <w:pPr>
        <w:spacing w:after="0" w:line="360" w:lineRule="auto"/>
        <w:ind w:left="5220" w:firstLine="720"/>
        <w:jc w:val="both"/>
        <w:rPr>
          <w:rFonts w:ascii="Times New Roman" w:hAnsi="Times New Roman"/>
          <w:sz w:val="28"/>
          <w:szCs w:val="28"/>
        </w:rPr>
      </w:pPr>
    </w:p>
    <w:p w:rsidR="00083127" w:rsidRPr="00592BCC" w:rsidRDefault="00592BCC" w:rsidP="00323C52">
      <w:pPr>
        <w:spacing w:after="0" w:line="360" w:lineRule="auto"/>
        <w:ind w:left="52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2743200" cy="2743200"/>
            <wp:effectExtent l="19050" t="0" r="0" b="0"/>
            <wp:wrapNone/>
            <wp:docPr id="2" name="Рисунок 4" descr="ОП со встроенным газовым источником д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 со встроенным газовым источником давлени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3127" w:rsidRPr="00592BCC">
        <w:rPr>
          <w:rFonts w:ascii="Times New Roman" w:hAnsi="Times New Roman"/>
          <w:sz w:val="28"/>
          <w:szCs w:val="28"/>
        </w:rPr>
        <w:t>Огнетушитель порошковый со встроенным газовым источником давления (Рис.1).</w:t>
      </w:r>
    </w:p>
    <w:p w:rsidR="008342DA" w:rsidRPr="00592BCC" w:rsidRDefault="00083127" w:rsidP="00781442">
      <w:pPr>
        <w:spacing w:after="0" w:line="360" w:lineRule="auto"/>
        <w:ind w:left="5220" w:firstLine="709"/>
        <w:jc w:val="both"/>
        <w:rPr>
          <w:rFonts w:ascii="Times New Roman" w:hAnsi="Times New Roman"/>
          <w:sz w:val="28"/>
          <w:szCs w:val="28"/>
        </w:rPr>
      </w:pPr>
      <w:r w:rsidRPr="00592BCC">
        <w:rPr>
          <w:rFonts w:ascii="Times New Roman" w:hAnsi="Times New Roman"/>
          <w:sz w:val="28"/>
          <w:szCs w:val="28"/>
        </w:rPr>
        <w:t>Принцип действия. При срабатывании запорно-пускового устройства прокалывается заглушка баллона с рабочим газом (углекислый газ, азот). Газ по трубке подвода поступает в нижнюю часть корпуса огнетушителя и создает избыточное давление. Порошок вытесняется по сифонной трубке в шланг к стволу. Нажимая на курок ствола, можно подавать порошок порциями. Порошок, попадая на горящее вещество, изол</w:t>
      </w:r>
      <w:r w:rsidR="00781442" w:rsidRPr="00592BCC">
        <w:rPr>
          <w:rFonts w:ascii="Times New Roman" w:hAnsi="Times New Roman"/>
          <w:sz w:val="28"/>
          <w:szCs w:val="28"/>
        </w:rPr>
        <w:t xml:space="preserve">ирует его от кислорода воздуха. </w:t>
      </w:r>
    </w:p>
    <w:p w:rsidR="00083127" w:rsidRPr="00592BCC" w:rsidRDefault="008342DA" w:rsidP="008342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BCC">
        <w:rPr>
          <w:rFonts w:ascii="Times New Roman" w:hAnsi="Times New Roman"/>
          <w:sz w:val="28"/>
          <w:szCs w:val="28"/>
        </w:rPr>
        <w:t xml:space="preserve">                          </w:t>
      </w:r>
      <w:r w:rsidR="00083127" w:rsidRPr="00592BCC">
        <w:rPr>
          <w:rFonts w:ascii="Times New Roman" w:hAnsi="Times New Roman"/>
          <w:sz w:val="28"/>
          <w:szCs w:val="28"/>
        </w:rPr>
        <w:t>Рис. 1.</w:t>
      </w:r>
    </w:p>
    <w:p w:rsidR="00083127" w:rsidRPr="00592BCC" w:rsidRDefault="00592BCC" w:rsidP="0078144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4220210</wp:posOffset>
            </wp:positionH>
            <wp:positionV relativeFrom="paragraph">
              <wp:posOffset>332740</wp:posOffset>
            </wp:positionV>
            <wp:extent cx="1395730" cy="1493520"/>
            <wp:effectExtent l="19050" t="0" r="0" b="0"/>
            <wp:wrapNone/>
            <wp:docPr id="3" name="Рисунок 3" descr="ОП (устройство) со встроенным газовым источником д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 (устройство) со встроенным газовым источником давлени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3127" w:rsidRPr="00592BCC">
        <w:rPr>
          <w:rFonts w:ascii="Times New Roman" w:hAnsi="Times New Roman"/>
          <w:sz w:val="28"/>
          <w:szCs w:val="28"/>
        </w:rPr>
        <w:t>Приведение в действие порошкового огнетушителя с газовым источником давления (Рис. 2):</w:t>
      </w:r>
    </w:p>
    <w:p w:rsidR="00083127" w:rsidRPr="00592BCC" w:rsidRDefault="00083127" w:rsidP="00781442">
      <w:pPr>
        <w:tabs>
          <w:tab w:val="num" w:pos="1778"/>
        </w:tabs>
        <w:spacing w:after="0"/>
        <w:ind w:right="3670"/>
        <w:rPr>
          <w:rFonts w:ascii="Times New Roman" w:hAnsi="Times New Roman"/>
          <w:sz w:val="28"/>
          <w:szCs w:val="28"/>
        </w:rPr>
      </w:pPr>
      <w:r w:rsidRPr="00592BCC">
        <w:rPr>
          <w:rFonts w:ascii="Times New Roman" w:hAnsi="Times New Roman"/>
          <w:sz w:val="28"/>
          <w:szCs w:val="28"/>
        </w:rPr>
        <w:t>- сорвать пломбу, выдернуть чеку;</w:t>
      </w:r>
    </w:p>
    <w:p w:rsidR="00083127" w:rsidRPr="00592BCC" w:rsidRDefault="00083127" w:rsidP="00781442">
      <w:pPr>
        <w:tabs>
          <w:tab w:val="num" w:pos="1778"/>
        </w:tabs>
        <w:spacing w:after="0"/>
        <w:ind w:right="3670"/>
        <w:rPr>
          <w:rFonts w:ascii="Times New Roman" w:hAnsi="Times New Roman"/>
          <w:sz w:val="28"/>
          <w:szCs w:val="28"/>
        </w:rPr>
      </w:pPr>
      <w:r w:rsidRPr="00592BCC">
        <w:rPr>
          <w:rFonts w:ascii="Times New Roman" w:hAnsi="Times New Roman"/>
          <w:sz w:val="28"/>
          <w:szCs w:val="28"/>
        </w:rPr>
        <w:t>- поднять рычаг до отказа или ударить по кнопке;</w:t>
      </w:r>
    </w:p>
    <w:p w:rsidR="00083127" w:rsidRPr="00592BCC" w:rsidRDefault="00083127" w:rsidP="00781442">
      <w:pPr>
        <w:tabs>
          <w:tab w:val="num" w:pos="1778"/>
        </w:tabs>
        <w:spacing w:after="0"/>
        <w:ind w:right="3670"/>
        <w:rPr>
          <w:rFonts w:ascii="Times New Roman" w:hAnsi="Times New Roman"/>
          <w:sz w:val="28"/>
          <w:szCs w:val="28"/>
        </w:rPr>
      </w:pPr>
      <w:r w:rsidRPr="00592BCC">
        <w:rPr>
          <w:rFonts w:ascii="Times New Roman" w:hAnsi="Times New Roman"/>
          <w:sz w:val="28"/>
          <w:szCs w:val="28"/>
        </w:rPr>
        <w:lastRenderedPageBreak/>
        <w:t>- направить ствол-насадку на очаг пожара и нажать на курок;</w:t>
      </w:r>
    </w:p>
    <w:p w:rsidR="00781442" w:rsidRPr="00592BCC" w:rsidRDefault="00083127" w:rsidP="00781442">
      <w:pPr>
        <w:tabs>
          <w:tab w:val="num" w:pos="1778"/>
        </w:tabs>
        <w:spacing w:after="0"/>
        <w:ind w:right="3670"/>
        <w:rPr>
          <w:rFonts w:ascii="Times New Roman" w:hAnsi="Times New Roman"/>
          <w:sz w:val="28"/>
          <w:szCs w:val="28"/>
        </w:rPr>
      </w:pPr>
      <w:r w:rsidRPr="00592BCC">
        <w:rPr>
          <w:rFonts w:ascii="Times New Roman" w:hAnsi="Times New Roman"/>
          <w:sz w:val="28"/>
          <w:szCs w:val="28"/>
        </w:rPr>
        <w:t xml:space="preserve">- через 5 секунд приступить к тушению.  </w:t>
      </w:r>
      <w:r w:rsidR="00781442" w:rsidRPr="00592BCC">
        <w:rPr>
          <w:rFonts w:ascii="Times New Roman" w:hAnsi="Times New Roman"/>
          <w:sz w:val="28"/>
          <w:szCs w:val="28"/>
        </w:rPr>
        <w:t xml:space="preserve">                       </w:t>
      </w:r>
    </w:p>
    <w:p w:rsidR="00083127" w:rsidRPr="00592BCC" w:rsidRDefault="00592BCC" w:rsidP="00781442">
      <w:pPr>
        <w:tabs>
          <w:tab w:val="num" w:pos="1778"/>
        </w:tabs>
        <w:spacing w:after="0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120015</wp:posOffset>
            </wp:positionV>
            <wp:extent cx="2449830" cy="2857500"/>
            <wp:effectExtent l="19050" t="0" r="7620" b="0"/>
            <wp:wrapNone/>
            <wp:docPr id="4" name="Рисунок 2" descr="ОП закач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 закачно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1442" w:rsidRPr="00592BC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="00083127" w:rsidRPr="00592BCC">
        <w:rPr>
          <w:rFonts w:ascii="Times New Roman" w:hAnsi="Times New Roman"/>
          <w:sz w:val="28"/>
          <w:szCs w:val="28"/>
        </w:rPr>
        <w:t>Рис. 2</w:t>
      </w:r>
      <w:r w:rsidR="00781442" w:rsidRPr="00592BCC">
        <w:rPr>
          <w:rFonts w:ascii="Times New Roman" w:hAnsi="Times New Roman"/>
          <w:sz w:val="28"/>
          <w:szCs w:val="28"/>
        </w:rPr>
        <w:t xml:space="preserve">     </w:t>
      </w:r>
    </w:p>
    <w:p w:rsidR="00083127" w:rsidRPr="00592BCC" w:rsidRDefault="00083127" w:rsidP="00781442">
      <w:pPr>
        <w:spacing w:after="0"/>
        <w:ind w:left="3960" w:firstLine="709"/>
        <w:rPr>
          <w:rFonts w:ascii="Times New Roman" w:hAnsi="Times New Roman"/>
          <w:sz w:val="28"/>
          <w:szCs w:val="28"/>
        </w:rPr>
      </w:pPr>
      <w:r w:rsidRPr="00592BCC">
        <w:rPr>
          <w:rFonts w:ascii="Times New Roman" w:hAnsi="Times New Roman"/>
          <w:sz w:val="28"/>
          <w:szCs w:val="28"/>
        </w:rPr>
        <w:t xml:space="preserve">Огнетушитель порошковый </w:t>
      </w:r>
      <w:proofErr w:type="spellStart"/>
      <w:r w:rsidRPr="00592BCC">
        <w:rPr>
          <w:rFonts w:ascii="Times New Roman" w:hAnsi="Times New Roman"/>
          <w:sz w:val="28"/>
          <w:szCs w:val="28"/>
        </w:rPr>
        <w:t>закач</w:t>
      </w:r>
      <w:r w:rsidR="00781442" w:rsidRPr="00592BCC">
        <w:rPr>
          <w:rFonts w:ascii="Times New Roman" w:hAnsi="Times New Roman"/>
          <w:sz w:val="28"/>
          <w:szCs w:val="28"/>
        </w:rPr>
        <w:t>-</w:t>
      </w:r>
      <w:r w:rsidRPr="00592BCC">
        <w:rPr>
          <w:rFonts w:ascii="Times New Roman" w:hAnsi="Times New Roman"/>
          <w:sz w:val="28"/>
          <w:szCs w:val="28"/>
        </w:rPr>
        <w:t>ной</w:t>
      </w:r>
      <w:proofErr w:type="spellEnd"/>
      <w:r w:rsidR="00781442" w:rsidRPr="00592BCC">
        <w:rPr>
          <w:rFonts w:ascii="Times New Roman" w:hAnsi="Times New Roman"/>
          <w:sz w:val="28"/>
          <w:szCs w:val="28"/>
        </w:rPr>
        <w:t xml:space="preserve"> </w:t>
      </w:r>
      <w:r w:rsidRPr="00592BCC">
        <w:rPr>
          <w:rFonts w:ascii="Times New Roman" w:hAnsi="Times New Roman"/>
          <w:sz w:val="28"/>
          <w:szCs w:val="28"/>
        </w:rPr>
        <w:t>(Рис. 3).</w:t>
      </w:r>
    </w:p>
    <w:p w:rsidR="00083127" w:rsidRPr="00592BCC" w:rsidRDefault="00083127" w:rsidP="00781442">
      <w:pPr>
        <w:spacing w:after="0"/>
        <w:ind w:left="3960" w:firstLine="709"/>
        <w:jc w:val="both"/>
        <w:rPr>
          <w:rFonts w:ascii="Times New Roman" w:hAnsi="Times New Roman"/>
          <w:sz w:val="28"/>
          <w:szCs w:val="28"/>
        </w:rPr>
      </w:pPr>
      <w:r w:rsidRPr="00592BCC">
        <w:rPr>
          <w:rFonts w:ascii="Times New Roman" w:hAnsi="Times New Roman"/>
          <w:sz w:val="28"/>
          <w:szCs w:val="28"/>
        </w:rPr>
        <w:t xml:space="preserve">Принцип действия. Рабочий газ закачан непосредственно в корпус огнетушителя. При срабатывании запорно-пускового устройства порошок вытесняется газом по сифонной трубке в шланг к стволу-насадке или в сопло. </w:t>
      </w:r>
    </w:p>
    <w:p w:rsidR="00083127" w:rsidRPr="00592BCC" w:rsidRDefault="00083127" w:rsidP="00781442">
      <w:pPr>
        <w:spacing w:after="0"/>
        <w:ind w:left="3960" w:firstLine="709"/>
        <w:jc w:val="both"/>
        <w:rPr>
          <w:rFonts w:ascii="Times New Roman" w:hAnsi="Times New Roman"/>
          <w:sz w:val="28"/>
          <w:szCs w:val="28"/>
        </w:rPr>
      </w:pPr>
      <w:r w:rsidRPr="00592BCC">
        <w:rPr>
          <w:rFonts w:ascii="Times New Roman" w:hAnsi="Times New Roman"/>
          <w:sz w:val="28"/>
          <w:szCs w:val="28"/>
        </w:rPr>
        <w:t xml:space="preserve">Порошок можно подавать порциями. Он попадает на горящее вещество и изолирует его от кислорода воздуха. </w:t>
      </w:r>
    </w:p>
    <w:p w:rsidR="00083127" w:rsidRPr="00592BCC" w:rsidRDefault="00083127" w:rsidP="007814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2BCC">
        <w:rPr>
          <w:rFonts w:ascii="Times New Roman" w:hAnsi="Times New Roman"/>
          <w:sz w:val="28"/>
          <w:szCs w:val="28"/>
        </w:rPr>
        <w:t xml:space="preserve">                    Рис. 3.</w:t>
      </w:r>
    </w:p>
    <w:p w:rsidR="00083127" w:rsidRPr="00592BCC" w:rsidRDefault="00592BCC" w:rsidP="0078144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3999865</wp:posOffset>
            </wp:positionH>
            <wp:positionV relativeFrom="paragraph">
              <wp:posOffset>130175</wp:posOffset>
            </wp:positionV>
            <wp:extent cx="1918335" cy="2004695"/>
            <wp:effectExtent l="19050" t="0" r="5715" b="0"/>
            <wp:wrapNone/>
            <wp:docPr id="5" name="Рисунок 1" descr="ОП (устройство) закач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 (устройство) закачно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200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3127" w:rsidRPr="00592BCC">
        <w:rPr>
          <w:rFonts w:ascii="Times New Roman" w:hAnsi="Times New Roman"/>
          <w:sz w:val="28"/>
          <w:szCs w:val="28"/>
        </w:rPr>
        <w:t>Приведение в действие огнетушителя порошкового (Рис. 4):</w:t>
      </w:r>
    </w:p>
    <w:p w:rsidR="00083127" w:rsidRPr="00592BCC" w:rsidRDefault="00083127" w:rsidP="00781442">
      <w:pPr>
        <w:numPr>
          <w:ilvl w:val="0"/>
          <w:numId w:val="1"/>
        </w:numPr>
        <w:tabs>
          <w:tab w:val="left" w:pos="900"/>
          <w:tab w:val="left" w:pos="4860"/>
        </w:tabs>
        <w:spacing w:after="0"/>
        <w:ind w:left="0" w:right="3877" w:firstLine="720"/>
        <w:jc w:val="both"/>
        <w:rPr>
          <w:rFonts w:ascii="Times New Roman" w:hAnsi="Times New Roman"/>
          <w:sz w:val="28"/>
          <w:szCs w:val="28"/>
        </w:rPr>
      </w:pPr>
      <w:r w:rsidRPr="00592BCC">
        <w:rPr>
          <w:rFonts w:ascii="Times New Roman" w:hAnsi="Times New Roman"/>
          <w:sz w:val="28"/>
          <w:szCs w:val="28"/>
        </w:rPr>
        <w:t>направить сопло или ствол-насадку на очаг пожара;</w:t>
      </w:r>
    </w:p>
    <w:p w:rsidR="00083127" w:rsidRPr="00592BCC" w:rsidRDefault="00083127" w:rsidP="00781442">
      <w:pPr>
        <w:numPr>
          <w:ilvl w:val="0"/>
          <w:numId w:val="1"/>
        </w:numPr>
        <w:tabs>
          <w:tab w:val="left" w:pos="900"/>
          <w:tab w:val="left" w:pos="4860"/>
        </w:tabs>
        <w:spacing w:after="0"/>
        <w:ind w:left="0" w:right="3877" w:firstLine="720"/>
        <w:jc w:val="both"/>
        <w:rPr>
          <w:rFonts w:ascii="Times New Roman" w:hAnsi="Times New Roman"/>
          <w:sz w:val="28"/>
          <w:szCs w:val="28"/>
        </w:rPr>
      </w:pPr>
      <w:r w:rsidRPr="00592BCC">
        <w:rPr>
          <w:rFonts w:ascii="Times New Roman" w:hAnsi="Times New Roman"/>
          <w:sz w:val="28"/>
          <w:szCs w:val="28"/>
        </w:rPr>
        <w:t>сорвать пломбу, выдернуть чеку;</w:t>
      </w:r>
    </w:p>
    <w:p w:rsidR="00083127" w:rsidRPr="00592BCC" w:rsidRDefault="00083127" w:rsidP="00781442">
      <w:pPr>
        <w:numPr>
          <w:ilvl w:val="0"/>
          <w:numId w:val="1"/>
        </w:numPr>
        <w:tabs>
          <w:tab w:val="left" w:pos="900"/>
          <w:tab w:val="left" w:pos="4860"/>
        </w:tabs>
        <w:spacing w:after="0"/>
        <w:ind w:left="0" w:right="3877" w:firstLine="720"/>
        <w:jc w:val="both"/>
        <w:rPr>
          <w:rFonts w:ascii="Times New Roman" w:hAnsi="Times New Roman"/>
          <w:sz w:val="28"/>
          <w:szCs w:val="28"/>
        </w:rPr>
      </w:pPr>
      <w:r w:rsidRPr="00592BCC">
        <w:rPr>
          <w:rFonts w:ascii="Times New Roman" w:hAnsi="Times New Roman"/>
          <w:sz w:val="28"/>
          <w:szCs w:val="28"/>
        </w:rPr>
        <w:t>нажать на рычаг;</w:t>
      </w:r>
    </w:p>
    <w:p w:rsidR="00083127" w:rsidRPr="00592BCC" w:rsidRDefault="00083127" w:rsidP="00781442">
      <w:pPr>
        <w:numPr>
          <w:ilvl w:val="0"/>
          <w:numId w:val="1"/>
        </w:numPr>
        <w:tabs>
          <w:tab w:val="left" w:pos="900"/>
          <w:tab w:val="left" w:pos="4860"/>
        </w:tabs>
        <w:spacing w:after="0"/>
        <w:ind w:left="0" w:right="3877" w:firstLine="720"/>
        <w:jc w:val="both"/>
        <w:rPr>
          <w:rFonts w:ascii="Times New Roman" w:hAnsi="Times New Roman"/>
          <w:sz w:val="28"/>
          <w:szCs w:val="28"/>
        </w:rPr>
      </w:pPr>
      <w:r w:rsidRPr="00592BCC">
        <w:rPr>
          <w:rFonts w:ascii="Times New Roman" w:hAnsi="Times New Roman"/>
          <w:sz w:val="28"/>
          <w:szCs w:val="28"/>
        </w:rPr>
        <w:t>приступить к тушению пожара.</w:t>
      </w:r>
    </w:p>
    <w:p w:rsidR="00083127" w:rsidRPr="00592BCC" w:rsidRDefault="00083127" w:rsidP="006D5013">
      <w:pPr>
        <w:spacing w:after="0" w:line="240" w:lineRule="auto"/>
        <w:ind w:right="4587" w:firstLine="709"/>
        <w:jc w:val="both"/>
        <w:rPr>
          <w:rFonts w:ascii="Times New Roman" w:hAnsi="Times New Roman"/>
          <w:sz w:val="28"/>
          <w:szCs w:val="28"/>
        </w:rPr>
      </w:pPr>
    </w:p>
    <w:p w:rsidR="00083127" w:rsidRPr="00592BCC" w:rsidRDefault="00083127" w:rsidP="006D50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1442" w:rsidRPr="00592BCC" w:rsidRDefault="00083127" w:rsidP="007814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2BCC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781442" w:rsidRPr="00592BCC" w:rsidRDefault="00781442" w:rsidP="007814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2BCC">
        <w:rPr>
          <w:rFonts w:ascii="Times New Roman" w:hAnsi="Times New Roman"/>
          <w:sz w:val="28"/>
          <w:szCs w:val="28"/>
        </w:rPr>
        <w:t xml:space="preserve"> </w:t>
      </w:r>
    </w:p>
    <w:p w:rsidR="00083127" w:rsidRPr="00592BCC" w:rsidRDefault="00781442" w:rsidP="007814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2BC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083127" w:rsidRPr="00592BCC">
        <w:rPr>
          <w:rFonts w:ascii="Times New Roman" w:hAnsi="Times New Roman"/>
          <w:sz w:val="28"/>
          <w:szCs w:val="28"/>
        </w:rPr>
        <w:t>Рис. 4.</w:t>
      </w:r>
    </w:p>
    <w:p w:rsidR="00781442" w:rsidRPr="00592BCC" w:rsidRDefault="00781442" w:rsidP="006D50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83127" w:rsidRPr="00592BCC" w:rsidRDefault="00083127" w:rsidP="006D50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92BCC">
        <w:rPr>
          <w:rFonts w:ascii="Times New Roman" w:hAnsi="Times New Roman"/>
          <w:sz w:val="28"/>
          <w:szCs w:val="28"/>
        </w:rPr>
        <w:t>Ответственный за</w:t>
      </w:r>
    </w:p>
    <w:p w:rsidR="00083127" w:rsidRPr="00592BCC" w:rsidRDefault="00781442" w:rsidP="00D1605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92BCC">
        <w:rPr>
          <w:rFonts w:ascii="Times New Roman" w:hAnsi="Times New Roman"/>
          <w:sz w:val="28"/>
          <w:szCs w:val="28"/>
        </w:rPr>
        <w:t>п</w:t>
      </w:r>
      <w:r w:rsidR="00083127" w:rsidRPr="00592BCC">
        <w:rPr>
          <w:rFonts w:ascii="Times New Roman" w:hAnsi="Times New Roman"/>
          <w:sz w:val="28"/>
          <w:szCs w:val="28"/>
        </w:rPr>
        <w:t>ожарную безопасность</w:t>
      </w:r>
      <w:r w:rsidR="00083127" w:rsidRPr="00592BCC">
        <w:rPr>
          <w:rFonts w:ascii="Times New Roman" w:hAnsi="Times New Roman"/>
        </w:rPr>
        <w:t xml:space="preserve">                      ___________________                       </w:t>
      </w:r>
    </w:p>
    <w:sectPr w:rsidR="00083127" w:rsidRPr="00592BCC" w:rsidSect="00F635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496FC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07A5A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99A03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5B6B2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122B9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D882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C0F6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C282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4A5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4B0EF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24A0E"/>
    <w:multiLevelType w:val="hybridMultilevel"/>
    <w:tmpl w:val="9ED034CA"/>
    <w:lvl w:ilvl="0" w:tplc="0419000F">
      <w:start w:val="1"/>
      <w:numFmt w:val="decimal"/>
      <w:lvlText w:val="%1."/>
      <w:lvlJc w:val="left"/>
      <w:pPr>
        <w:tabs>
          <w:tab w:val="num" w:pos="11376"/>
        </w:tabs>
        <w:ind w:left="1137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21B1B1F"/>
    <w:multiLevelType w:val="hybridMultilevel"/>
    <w:tmpl w:val="3A3C5918"/>
    <w:lvl w:ilvl="0" w:tplc="8CDA2AE0">
      <w:start w:val="1"/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/>
  <w:rsids>
    <w:rsidRoot w:val="00B72E89"/>
    <w:rsid w:val="00030442"/>
    <w:rsid w:val="000340F5"/>
    <w:rsid w:val="00050202"/>
    <w:rsid w:val="00051397"/>
    <w:rsid w:val="00054FB0"/>
    <w:rsid w:val="000751FC"/>
    <w:rsid w:val="0008054B"/>
    <w:rsid w:val="00083127"/>
    <w:rsid w:val="00085BE4"/>
    <w:rsid w:val="0008718C"/>
    <w:rsid w:val="000871B5"/>
    <w:rsid w:val="00091EDF"/>
    <w:rsid w:val="000C0181"/>
    <w:rsid w:val="000C2664"/>
    <w:rsid w:val="000E2E57"/>
    <w:rsid w:val="000F2269"/>
    <w:rsid w:val="000F270C"/>
    <w:rsid w:val="00101828"/>
    <w:rsid w:val="00105231"/>
    <w:rsid w:val="001117BE"/>
    <w:rsid w:val="00115B3D"/>
    <w:rsid w:val="001275A5"/>
    <w:rsid w:val="00142F08"/>
    <w:rsid w:val="00150ED8"/>
    <w:rsid w:val="001772A2"/>
    <w:rsid w:val="0019484B"/>
    <w:rsid w:val="001A45BF"/>
    <w:rsid w:val="001C3411"/>
    <w:rsid w:val="001C6EF3"/>
    <w:rsid w:val="001D5A68"/>
    <w:rsid w:val="001D5F44"/>
    <w:rsid w:val="001E1CA7"/>
    <w:rsid w:val="002126C3"/>
    <w:rsid w:val="00241396"/>
    <w:rsid w:val="00244248"/>
    <w:rsid w:val="00245EE4"/>
    <w:rsid w:val="0024701E"/>
    <w:rsid w:val="002501CA"/>
    <w:rsid w:val="002501EE"/>
    <w:rsid w:val="0025717C"/>
    <w:rsid w:val="002803F9"/>
    <w:rsid w:val="002A4F5D"/>
    <w:rsid w:val="002C41C6"/>
    <w:rsid w:val="002F1EE5"/>
    <w:rsid w:val="002F688D"/>
    <w:rsid w:val="00307805"/>
    <w:rsid w:val="00307F08"/>
    <w:rsid w:val="00321A7D"/>
    <w:rsid w:val="00323C52"/>
    <w:rsid w:val="003615BC"/>
    <w:rsid w:val="00367DFF"/>
    <w:rsid w:val="00370E9F"/>
    <w:rsid w:val="003A2084"/>
    <w:rsid w:val="003A5C3E"/>
    <w:rsid w:val="003A65E9"/>
    <w:rsid w:val="003E6BE6"/>
    <w:rsid w:val="003F3709"/>
    <w:rsid w:val="003F5B3F"/>
    <w:rsid w:val="0040649D"/>
    <w:rsid w:val="00411B3C"/>
    <w:rsid w:val="00414D98"/>
    <w:rsid w:val="004164E7"/>
    <w:rsid w:val="004467A0"/>
    <w:rsid w:val="00455E3C"/>
    <w:rsid w:val="004609CB"/>
    <w:rsid w:val="00464CC0"/>
    <w:rsid w:val="00470075"/>
    <w:rsid w:val="004751F0"/>
    <w:rsid w:val="004A6130"/>
    <w:rsid w:val="004B0597"/>
    <w:rsid w:val="004B092C"/>
    <w:rsid w:val="004B33DE"/>
    <w:rsid w:val="004B4DA5"/>
    <w:rsid w:val="004C4293"/>
    <w:rsid w:val="004D5105"/>
    <w:rsid w:val="004D7BB7"/>
    <w:rsid w:val="004E3C3F"/>
    <w:rsid w:val="004F34E5"/>
    <w:rsid w:val="004F39AC"/>
    <w:rsid w:val="0050195D"/>
    <w:rsid w:val="0052126C"/>
    <w:rsid w:val="00522CBD"/>
    <w:rsid w:val="00524CC4"/>
    <w:rsid w:val="00530156"/>
    <w:rsid w:val="005319E5"/>
    <w:rsid w:val="005332D6"/>
    <w:rsid w:val="005473F4"/>
    <w:rsid w:val="0054765E"/>
    <w:rsid w:val="0055724C"/>
    <w:rsid w:val="00585BEB"/>
    <w:rsid w:val="00590DDD"/>
    <w:rsid w:val="00591C17"/>
    <w:rsid w:val="00592BCC"/>
    <w:rsid w:val="00596F95"/>
    <w:rsid w:val="005A099C"/>
    <w:rsid w:val="005E2512"/>
    <w:rsid w:val="005F54E5"/>
    <w:rsid w:val="0061459B"/>
    <w:rsid w:val="00615BEB"/>
    <w:rsid w:val="0062349D"/>
    <w:rsid w:val="00653F29"/>
    <w:rsid w:val="00656647"/>
    <w:rsid w:val="006620A7"/>
    <w:rsid w:val="00665F2D"/>
    <w:rsid w:val="0067125E"/>
    <w:rsid w:val="00675DD0"/>
    <w:rsid w:val="00687EF9"/>
    <w:rsid w:val="006B3ACC"/>
    <w:rsid w:val="006B5CF6"/>
    <w:rsid w:val="006C43FD"/>
    <w:rsid w:val="006C4EAC"/>
    <w:rsid w:val="006D27E9"/>
    <w:rsid w:val="006D4D41"/>
    <w:rsid w:val="006D5013"/>
    <w:rsid w:val="006F09B4"/>
    <w:rsid w:val="006F3C84"/>
    <w:rsid w:val="00705A4A"/>
    <w:rsid w:val="00723131"/>
    <w:rsid w:val="007330C4"/>
    <w:rsid w:val="00740F6E"/>
    <w:rsid w:val="007421B5"/>
    <w:rsid w:val="00742936"/>
    <w:rsid w:val="00747ADA"/>
    <w:rsid w:val="007651ED"/>
    <w:rsid w:val="00772711"/>
    <w:rsid w:val="00781442"/>
    <w:rsid w:val="00790A4F"/>
    <w:rsid w:val="0079496E"/>
    <w:rsid w:val="007A73AD"/>
    <w:rsid w:val="007B20E6"/>
    <w:rsid w:val="007C234B"/>
    <w:rsid w:val="007C502E"/>
    <w:rsid w:val="007F5344"/>
    <w:rsid w:val="008076AC"/>
    <w:rsid w:val="00824433"/>
    <w:rsid w:val="008342DA"/>
    <w:rsid w:val="00851B41"/>
    <w:rsid w:val="00856534"/>
    <w:rsid w:val="00865EF1"/>
    <w:rsid w:val="00881272"/>
    <w:rsid w:val="00890B3A"/>
    <w:rsid w:val="008F04DD"/>
    <w:rsid w:val="00900451"/>
    <w:rsid w:val="009258CF"/>
    <w:rsid w:val="0092686E"/>
    <w:rsid w:val="00933D65"/>
    <w:rsid w:val="00946EBB"/>
    <w:rsid w:val="00961824"/>
    <w:rsid w:val="009B7366"/>
    <w:rsid w:val="009C062D"/>
    <w:rsid w:val="009C5B26"/>
    <w:rsid w:val="009D430F"/>
    <w:rsid w:val="009D7300"/>
    <w:rsid w:val="00A05462"/>
    <w:rsid w:val="00A07644"/>
    <w:rsid w:val="00A123AE"/>
    <w:rsid w:val="00A13B4F"/>
    <w:rsid w:val="00A22DC5"/>
    <w:rsid w:val="00A320FF"/>
    <w:rsid w:val="00A459AE"/>
    <w:rsid w:val="00A45B71"/>
    <w:rsid w:val="00A77D85"/>
    <w:rsid w:val="00A80771"/>
    <w:rsid w:val="00A82D9E"/>
    <w:rsid w:val="00A93FF8"/>
    <w:rsid w:val="00A95295"/>
    <w:rsid w:val="00AA2DB8"/>
    <w:rsid w:val="00AC6641"/>
    <w:rsid w:val="00AC723F"/>
    <w:rsid w:val="00AC7C45"/>
    <w:rsid w:val="00AE5451"/>
    <w:rsid w:val="00B12F0F"/>
    <w:rsid w:val="00B47707"/>
    <w:rsid w:val="00B514C6"/>
    <w:rsid w:val="00B66AE8"/>
    <w:rsid w:val="00B721C3"/>
    <w:rsid w:val="00B72E89"/>
    <w:rsid w:val="00B7411A"/>
    <w:rsid w:val="00BA0953"/>
    <w:rsid w:val="00BA674B"/>
    <w:rsid w:val="00BB4822"/>
    <w:rsid w:val="00BC2F83"/>
    <w:rsid w:val="00BC39D6"/>
    <w:rsid w:val="00BD5E1D"/>
    <w:rsid w:val="00C1157E"/>
    <w:rsid w:val="00C355CB"/>
    <w:rsid w:val="00C40920"/>
    <w:rsid w:val="00C616CA"/>
    <w:rsid w:val="00C635FC"/>
    <w:rsid w:val="00C77B20"/>
    <w:rsid w:val="00C86FCF"/>
    <w:rsid w:val="00C8782E"/>
    <w:rsid w:val="00CA4C75"/>
    <w:rsid w:val="00CB2046"/>
    <w:rsid w:val="00CB56DF"/>
    <w:rsid w:val="00CE0830"/>
    <w:rsid w:val="00D0150B"/>
    <w:rsid w:val="00D05586"/>
    <w:rsid w:val="00D16053"/>
    <w:rsid w:val="00D2309A"/>
    <w:rsid w:val="00D331CB"/>
    <w:rsid w:val="00D335F8"/>
    <w:rsid w:val="00D52C14"/>
    <w:rsid w:val="00D703E0"/>
    <w:rsid w:val="00D77DE0"/>
    <w:rsid w:val="00D814AC"/>
    <w:rsid w:val="00DF2506"/>
    <w:rsid w:val="00DF2C9E"/>
    <w:rsid w:val="00E040C6"/>
    <w:rsid w:val="00E12ACB"/>
    <w:rsid w:val="00E23B54"/>
    <w:rsid w:val="00E261DD"/>
    <w:rsid w:val="00E47CF6"/>
    <w:rsid w:val="00E9336C"/>
    <w:rsid w:val="00EA12CA"/>
    <w:rsid w:val="00EA1F61"/>
    <w:rsid w:val="00EB18DF"/>
    <w:rsid w:val="00EC7FAF"/>
    <w:rsid w:val="00ED4852"/>
    <w:rsid w:val="00EE04D2"/>
    <w:rsid w:val="00F45B78"/>
    <w:rsid w:val="00F60376"/>
    <w:rsid w:val="00F6352E"/>
    <w:rsid w:val="00F64057"/>
    <w:rsid w:val="00F94D89"/>
    <w:rsid w:val="00FA7BB2"/>
    <w:rsid w:val="00FB07A3"/>
    <w:rsid w:val="00FC15E5"/>
    <w:rsid w:val="00FD05F5"/>
    <w:rsid w:val="00FD6D10"/>
    <w:rsid w:val="00FF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51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B72E89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72E89"/>
    <w:rPr>
      <w:rFonts w:ascii="Cambria" w:hAnsi="Cambria" w:cs="Times New Roman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semiHidden/>
    <w:rsid w:val="00B72E89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B72E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Document Map"/>
    <w:basedOn w:val="a"/>
    <w:link w:val="a5"/>
    <w:uiPriority w:val="99"/>
    <w:semiHidden/>
    <w:rsid w:val="00F6352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2C41C6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31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5168</Words>
  <Characters>38442</Characters>
  <Application>Microsoft Office Word</Application>
  <DocSecurity>0</DocSecurity>
  <Lines>320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2018-04-10T11:10:00Z</cp:lastPrinted>
  <dcterms:created xsi:type="dcterms:W3CDTF">2018-04-10T10:58:00Z</dcterms:created>
  <dcterms:modified xsi:type="dcterms:W3CDTF">2018-04-11T05:37:00Z</dcterms:modified>
</cp:coreProperties>
</file>