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4" w:rsidRPr="001B05F1" w:rsidRDefault="00E65A54" w:rsidP="001B05F1">
      <w:pPr>
        <w:pStyle w:val="Style13"/>
        <w:widowControl/>
        <w:spacing w:line="240" w:lineRule="auto"/>
        <w:ind w:firstLine="0"/>
        <w:jc w:val="center"/>
        <w:rPr>
          <w:rStyle w:val="FontStyle18"/>
          <w:b/>
          <w:sz w:val="28"/>
          <w:szCs w:val="28"/>
        </w:rPr>
      </w:pPr>
      <w:r w:rsidRPr="001B05F1">
        <w:rPr>
          <w:rStyle w:val="FontStyle18"/>
          <w:b/>
          <w:sz w:val="28"/>
          <w:szCs w:val="28"/>
        </w:rPr>
        <w:t>Материально-техническая оснащенность образовательного процесса</w:t>
      </w:r>
    </w:p>
    <w:p w:rsidR="00E65A54" w:rsidRPr="001B05F1" w:rsidRDefault="00E65A54" w:rsidP="00E65A54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2901"/>
        <w:gridCol w:w="992"/>
        <w:gridCol w:w="1134"/>
        <w:gridCol w:w="1134"/>
        <w:gridCol w:w="3260"/>
      </w:tblGrid>
      <w:tr w:rsidR="00E65A54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>
            <w:pPr>
              <w:pStyle w:val="Style7"/>
              <w:widowControl/>
              <w:jc w:val="both"/>
              <w:rPr>
                <w:rStyle w:val="FontStyle19"/>
                <w:sz w:val="28"/>
                <w:szCs w:val="28"/>
              </w:rPr>
            </w:pPr>
            <w:r w:rsidRPr="001B05F1">
              <w:rPr>
                <w:rStyle w:val="FontStyle19"/>
                <w:sz w:val="28"/>
                <w:szCs w:val="28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Необходимое 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Фактически 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Оснащенность</w:t>
            </w:r>
            <w:proofErr w:type="gramStart"/>
            <w:r w:rsidRPr="001B05F1">
              <w:rPr>
                <w:rStyle w:val="FontStyle18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Наличие и состояние учебной мебели (количество комплектов, соответствие ГОСТ)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>
            <w:pPr>
              <w:pStyle w:val="Style7"/>
              <w:widowControl/>
              <w:jc w:val="both"/>
              <w:rPr>
                <w:rStyle w:val="FontStyle19"/>
                <w:sz w:val="28"/>
                <w:szCs w:val="28"/>
              </w:rPr>
            </w:pPr>
            <w:r w:rsidRPr="001B05F1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Кабинет начальной 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135 шт., соответствуют ГОСТу - 100%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>
            <w:pPr>
              <w:pStyle w:val="Style7"/>
              <w:widowControl/>
              <w:jc w:val="both"/>
              <w:rPr>
                <w:rStyle w:val="FontStyle19"/>
                <w:sz w:val="28"/>
                <w:szCs w:val="28"/>
              </w:rPr>
            </w:pPr>
            <w:r w:rsidRPr="001B05F1"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5A1267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М</w:t>
            </w:r>
            <w:r w:rsidR="00E65A54" w:rsidRPr="001B05F1">
              <w:rPr>
                <w:rStyle w:val="FontStyle18"/>
                <w:sz w:val="28"/>
                <w:szCs w:val="28"/>
              </w:rPr>
              <w:t>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D1234F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54" w:rsidRPr="001B05F1" w:rsidRDefault="005A1267" w:rsidP="005A1267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30 шт., соответствуют ГОСТу - 100%</w:t>
            </w:r>
          </w:p>
        </w:tc>
      </w:tr>
      <w:tr w:rsidR="005A1267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>
            <w:pPr>
              <w:pStyle w:val="Style7"/>
              <w:widowControl/>
              <w:jc w:val="both"/>
              <w:rPr>
                <w:rStyle w:val="FontStyle19"/>
                <w:sz w:val="28"/>
                <w:szCs w:val="28"/>
              </w:rPr>
            </w:pPr>
            <w:r w:rsidRPr="001B05F1"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5A1267">
            <w:pPr>
              <w:pStyle w:val="Style14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5A1267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30 шт., соответствуют ГОСТу - 100%</w:t>
            </w:r>
          </w:p>
        </w:tc>
      </w:tr>
      <w:tr w:rsidR="005A1267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>
            <w:pPr>
              <w:pStyle w:val="Style7"/>
              <w:widowControl/>
              <w:jc w:val="both"/>
              <w:rPr>
                <w:rStyle w:val="FontStyle19"/>
                <w:sz w:val="28"/>
                <w:szCs w:val="28"/>
              </w:rPr>
            </w:pPr>
            <w:r w:rsidRPr="001B05F1"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5A1267">
            <w:pPr>
              <w:pStyle w:val="Style14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Иностранного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67" w:rsidRPr="001B05F1" w:rsidRDefault="005A1267" w:rsidP="005A1267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 xml:space="preserve">Одноместные парты -18 шт., двухместные парты – </w:t>
            </w:r>
            <w:r w:rsidR="006971F9" w:rsidRPr="001B05F1">
              <w:rPr>
                <w:rStyle w:val="FontStyle18"/>
                <w:sz w:val="28"/>
                <w:szCs w:val="28"/>
              </w:rPr>
              <w:t>18</w:t>
            </w:r>
            <w:r w:rsidRPr="001B05F1">
              <w:rPr>
                <w:rStyle w:val="FontStyle18"/>
                <w:sz w:val="28"/>
                <w:szCs w:val="28"/>
              </w:rPr>
              <w:t xml:space="preserve"> шт., соответствуют ГОСТу - 100%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E65A54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Кабинет информатики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D1234F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12 шт., соответствуют ГОСТу - 100%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15 шт., соответствуют ГОСТу - 100%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Х</w:t>
            </w:r>
            <w:r w:rsidR="00E65A54" w:rsidRPr="001B05F1">
              <w:rPr>
                <w:rStyle w:val="FontStyle18"/>
                <w:sz w:val="28"/>
                <w:szCs w:val="28"/>
              </w:rPr>
              <w:t>имии</w:t>
            </w:r>
            <w:r w:rsidRPr="001B05F1">
              <w:rPr>
                <w:rStyle w:val="FontStyle18"/>
                <w:sz w:val="28"/>
                <w:szCs w:val="28"/>
              </w:rPr>
              <w:t xml:space="preserve">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D1234F" w:rsidP="00E65A5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E65A54" w:rsidP="00E65A5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 w:rsidP="00E65A5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15 шт., соответствуют ГОСТу - 100%</w:t>
            </w:r>
          </w:p>
        </w:tc>
      </w:tr>
      <w:tr w:rsidR="00E65A54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E65A54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4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4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15 шт., соответствуют ГОСТу - 100%</w:t>
            </w: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15 шт., соответствуют ГОСТу - 100%</w:t>
            </w: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Двухместные парты – 15 шт., соответствуют ГОСТу - 100%</w:t>
            </w: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FC5DA8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 xml:space="preserve">Технологии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FC5DA8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FC5DA8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FC5DA8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A8" w:rsidRPr="001B05F1" w:rsidRDefault="00FC5DA8" w:rsidP="00FC5DA8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Одноместные парты – 12 шт.,</w:t>
            </w:r>
          </w:p>
          <w:p w:rsidR="006971F9" w:rsidRPr="001B05F1" w:rsidRDefault="00FC5DA8" w:rsidP="00FC5DA8">
            <w:pPr>
              <w:pStyle w:val="Style14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верстаков – 12шт. соответствуют ГОСТу - 100%</w:t>
            </w: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FC5DA8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D1234F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Читальный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Одноместные парты – 10 шт.</w:t>
            </w:r>
          </w:p>
          <w:p w:rsidR="004B2075" w:rsidRPr="001B05F1" w:rsidRDefault="004B2075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соответствуют ГОСТу – 100%</w:t>
            </w:r>
          </w:p>
        </w:tc>
      </w:tr>
      <w:tr w:rsidR="006971F9" w:rsidRPr="001B05F1" w:rsidTr="00E65A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B05F1">
              <w:rPr>
                <w:sz w:val="28"/>
                <w:szCs w:val="28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 xml:space="preserve">Лекционный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4B2075" w:rsidP="00E65A54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1B05F1"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9" w:rsidRPr="001B05F1" w:rsidRDefault="006971F9">
            <w:pPr>
              <w:pStyle w:val="Style1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</w:tbl>
    <w:p w:rsidR="00E65A54" w:rsidRPr="001B05F1" w:rsidRDefault="00E65A54" w:rsidP="00E65A54">
      <w:pPr>
        <w:widowControl/>
        <w:spacing w:after="211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E65A54" w:rsidRDefault="00E65A54" w:rsidP="001B05F1">
      <w:pPr>
        <w:pStyle w:val="Style3"/>
        <w:widowControl/>
        <w:rPr>
          <w:rStyle w:val="FontStyle11"/>
          <w:b/>
          <w:sz w:val="28"/>
          <w:szCs w:val="28"/>
        </w:rPr>
      </w:pPr>
      <w:r w:rsidRPr="004B2075">
        <w:rPr>
          <w:rStyle w:val="FontStyle11"/>
          <w:b/>
          <w:sz w:val="28"/>
          <w:szCs w:val="28"/>
        </w:rPr>
        <w:t>Оснащенность техническими средствами обучения, их состояние и хранение:</w:t>
      </w:r>
    </w:p>
    <w:p w:rsidR="004B2075" w:rsidRPr="004B2075" w:rsidRDefault="004B2075" w:rsidP="004B2075">
      <w:pPr>
        <w:pStyle w:val="Style3"/>
        <w:widowControl/>
        <w:jc w:val="center"/>
        <w:rPr>
          <w:rStyle w:val="FontStyle11"/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1276"/>
        <w:gridCol w:w="1701"/>
        <w:gridCol w:w="2835"/>
      </w:tblGrid>
      <w:tr w:rsidR="00E65A54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Норма (в зависимости от типа ОУ)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Имеется в наличии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Из них исправных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Наличие приспособлений для хранения и использования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Марки, типы и т.д., наличие документов (приложить)</w:t>
            </w:r>
          </w:p>
        </w:tc>
      </w:tr>
      <w:tr w:rsidR="00E65A54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A54" w:rsidRPr="00072199" w:rsidRDefault="00E65A54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A54" w:rsidRPr="00072199" w:rsidRDefault="004B2075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54" w:rsidRPr="007B4392" w:rsidRDefault="007B4392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en-US"/>
              </w:rPr>
              <w:t xml:space="preserve"> </w:t>
            </w:r>
          </w:p>
        </w:tc>
      </w:tr>
      <w:tr w:rsidR="004B2075" w:rsidRPr="004C0FA6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F5" w:rsidRDefault="005C47CB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r w:rsidRPr="00072199">
              <w:rPr>
                <w:lang w:val="en-US"/>
              </w:rPr>
              <w:t>Epson</w:t>
            </w:r>
            <w:r w:rsidR="004C0FA6" w:rsidRPr="007B4392">
              <w:rPr>
                <w:lang w:val="en-US"/>
              </w:rPr>
              <w:t xml:space="preserve">, </w:t>
            </w:r>
            <w:r w:rsidR="004C0FA6" w:rsidRPr="00072199">
              <w:rPr>
                <w:lang w:val="en-US"/>
              </w:rPr>
              <w:t>ACER</w:t>
            </w:r>
            <w:r w:rsidR="004C0FA6" w:rsidRPr="007B4392">
              <w:rPr>
                <w:lang w:val="en-US"/>
              </w:rPr>
              <w:t xml:space="preserve"> </w:t>
            </w:r>
            <w:r w:rsidR="004C0FA6" w:rsidRPr="00072199">
              <w:t>Р</w:t>
            </w:r>
            <w:r w:rsidR="004C0FA6" w:rsidRPr="007B4392">
              <w:rPr>
                <w:lang w:val="en-US"/>
              </w:rPr>
              <w:t xml:space="preserve">1223, </w:t>
            </w:r>
          </w:p>
          <w:p w:rsidR="004B2075" w:rsidRPr="007B4392" w:rsidRDefault="004C0FA6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r w:rsidRPr="00072199">
              <w:rPr>
                <w:lang w:val="en-US"/>
              </w:rPr>
              <w:t>InFocus</w:t>
            </w:r>
            <w:r w:rsidRPr="007B4392">
              <w:rPr>
                <w:lang w:val="en-US"/>
              </w:rPr>
              <w:t xml:space="preserve"> </w:t>
            </w:r>
            <w:r w:rsidRPr="00072199">
              <w:rPr>
                <w:lang w:val="en-US"/>
              </w:rPr>
              <w:t>X</w:t>
            </w:r>
            <w:r w:rsidRPr="007B4392">
              <w:rPr>
                <w:lang w:val="en-US"/>
              </w:rPr>
              <w:t>6,</w:t>
            </w:r>
          </w:p>
          <w:p w:rsidR="004C0FA6" w:rsidRPr="00072199" w:rsidRDefault="004C0FA6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t>ACER X1261Р</w:t>
            </w:r>
            <w:r w:rsidR="008F7345" w:rsidRPr="00072199">
              <w:t xml:space="preserve">  </w:t>
            </w:r>
          </w:p>
        </w:tc>
      </w:tr>
      <w:tr w:rsidR="004B2075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5C47CB">
            <w:pPr>
              <w:pStyle w:val="Style6"/>
              <w:widowControl/>
              <w:spacing w:line="240" w:lineRule="auto"/>
              <w:jc w:val="both"/>
            </w:pPr>
            <w:proofErr w:type="spellStart"/>
            <w:r w:rsidRPr="00072199">
              <w:t>Acer</w:t>
            </w:r>
            <w:proofErr w:type="spellEnd"/>
            <w:r w:rsidRPr="00072199">
              <w:t xml:space="preserve"> </w:t>
            </w:r>
            <w:proofErr w:type="spellStart"/>
            <w:r w:rsidRPr="00072199">
              <w:t>Exte</w:t>
            </w:r>
            <w:r w:rsidR="008F7345" w:rsidRPr="00072199">
              <w:t>nsa</w:t>
            </w:r>
            <w:proofErr w:type="spellEnd"/>
            <w:r w:rsidR="008F7345" w:rsidRPr="00072199">
              <w:t xml:space="preserve"> </w:t>
            </w:r>
          </w:p>
          <w:p w:rsidR="004C0FA6" w:rsidRPr="00072199" w:rsidRDefault="004C0FA6">
            <w:pPr>
              <w:pStyle w:val="Style6"/>
              <w:widowControl/>
              <w:spacing w:line="240" w:lineRule="auto"/>
              <w:jc w:val="both"/>
            </w:pPr>
            <w:r w:rsidRPr="00072199">
              <w:t>TOSHIBA,</w:t>
            </w:r>
            <w:r w:rsidR="008F7345" w:rsidRPr="00072199">
              <w:t xml:space="preserve"> </w:t>
            </w:r>
          </w:p>
          <w:p w:rsidR="004C0FA6" w:rsidRPr="00072199" w:rsidRDefault="004C0FA6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t xml:space="preserve"> </w:t>
            </w:r>
            <w:r w:rsidRPr="00072199">
              <w:rPr>
                <w:lang w:val="en-US"/>
              </w:rPr>
              <w:t>Lenovo</w:t>
            </w:r>
          </w:p>
        </w:tc>
      </w:tr>
      <w:tr w:rsidR="004B2075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CB" w:rsidRPr="00072199" w:rsidRDefault="005C47CB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r w:rsidRPr="00072199">
              <w:rPr>
                <w:lang w:val="en-US"/>
              </w:rPr>
              <w:t xml:space="preserve">SAMSUNG SXC 4200, </w:t>
            </w:r>
          </w:p>
          <w:p w:rsidR="00A316F5" w:rsidRDefault="00072199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rPr>
                <w:lang w:val="en-US"/>
              </w:rPr>
              <w:t xml:space="preserve"> </w:t>
            </w:r>
            <w:r w:rsidR="005C47CB" w:rsidRPr="00072199">
              <w:rPr>
                <w:lang w:val="en-US"/>
              </w:rPr>
              <w:t xml:space="preserve">MX503  </w:t>
            </w:r>
          </w:p>
          <w:p w:rsidR="004B2075" w:rsidRPr="00072199" w:rsidRDefault="005C47CB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r w:rsidRPr="00072199">
              <w:rPr>
                <w:lang w:val="en-US"/>
              </w:rPr>
              <w:t>Canon MF3010-1</w:t>
            </w:r>
          </w:p>
          <w:p w:rsidR="004C0FA6" w:rsidRPr="00072199" w:rsidRDefault="004C0FA6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072199">
              <w:t>LaserJet</w:t>
            </w:r>
            <w:proofErr w:type="spellEnd"/>
            <w:r w:rsidRPr="00072199">
              <w:t xml:space="preserve"> P 1005</w:t>
            </w:r>
          </w:p>
        </w:tc>
      </w:tr>
      <w:tr w:rsidR="004B2075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Интерактивная доска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075" w:rsidRPr="00072199" w:rsidRDefault="004B2075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75" w:rsidRPr="00072199" w:rsidRDefault="005C47CB">
            <w:pPr>
              <w:pStyle w:val="Style6"/>
              <w:widowControl/>
              <w:spacing w:line="240" w:lineRule="auto"/>
              <w:jc w:val="both"/>
            </w:pPr>
            <w:r w:rsidRPr="00072199">
              <w:t xml:space="preserve">SMART </w:t>
            </w:r>
            <w:proofErr w:type="spellStart"/>
            <w:r w:rsidRPr="00072199">
              <w:t>Board</w:t>
            </w:r>
            <w:proofErr w:type="spellEnd"/>
            <w:r w:rsidRPr="00072199">
              <w:t xml:space="preserve"> 480-1</w:t>
            </w:r>
          </w:p>
          <w:p w:rsidR="008F7345" w:rsidRPr="00072199" w:rsidRDefault="008F7345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t xml:space="preserve">SMART </w:t>
            </w:r>
            <w:proofErr w:type="spellStart"/>
            <w:r w:rsidRPr="00072199">
              <w:t>Board</w:t>
            </w:r>
            <w:proofErr w:type="spellEnd"/>
            <w:r w:rsidRPr="00072199">
              <w:t xml:space="preserve"> 480-3</w:t>
            </w:r>
          </w:p>
        </w:tc>
      </w:tr>
      <w:tr w:rsidR="002A222D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Интерактивная система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7B4392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rStyle w:val="FontStyle12"/>
                <w:sz w:val="24"/>
                <w:szCs w:val="24"/>
                <w:lang w:val="en-US"/>
              </w:rPr>
              <w:t>VOTUM</w:t>
            </w:r>
          </w:p>
        </w:tc>
      </w:tr>
      <w:tr w:rsidR="002A222D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Документ-камера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99" w:rsidRPr="00072199" w:rsidRDefault="00D1234F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proofErr w:type="spellStart"/>
            <w:r w:rsidRPr="00072199">
              <w:rPr>
                <w:lang w:val="en-US"/>
              </w:rPr>
              <w:t>AverVision</w:t>
            </w:r>
            <w:proofErr w:type="spellEnd"/>
            <w:r w:rsidRPr="00072199">
              <w:rPr>
                <w:lang w:val="en-US"/>
              </w:rPr>
              <w:t xml:space="preserve">  </w:t>
            </w:r>
          </w:p>
          <w:p w:rsidR="002A222D" w:rsidRPr="00072199" w:rsidRDefault="00072199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lang w:val="en-US"/>
              </w:rPr>
              <w:t>Triumph</w:t>
            </w:r>
            <w:r w:rsidR="00D1234F" w:rsidRPr="00072199">
              <w:rPr>
                <w:lang w:val="en-US"/>
              </w:rPr>
              <w:t xml:space="preserve"> </w:t>
            </w:r>
          </w:p>
        </w:tc>
      </w:tr>
      <w:tr w:rsidR="002A222D" w:rsidRPr="001B05F1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Фотоаппарат</w:t>
            </w:r>
          </w:p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D1234F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r w:rsidRPr="00072199">
              <w:rPr>
                <w:rStyle w:val="FontStyle12"/>
                <w:sz w:val="24"/>
                <w:szCs w:val="24"/>
                <w:lang w:val="en-US"/>
              </w:rPr>
              <w:t>Pana</w:t>
            </w:r>
            <w:r w:rsidR="005F0148" w:rsidRPr="00072199">
              <w:rPr>
                <w:rStyle w:val="FontStyle12"/>
                <w:sz w:val="24"/>
                <w:szCs w:val="24"/>
                <w:lang w:val="en-US"/>
              </w:rPr>
              <w:t>sonic</w:t>
            </w:r>
            <w:r w:rsidR="00072199" w:rsidRPr="00072199">
              <w:rPr>
                <w:rStyle w:val="FontStyle1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199" w:rsidRPr="00072199">
              <w:rPr>
                <w:rStyle w:val="FontStyle12"/>
                <w:sz w:val="24"/>
                <w:szCs w:val="24"/>
                <w:lang w:val="en-US"/>
              </w:rPr>
              <w:t>Lumix</w:t>
            </w:r>
            <w:proofErr w:type="spellEnd"/>
            <w:r w:rsidR="00072199" w:rsidRPr="00072199">
              <w:rPr>
                <w:rStyle w:val="FontStyle12"/>
                <w:sz w:val="24"/>
                <w:szCs w:val="24"/>
                <w:lang w:val="en-US"/>
              </w:rPr>
              <w:t xml:space="preserve"> DMC – FS62</w:t>
            </w:r>
          </w:p>
          <w:p w:rsidR="00072199" w:rsidRPr="00072199" w:rsidRDefault="00072199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r w:rsidRPr="00072199">
              <w:rPr>
                <w:rStyle w:val="FontStyle12"/>
                <w:sz w:val="24"/>
                <w:szCs w:val="24"/>
                <w:lang w:val="en-US"/>
              </w:rPr>
              <w:t>Sony DSC – W350</w:t>
            </w:r>
          </w:p>
        </w:tc>
      </w:tr>
      <w:tr w:rsidR="002A222D" w:rsidRPr="00E65A54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072199">
              <w:rPr>
                <w:rStyle w:val="FontStyle11"/>
                <w:sz w:val="24"/>
                <w:szCs w:val="24"/>
              </w:rPr>
              <w:t>Видео-камера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072199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r w:rsidRPr="00072199">
              <w:rPr>
                <w:rStyle w:val="FontStyle12"/>
                <w:sz w:val="24"/>
                <w:szCs w:val="24"/>
                <w:lang w:val="en-US"/>
              </w:rPr>
              <w:t>Canon LEGRIA HF R 606</w:t>
            </w:r>
          </w:p>
        </w:tc>
      </w:tr>
      <w:tr w:rsidR="002A222D" w:rsidRPr="001B05F1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5C47CB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072199">
              <w:rPr>
                <w:rStyle w:val="FontStyle11"/>
                <w:sz w:val="24"/>
                <w:szCs w:val="24"/>
              </w:rPr>
              <w:t>Сервер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072199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072199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5C47CB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072199"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5C47CB">
            <w:pPr>
              <w:pStyle w:val="Style6"/>
              <w:widowControl/>
              <w:spacing w:line="240" w:lineRule="auto"/>
              <w:jc w:val="both"/>
              <w:rPr>
                <w:lang w:val="en-US"/>
              </w:rPr>
            </w:pPr>
            <w:r w:rsidRPr="00072199">
              <w:rPr>
                <w:lang w:val="en-US"/>
              </w:rPr>
              <w:t xml:space="preserve"> Aquarius</w:t>
            </w:r>
            <w:r w:rsidR="004C0FA6" w:rsidRPr="00072199">
              <w:rPr>
                <w:lang w:val="en-US"/>
              </w:rPr>
              <w:t>,    Freedom Core</w:t>
            </w:r>
            <w:r w:rsidR="00072199" w:rsidRPr="00072199">
              <w:rPr>
                <w:lang w:val="en-US"/>
              </w:rPr>
              <w:t xml:space="preserve"> </w:t>
            </w:r>
          </w:p>
          <w:p w:rsidR="00072199" w:rsidRPr="00072199" w:rsidRDefault="00072199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proofErr w:type="spellStart"/>
            <w:r w:rsidRPr="00072199">
              <w:rPr>
                <w:lang w:val="en-US"/>
              </w:rPr>
              <w:t>Agu</w:t>
            </w:r>
            <w:proofErr w:type="spellEnd"/>
            <w:r w:rsidRPr="00072199">
              <w:rPr>
                <w:lang w:val="en-US"/>
              </w:rPr>
              <w:t xml:space="preserve"> SEX202</w:t>
            </w:r>
          </w:p>
        </w:tc>
      </w:tr>
      <w:tr w:rsidR="002A222D" w:rsidRPr="001B05F1" w:rsidTr="001B05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4C0FA6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</w:rPr>
              <w:t>Музыкальный</w:t>
            </w:r>
            <w:r w:rsidRPr="00072199"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r w:rsidRPr="00072199">
              <w:rPr>
                <w:rStyle w:val="FontStyle11"/>
                <w:sz w:val="24"/>
                <w:szCs w:val="24"/>
              </w:rPr>
              <w:t>центр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2A222D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4C0FA6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4C0FA6">
            <w:pPr>
              <w:pStyle w:val="Style4"/>
              <w:widowControl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072199">
              <w:rPr>
                <w:rStyle w:val="FontStyle1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7B4392" w:rsidRDefault="007B4392" w:rsidP="00804F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2D" w:rsidRPr="00072199" w:rsidRDefault="00072199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Panasonic</w:t>
            </w:r>
            <w:r w:rsidR="004C0FA6" w:rsidRPr="00072199">
              <w:rPr>
                <w:lang w:val="en-US"/>
              </w:rPr>
              <w:t xml:space="preserve"> SC-VK 670 EE-K </w:t>
            </w:r>
          </w:p>
        </w:tc>
      </w:tr>
    </w:tbl>
    <w:p w:rsidR="005474AF" w:rsidRPr="004C0FA6" w:rsidRDefault="005474AF">
      <w:pPr>
        <w:rPr>
          <w:lang w:val="en-US"/>
        </w:rPr>
      </w:pPr>
    </w:p>
    <w:sectPr w:rsidR="005474AF" w:rsidRPr="004C0FA6" w:rsidSect="005C47CB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4"/>
    <w:rsid w:val="00072199"/>
    <w:rsid w:val="001B05F1"/>
    <w:rsid w:val="002A222D"/>
    <w:rsid w:val="004B2075"/>
    <w:rsid w:val="004C0FA6"/>
    <w:rsid w:val="005474AF"/>
    <w:rsid w:val="00593FCB"/>
    <w:rsid w:val="005A1267"/>
    <w:rsid w:val="005C47CB"/>
    <w:rsid w:val="005F0148"/>
    <w:rsid w:val="006971F9"/>
    <w:rsid w:val="006D1D74"/>
    <w:rsid w:val="007B4392"/>
    <w:rsid w:val="008F7345"/>
    <w:rsid w:val="009B07D0"/>
    <w:rsid w:val="00A316F5"/>
    <w:rsid w:val="00D1234F"/>
    <w:rsid w:val="00E65A54"/>
    <w:rsid w:val="00EA197A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A54"/>
  </w:style>
  <w:style w:type="paragraph" w:customStyle="1" w:styleId="Style3">
    <w:name w:val="Style3"/>
    <w:basedOn w:val="a"/>
    <w:uiPriority w:val="99"/>
    <w:rsid w:val="00E65A54"/>
  </w:style>
  <w:style w:type="paragraph" w:customStyle="1" w:styleId="Style4">
    <w:name w:val="Style4"/>
    <w:basedOn w:val="a"/>
    <w:uiPriority w:val="99"/>
    <w:rsid w:val="00E65A54"/>
  </w:style>
  <w:style w:type="paragraph" w:customStyle="1" w:styleId="Style6">
    <w:name w:val="Style6"/>
    <w:basedOn w:val="a"/>
    <w:uiPriority w:val="99"/>
    <w:rsid w:val="00E65A54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E65A54"/>
  </w:style>
  <w:style w:type="paragraph" w:customStyle="1" w:styleId="Style10">
    <w:name w:val="Style10"/>
    <w:basedOn w:val="a"/>
    <w:uiPriority w:val="99"/>
    <w:rsid w:val="00E65A54"/>
  </w:style>
  <w:style w:type="paragraph" w:customStyle="1" w:styleId="Style13">
    <w:name w:val="Style13"/>
    <w:basedOn w:val="a"/>
    <w:uiPriority w:val="99"/>
    <w:rsid w:val="00E65A54"/>
    <w:pPr>
      <w:spacing w:line="233" w:lineRule="exact"/>
      <w:ind w:firstLine="720"/>
    </w:pPr>
  </w:style>
  <w:style w:type="paragraph" w:customStyle="1" w:styleId="Style14">
    <w:name w:val="Style14"/>
    <w:basedOn w:val="a"/>
    <w:uiPriority w:val="99"/>
    <w:rsid w:val="00E65A54"/>
    <w:pPr>
      <w:spacing w:line="235" w:lineRule="exact"/>
    </w:pPr>
  </w:style>
  <w:style w:type="character" w:customStyle="1" w:styleId="FontStyle18">
    <w:name w:val="Font Style18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E65A5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A54"/>
  </w:style>
  <w:style w:type="paragraph" w:customStyle="1" w:styleId="Style3">
    <w:name w:val="Style3"/>
    <w:basedOn w:val="a"/>
    <w:uiPriority w:val="99"/>
    <w:rsid w:val="00E65A54"/>
  </w:style>
  <w:style w:type="paragraph" w:customStyle="1" w:styleId="Style4">
    <w:name w:val="Style4"/>
    <w:basedOn w:val="a"/>
    <w:uiPriority w:val="99"/>
    <w:rsid w:val="00E65A54"/>
  </w:style>
  <w:style w:type="paragraph" w:customStyle="1" w:styleId="Style6">
    <w:name w:val="Style6"/>
    <w:basedOn w:val="a"/>
    <w:uiPriority w:val="99"/>
    <w:rsid w:val="00E65A54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E65A54"/>
  </w:style>
  <w:style w:type="paragraph" w:customStyle="1" w:styleId="Style10">
    <w:name w:val="Style10"/>
    <w:basedOn w:val="a"/>
    <w:uiPriority w:val="99"/>
    <w:rsid w:val="00E65A54"/>
  </w:style>
  <w:style w:type="paragraph" w:customStyle="1" w:styleId="Style13">
    <w:name w:val="Style13"/>
    <w:basedOn w:val="a"/>
    <w:uiPriority w:val="99"/>
    <w:rsid w:val="00E65A54"/>
    <w:pPr>
      <w:spacing w:line="233" w:lineRule="exact"/>
      <w:ind w:firstLine="720"/>
    </w:pPr>
  </w:style>
  <w:style w:type="paragraph" w:customStyle="1" w:styleId="Style14">
    <w:name w:val="Style14"/>
    <w:basedOn w:val="a"/>
    <w:uiPriority w:val="99"/>
    <w:rsid w:val="00E65A54"/>
    <w:pPr>
      <w:spacing w:line="235" w:lineRule="exact"/>
    </w:pPr>
  </w:style>
  <w:style w:type="character" w:customStyle="1" w:styleId="FontStyle18">
    <w:name w:val="Font Style18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E65A5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E65A5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2016-11-08T05:11:00Z</cp:lastPrinted>
  <dcterms:created xsi:type="dcterms:W3CDTF">2016-11-08T05:58:00Z</dcterms:created>
  <dcterms:modified xsi:type="dcterms:W3CDTF">2016-11-08T13:27:00Z</dcterms:modified>
</cp:coreProperties>
</file>