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0C" w:rsidRDefault="00BA100C" w:rsidP="00BA100C">
      <w:pPr>
        <w:framePr w:w="4831" w:wrap="auto" w:hAnchor="text" w:x="4177" w:y="3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C00000"/>
          <w:sz w:val="21"/>
          <w:szCs w:val="21"/>
        </w:rPr>
        <w:t>Федеральные образовательные ресурсы</w:t>
      </w:r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содержит перечень сайтов федеральных органов управления образованием, учреждений</w:t>
      </w:r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образования федерального уровня, информационных сайтов федеральных программ и проектов,</w:t>
      </w:r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перечень федеральных информационно-образовательных порталов, а также описания новейших</w:t>
      </w:r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систем доступа к образовательным ресурсам сети Интернет, создаваемых на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государсвенном</w:t>
      </w:r>
      <w:proofErr w:type="spellEnd"/>
    </w:p>
    <w:p w:rsidR="00BA100C" w:rsidRDefault="00BA100C" w:rsidP="00BA100C">
      <w:pPr>
        <w:framePr w:w="10624" w:wrap="auto" w:hAnchor="text" w:x="1133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уровне в рамках Федеральной целевой программы развития образования.</w:t>
      </w:r>
    </w:p>
    <w:p w:rsidR="00BA100C" w:rsidRDefault="00BA100C" w:rsidP="00BA100C">
      <w:pPr>
        <w:framePr w:w="5608" w:wrap="auto" w:hAnchor="text" w:x="1133" w:y="5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Федеральные органы управления образованием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Подраздел содержит ресурсы, публикуемые в сети Интернет Министерством образования и науки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Российской Федерации, федеральными службами и агентствами, а также подведомственными им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организациями, работающими в сфере образования на федеральном уровне. Наряду с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официальными сайтами органов управления образованием, представлены сайты, на которых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можно получить информацию об отдельных направлениях развития сферы образования, о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реализуемых программах и проектах общероссийского масштаба, о ходе и результатах отраслевых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программ и научно-исследовательских работ, нацеленных на повышение эффективности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российской системы образования. Ресурсы подраздела предназначены для администрации,</w:t>
      </w:r>
    </w:p>
    <w:p w:rsidR="00BA100C" w:rsidRDefault="00BA100C" w:rsidP="00BA100C">
      <w:pPr>
        <w:framePr w:w="10885" w:wrap="auto" w:hAnchor="text" w:x="1133" w:y="6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методистов и учителей образовательных учреждений.</w:t>
      </w:r>
    </w:p>
    <w:p w:rsidR="00BA100C" w:rsidRDefault="00FD68C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№   </w:t>
      </w:r>
      <w:r w:rsidR="00BA100C">
        <w:rPr>
          <w:rFonts w:ascii="Times New Roman" w:hAnsi="Times New Roman" w:cs="Times New Roman"/>
          <w:color w:val="000000"/>
          <w:sz w:val="21"/>
          <w:szCs w:val="21"/>
        </w:rPr>
        <w:t>Название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Министерство образования и науки Российской Федерации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Федеральная служба по надзору в сфере образования и науки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Федеральное агентство по образованию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Рособразование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Федеральное агентство по науке и инновациям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Роснаука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Приоритетные национальные проекты: сайт Совета при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Президенте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Россиийской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Федерации по реализации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приоритетных национальных проектов и демографической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политике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Федеральная целевая программа развития образования (2006–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2010) — ФЦПРО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Национальный фонд подготовки кадров. Приоритетный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национальный проект «Образование» и проект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«Информатизация системы образования»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Статистика российского образования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Академия повышения квалификации и профессиональной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переподготовки работников образования РФ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Государственый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научно-исследовательский институт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информационных технологий и телекоммуникаций (ГНИИ ИТТ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Информика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»)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11. Национальное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аккредитационное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агентство в сфере образования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 Федеральный институт педагогических измерений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 Федеральный совет по учебникам Министерства образования и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науки РФ</w:t>
      </w:r>
    </w:p>
    <w:p w:rsidR="00BA100C" w:rsidRDefault="00BA100C" w:rsidP="00BA100C">
      <w:pPr>
        <w:framePr w:w="7837" w:wrap="auto" w:hAnchor="text" w:x="1176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14. Федеральный центр образовательного законодательства</w:t>
      </w:r>
    </w:p>
    <w:p w:rsidR="00BA100C" w:rsidRDefault="00BA100C" w:rsidP="00BA100C">
      <w:pPr>
        <w:framePr w:w="3591" w:wrap="auto" w:hAnchor="text" w:x="8613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591" w:wrap="auto" w:hAnchor="text" w:x="8613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http://mon.gov.ru/</w:t>
      </w:r>
    </w:p>
    <w:p w:rsidR="00BA100C" w:rsidRDefault="00BA100C" w:rsidP="00BA100C">
      <w:pPr>
        <w:framePr w:w="3591" w:wrap="auto" w:hAnchor="text" w:x="8613" w:y="9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http://www.obrnadzor.gov.ru/</w:t>
      </w:r>
    </w:p>
    <w:p w:rsidR="00BA100C" w:rsidRDefault="00BA100C" w:rsidP="00BA100C">
      <w:pPr>
        <w:framePr w:w="2962" w:wrap="auto" w:hAnchor="text" w:x="8613" w:y="10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http://www.ed.gov.ru/</w:t>
      </w:r>
    </w:p>
    <w:p w:rsidR="00BA100C" w:rsidRDefault="00BA100C" w:rsidP="00BA100C">
      <w:pPr>
        <w:framePr w:w="2962" w:wrap="auto" w:hAnchor="text" w:x="8613" w:y="10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http://www.fasi.gov.ru/</w:t>
      </w:r>
    </w:p>
    <w:p w:rsidR="00BA100C" w:rsidRDefault="00BA100C" w:rsidP="00BA100C">
      <w:pPr>
        <w:framePr w:w="2962" w:wrap="auto" w:hAnchor="text" w:x="8613" w:y="10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http://www.rost.ru/</w:t>
      </w:r>
    </w:p>
    <w:p w:rsidR="00BA100C" w:rsidRDefault="00BA100C" w:rsidP="00BA100C">
      <w:pPr>
        <w:framePr w:w="2703" w:wrap="auto" w:hAnchor="text" w:x="8613" w:y="11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http://www.fcpro.ru/</w:t>
      </w:r>
    </w:p>
    <w:p w:rsidR="00BA100C" w:rsidRDefault="00BA100C" w:rsidP="00BA100C">
      <w:pPr>
        <w:framePr w:w="3648" w:wrap="auto" w:hAnchor="text" w:x="8613" w:y="12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http://portal.ntf.ru/portal/page/</w:t>
      </w:r>
    </w:p>
    <w:p w:rsidR="00BA100C" w:rsidRDefault="00BA100C" w:rsidP="00BA100C">
      <w:pPr>
        <w:framePr w:w="3648" w:wrap="auto" w:hAnchor="text" w:x="8613" w:y="12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portal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/NTF/</w:t>
      </w: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about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index</w:t>
      </w:r>
      <w:proofErr w:type="spellEnd"/>
    </w:p>
    <w:p w:rsidR="00BA100C" w:rsidRDefault="00BA100C" w:rsidP="00BA100C">
      <w:pPr>
        <w:framePr w:w="2984" w:wrap="auto" w:hAnchor="text" w:x="8613" w:y="13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http://stat.edu.ru/</w:t>
      </w:r>
    </w:p>
    <w:p w:rsidR="00BA100C" w:rsidRDefault="00BA100C" w:rsidP="00BA100C">
      <w:pPr>
        <w:framePr w:w="2984" w:wrap="auto" w:hAnchor="text" w:x="8613" w:y="13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http://www.apkppro.ru/</w:t>
      </w:r>
    </w:p>
    <w:p w:rsidR="00BA100C" w:rsidRDefault="00BA100C" w:rsidP="00BA100C">
      <w:pPr>
        <w:framePr w:w="3760" w:wrap="auto" w:hAnchor="text" w:x="8613" w:y="14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http://www.informika.ru/text/in</w:t>
      </w:r>
    </w:p>
    <w:p w:rsidR="00BA100C" w:rsidRDefault="00BA100C" w:rsidP="00BA100C">
      <w:pPr>
        <w:framePr w:w="3760" w:wrap="auto" w:hAnchor="text" w:x="8613" w:y="14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dex.html</w:t>
      </w:r>
    </w:p>
    <w:p w:rsidR="00BA100C" w:rsidRDefault="00BA100C" w:rsidP="00BA100C">
      <w:pPr>
        <w:framePr w:w="3060" w:wrap="auto" w:hAnchor="text" w:x="8613" w:y="15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http://www.nica.ru/</w:t>
      </w:r>
    </w:p>
    <w:p w:rsidR="00BA100C" w:rsidRDefault="00BA100C" w:rsidP="00BA100C">
      <w:pPr>
        <w:framePr w:w="3060" w:wrap="auto" w:hAnchor="text" w:x="8613" w:y="15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http://www.fipi.ru/</w:t>
      </w:r>
    </w:p>
    <w:p w:rsidR="00BA100C" w:rsidRDefault="00BA100C" w:rsidP="00BA100C">
      <w:pPr>
        <w:framePr w:w="3060" w:wrap="auto" w:hAnchor="text" w:x="8613" w:y="15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http://fsu.edu.ru/p1.html</w:t>
      </w:r>
    </w:p>
    <w:p w:rsidR="00BA100C" w:rsidRDefault="00BA100C" w:rsidP="00BA100C">
      <w:pPr>
        <w:framePr w:w="2720" w:wrap="auto" w:hAnchor="text" w:x="8613" w:y="16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http://www.lexed.ru/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posOffset>-1905</wp:posOffset>
            </wp:positionH>
            <wp:positionV relativeFrom="margin">
              <wp:posOffset>10802782</wp:posOffset>
            </wp:positionV>
            <wp:extent cx="7558405" cy="1068514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8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00C" w:rsidRDefault="00BA100C" w:rsidP="00BA100C">
      <w:pPr>
        <w:framePr w:w="6560" w:wrap="auto" w:hAnchor="text" w:x="1133" w:y="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lastRenderedPageBreak/>
        <w:t>Федеральные информационно-образовательные порталы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Подраздел включает перечень федеральных образовательных порталов, выступающих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основными источниками информации для всех имеющих отношение к образованию. Порталы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представляют собой наиболее мощные коллекции ссылок на образовательные интернет-ресурсы,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опубликованные в российском сегменте Всемирной сети. Кроме того, порталы содержат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новостные ленты, электронные библиотеки и коллекции образовательных ресурсов, справочники,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средства общения педагогов и учащихся, информацию о специалистах и организациях,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работающих в сфере образования, и много других полезных сервисов. Ресурсы подраздела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предназначены для администрации, методистов и учителей образовательных учреждений, а также</w:t>
      </w:r>
    </w:p>
    <w:p w:rsidR="00BA100C" w:rsidRDefault="00BA100C" w:rsidP="00BA100C">
      <w:pPr>
        <w:framePr w:w="10924" w:wrap="auto" w:hAnchor="text" w:x="1133" w:y="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для учащихся и их родителей.</w:t>
      </w:r>
    </w:p>
    <w:p w:rsidR="00BA100C" w:rsidRDefault="00BA100C" w:rsidP="00BA100C">
      <w:pPr>
        <w:framePr w:w="991" w:wrap="auto" w:hAnchor="text" w:x="1133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91" w:wrap="auto" w:hAnchor="text" w:x="1133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91" w:wrap="auto" w:hAnchor="text" w:x="1133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991" w:wrap="auto" w:hAnchor="text" w:x="1133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899" w:wrap="auto" w:hAnchor="text" w:x="1133" w:y="5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899" w:wrap="auto" w:hAnchor="text" w:x="1133" w:y="6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899" w:wrap="auto" w:hAnchor="text" w:x="1133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899" w:wrap="auto" w:hAnchor="text" w:x="1133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Название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«Российское образование»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Российский общеобразовательный портал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Портал информационной поддержки Единого государственного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экзамена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«Социально-гуманитарное и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политологическое образование»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«Информационно-коммуникационные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технологии в образовании»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Российский портал открытого образования</w:t>
      </w:r>
    </w:p>
    <w:p w:rsidR="00BA100C" w:rsidRDefault="00BA100C" w:rsidP="00BA100C">
      <w:pPr>
        <w:framePr w:w="7439" w:wrap="auto" w:hAnchor="text" w:x="1669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«Непрерывная подготовка преподавателей»</w:t>
      </w:r>
    </w:p>
    <w:p w:rsidR="00BA100C" w:rsidRDefault="00BA100C" w:rsidP="00BA100C">
      <w:pPr>
        <w:framePr w:w="3231" w:wrap="auto" w:hAnchor="text" w:x="875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231" w:wrap="auto" w:hAnchor="text" w:x="875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http://www.edu.ru/</w:t>
      </w:r>
    </w:p>
    <w:p w:rsidR="00BA100C" w:rsidRDefault="00BA100C" w:rsidP="00BA100C">
      <w:pPr>
        <w:framePr w:w="3231" w:wrap="auto" w:hAnchor="text" w:x="875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http://www.school.edu.ru/</w:t>
      </w:r>
    </w:p>
    <w:p w:rsidR="00BA100C" w:rsidRDefault="00BA100C" w:rsidP="00BA100C">
      <w:pPr>
        <w:framePr w:w="3231" w:wrap="auto" w:hAnchor="text" w:x="8755" w:y="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http://www.ege.edu.ru/</w:t>
      </w:r>
    </w:p>
    <w:p w:rsidR="00BA100C" w:rsidRDefault="00BA100C" w:rsidP="00BA100C">
      <w:pPr>
        <w:framePr w:w="3657" w:wrap="auto" w:hAnchor="text" w:x="8755" w:y="5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http://www.humanities.edu.ru/</w:t>
      </w:r>
    </w:p>
    <w:p w:rsidR="00BA100C" w:rsidRDefault="00BA100C" w:rsidP="00BA100C">
      <w:pPr>
        <w:framePr w:w="2844" w:wrap="auto" w:hAnchor="text" w:x="8755" w:y="6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http://www.ict.edu.ru/</w:t>
      </w:r>
    </w:p>
    <w:p w:rsidR="00BA100C" w:rsidRDefault="00BA100C" w:rsidP="00BA100C">
      <w:pPr>
        <w:framePr w:w="3726" w:wrap="auto" w:hAnchor="text" w:x="8755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http://www.openet.edu.ru/</w:t>
      </w:r>
    </w:p>
    <w:p w:rsidR="00BA100C" w:rsidRDefault="00BA100C" w:rsidP="00BA100C">
      <w:pPr>
        <w:framePr w:w="3726" w:wrap="auto" w:hAnchor="text" w:x="8755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http://www.neo.edu.ru/wps/por</w:t>
      </w:r>
    </w:p>
    <w:p w:rsidR="00BA100C" w:rsidRDefault="00BA100C" w:rsidP="00BA100C">
      <w:pPr>
        <w:framePr w:w="3726" w:wrap="auto" w:hAnchor="text" w:x="8755" w:y="6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tal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</w:t>
      </w:r>
    </w:p>
    <w:p w:rsidR="00BA100C" w:rsidRDefault="00BA100C" w:rsidP="00BA100C">
      <w:pPr>
        <w:framePr w:w="6256" w:wrap="auto" w:hAnchor="text" w:x="1133" w:y="7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Сайты учреждений образования федерального уровня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Подраздел содержит ресурсы, публикуемые в сети Интернет различными организациями,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работающими в сфере образования на федеральном уровне. Наряду с официальными сайтами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органов управления образованием, представлены сайты, на которых можно получить информацию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 отдельных направлениях развития сферы образования, о реализуемых программах и проектах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общероссийского масштаба, о ходе и результатах выполнения отраслевых программ и научно-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исследовательских работ, нацеленных на повышение эффективности российской системы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образования. Ресурсы подраздела предназначены для администрации, методистов и учителей</w:t>
      </w:r>
    </w:p>
    <w:p w:rsidR="00BA100C" w:rsidRDefault="00BA100C" w:rsidP="00BA100C">
      <w:pPr>
        <w:framePr w:w="10924" w:wrap="auto" w:hAnchor="text" w:x="1133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образовательных учреждений.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991" w:wrap="auto" w:hAnchor="text" w:x="1133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Название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совет по учебникам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центр тестирования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центр образовательного законодательства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институт педагогических измерений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Государственый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научно-исследовательский институт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информационных технологий и телекоммуникаций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(ГНИИ ИТТ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Информика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")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Академия повышения квалификации и профессиональной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переподготовки работников образования РФ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Статистика российского образования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Национальный фонд подготовки кадров. Приоритетный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национальный проект "Образование" и проект</w:t>
      </w:r>
    </w:p>
    <w:p w:rsidR="00BA100C" w:rsidRDefault="00BA100C" w:rsidP="00BA100C">
      <w:pPr>
        <w:framePr w:w="6692" w:wrap="auto" w:hAnchor="text" w:x="1669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"Информатизация системы образования"</w:t>
      </w:r>
    </w:p>
    <w:p w:rsidR="00BA100C" w:rsidRDefault="00BA100C" w:rsidP="00BA100C">
      <w:pPr>
        <w:framePr w:w="1347" w:wrap="auto" w:hAnchor="text" w:x="9538" w:y="10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Адрес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http://fsu.edu.ru/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http://www.rustest.ru/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http://www.lexed.ru/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http://www.fipi.ru/</w:t>
      </w:r>
    </w:p>
    <w:p w:rsidR="00BA100C" w:rsidRDefault="00BA100C" w:rsidP="00BA100C">
      <w:pPr>
        <w:framePr w:w="4605" w:wrap="auto" w:hAnchor="text" w:x="7906" w:y="11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http://www.informika.ru/text/index.html</w:t>
      </w:r>
    </w:p>
    <w:p w:rsidR="00BA100C" w:rsidRDefault="00BA100C" w:rsidP="00BA100C">
      <w:pPr>
        <w:framePr w:w="899" w:wrap="auto" w:hAnchor="text" w:x="1133" w:y="13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899" w:wrap="auto" w:hAnchor="text" w:x="1133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BA100C" w:rsidRDefault="00BA100C" w:rsidP="00BA100C">
      <w:pPr>
        <w:framePr w:w="899" w:wrap="auto" w:hAnchor="text" w:x="1133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</w:t>
      </w:r>
    </w:p>
    <w:p w:rsidR="00BA100C" w:rsidRDefault="00BA100C" w:rsidP="00BA100C">
      <w:pPr>
        <w:framePr w:w="2984" w:wrap="auto" w:hAnchor="text" w:x="7906" w:y="13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http://www.apkppro.ru/</w:t>
      </w:r>
    </w:p>
    <w:p w:rsidR="00BA100C" w:rsidRDefault="00BA100C" w:rsidP="00BA100C">
      <w:pPr>
        <w:framePr w:w="4594" w:wrap="auto" w:hAnchor="text" w:x="7906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http://stat.edu.ru/</w:t>
      </w:r>
    </w:p>
    <w:p w:rsidR="00BA100C" w:rsidRDefault="00BA100C" w:rsidP="00BA100C">
      <w:pPr>
        <w:framePr w:w="4594" w:wrap="auto" w:hAnchor="text" w:x="7906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http://portal.ntf.ru/portal/page/portal/NT</w:t>
      </w:r>
    </w:p>
    <w:p w:rsidR="00BA100C" w:rsidRDefault="00BA100C" w:rsidP="00BA100C">
      <w:pPr>
        <w:framePr w:w="4594" w:wrap="auto" w:hAnchor="text" w:x="7906" w:y="13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F/</w:t>
      </w: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about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index</w:t>
      </w:r>
      <w:proofErr w:type="spellEnd"/>
    </w:p>
    <w:p w:rsidR="00BA100C" w:rsidRDefault="00BA100C" w:rsidP="00BA100C">
      <w:pPr>
        <w:framePr w:w="6539" w:wrap="auto" w:hAnchor="text" w:x="1133" w:y="14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Федеральные информационно-образовательные ресурсы</w:t>
      </w:r>
    </w:p>
    <w:p w:rsidR="00BA100C" w:rsidRDefault="00BA100C" w:rsidP="00BA100C">
      <w:pPr>
        <w:framePr w:w="10926" w:wrap="auto" w:hAnchor="text" w:x="1133" w:y="15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Подраздел включает описание новейших систем доступа к образовательным ресурсам сети</w:t>
      </w:r>
    </w:p>
    <w:p w:rsidR="00BA100C" w:rsidRDefault="00BA100C" w:rsidP="00BA100C">
      <w:pPr>
        <w:framePr w:w="10926" w:wrap="auto" w:hAnchor="text" w:x="1133" w:y="15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Интернет, создаваемых на государственном уровне в рамках Федеральной целевой программы</w:t>
      </w:r>
    </w:p>
    <w:p w:rsidR="00BA100C" w:rsidRDefault="00BA100C" w:rsidP="00BA100C">
      <w:pPr>
        <w:framePr w:w="10926" w:wrap="auto" w:hAnchor="text" w:x="1133" w:y="15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развития образования. Описываемые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интернет-каталоги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представляют собой мощные коллекции</w:t>
      </w:r>
    </w:p>
    <w:p w:rsidR="00BA100C" w:rsidRDefault="00BA100C" w:rsidP="00BA100C">
      <w:pPr>
        <w:framePr w:w="10926" w:wrap="auto" w:hAnchor="text" w:x="1133" w:y="15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ссылок на образовательные ресурсы, опубликованные в российском сегменте сети Интернет.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Кроме того, такие системы содержат новостные ленты, электронные библиотеки, справочники,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средства общения педагогов и учащихся, информацию о специалистах и организациях,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работающих в сфере образования, и много других полезных сервисов. Ресурсы подраздела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предназначены для администрации, методистов и учителей образовательных учреждений, а также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для учащихся и их родителей.</w:t>
      </w:r>
    </w:p>
    <w:p w:rsidR="00BA100C" w:rsidRDefault="00FD68C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№  </w:t>
      </w:r>
      <w:r w:rsidR="00BA100C">
        <w:rPr>
          <w:rFonts w:ascii="Times New Roman" w:hAnsi="Times New Roman" w:cs="Times New Roman"/>
          <w:color w:val="000000"/>
          <w:sz w:val="21"/>
          <w:szCs w:val="21"/>
        </w:rPr>
        <w:t>Название</w:t>
      </w:r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Федеральный центр информационно-образовательных</w:t>
      </w:r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ресурсов</w:t>
      </w:r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Единая коллекция цифровых образовательных ресурсов</w:t>
      </w:r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Информационная система "Единое окно доступа к</w:t>
      </w:r>
    </w:p>
    <w:p w:rsidR="00BA100C" w:rsidRDefault="00BA100C" w:rsidP="00BA100C">
      <w:pPr>
        <w:framePr w:w="6869" w:wrap="auto" w:hAnchor="text" w:x="113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образовательным ресурсам"</w:t>
      </w:r>
    </w:p>
    <w:p w:rsidR="00BA100C" w:rsidRDefault="00BA100C" w:rsidP="00BA100C">
      <w:pPr>
        <w:framePr w:w="3522" w:wrap="auto" w:hAnchor="text" w:x="7906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Адрес</w:t>
      </w:r>
    </w:p>
    <w:p w:rsidR="00BA100C" w:rsidRDefault="00BA100C" w:rsidP="00BA100C">
      <w:pPr>
        <w:framePr w:w="3522" w:wrap="auto" w:hAnchor="text" w:x="7906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http://fcior.edu.ru/about.page</w:t>
      </w:r>
    </w:p>
    <w:p w:rsidR="00BA100C" w:rsidRDefault="00BA100C" w:rsidP="00BA100C">
      <w:pPr>
        <w:framePr w:w="3677" w:wrap="auto" w:hAnchor="text" w:x="7906" w:y="2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http://school-collection.edu.ru/</w:t>
      </w:r>
    </w:p>
    <w:p w:rsidR="00BA100C" w:rsidRDefault="00BA100C" w:rsidP="00BA100C">
      <w:pPr>
        <w:framePr w:w="3677" w:wrap="auto" w:hAnchor="text" w:x="7906" w:y="2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http://window.edu.ru/</w:t>
      </w:r>
    </w:p>
    <w:p w:rsidR="00BA100C" w:rsidRDefault="00BA100C" w:rsidP="00BA100C">
      <w:pPr>
        <w:framePr w:w="4891" w:wrap="auto" w:hAnchor="text" w:x="4148" w:y="4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C00000"/>
          <w:sz w:val="21"/>
          <w:szCs w:val="21"/>
        </w:rPr>
        <w:t>Региональные образовательные ресурсы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Раздел содержит перечень сайтов региональных органов управления образованием и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региональных информационно-образовательных порталов. В разделе представлены проекты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«Образование» и «Информатизация системы образования», реализуемые в регионах Российской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Федерации. Изучение ресурсов раздела позволяет получить общее представление об особенностях</w:t>
      </w:r>
    </w:p>
    <w:p w:rsidR="00BA100C" w:rsidRDefault="00BA100C" w:rsidP="00BA100C">
      <w:pPr>
        <w:framePr w:w="10919" w:wrap="auto" w:hAnchor="text" w:x="1133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функционирования и перспективах развития системы образования в российских регионах.</w:t>
      </w:r>
    </w:p>
    <w:p w:rsidR="00BA100C" w:rsidRDefault="00BA100C" w:rsidP="00BA100C">
      <w:pPr>
        <w:framePr w:w="3060" w:wrap="auto" w:hAnchor="text" w:x="1133" w:y="6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Учебное книгоиздание</w:t>
      </w:r>
    </w:p>
    <w:p w:rsidR="00BA100C" w:rsidRDefault="00BA100C" w:rsidP="00BA100C">
      <w:pPr>
        <w:framePr w:w="11277" w:wrap="auto" w:hAnchor="text" w:x="1275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Подраздел содержит краткое описание основных ресурсов, освещающих вопросы издания учебной,</w:t>
      </w:r>
    </w:p>
    <w:p w:rsidR="00BA100C" w:rsidRDefault="00BA100C" w:rsidP="00BA100C">
      <w:pPr>
        <w:framePr w:w="11277" w:wrap="auto" w:hAnchor="text" w:x="1275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методической и справочной литературы для общего образования, экспертизы учебников, качества</w:t>
      </w:r>
    </w:p>
    <w:p w:rsidR="00BA100C" w:rsidRDefault="00BA100C" w:rsidP="00BA100C">
      <w:pPr>
        <w:framePr w:w="11277" w:wrap="auto" w:hAnchor="text" w:x="1275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современной учебной литературы.</w:t>
      </w:r>
    </w:p>
    <w:p w:rsidR="00BA100C" w:rsidRDefault="00FD68C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№ </w:t>
      </w:r>
      <w:r w:rsidR="00BA100C">
        <w:rPr>
          <w:rFonts w:ascii="Times New Roman" w:hAnsi="Times New Roman" w:cs="Times New Roman"/>
          <w:color w:val="000000"/>
          <w:sz w:val="21"/>
          <w:szCs w:val="21"/>
        </w:rPr>
        <w:t>Название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Новости учебного книгоиздания, программных продуктов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и оборудования для школы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Открытый форум по обсуждению учебников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Федеральный совет по учебникам Министерства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образования и науки Российской Федерации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Каталог учебников, оборудования, электронных ресурсов</w:t>
      </w:r>
    </w:p>
    <w:p w:rsidR="00BA100C" w:rsidRDefault="00BA100C" w:rsidP="00BA100C">
      <w:pPr>
        <w:framePr w:w="7144" w:wrap="auto" w:hAnchor="text" w:x="1248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для общего образования</w:t>
      </w:r>
    </w:p>
    <w:p w:rsidR="00BA100C" w:rsidRDefault="00BA100C" w:rsidP="00BA100C">
      <w:pPr>
        <w:framePr w:w="4242" w:wrap="auto" w:hAnchor="text" w:x="1133" w:y="10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Издательства учебной литературы</w:t>
      </w:r>
    </w:p>
    <w:p w:rsidR="00BA100C" w:rsidRDefault="00BA100C" w:rsidP="00BA100C">
      <w:pPr>
        <w:framePr w:w="10915" w:wrap="auto" w:hAnchor="text" w:x="1133" w:y="1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Подраздел содержит перечень сайтов издательств, выпускающих учебную, методическую,</w:t>
      </w:r>
    </w:p>
    <w:p w:rsidR="00BA100C" w:rsidRDefault="00BA100C" w:rsidP="00BA100C">
      <w:pPr>
        <w:framePr w:w="10915" w:wrap="auto" w:hAnchor="text" w:x="1133" w:y="1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развивающую и справочную литературу для общего и педагогического образования.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15.</w:t>
      </w:r>
    </w:p>
    <w:p w:rsidR="00BA100C" w:rsidRDefault="00BA100C" w:rsidP="00BA100C">
      <w:pPr>
        <w:framePr w:w="1019" w:wrap="auto" w:hAnchor="text" w:x="11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16.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Название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“Экзамен”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«БИНОМ. Лаборатория знаний»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“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Тригон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“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Релод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“Легион”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ЭНАС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Федеральный центр тестирования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Мир энциклопедий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Аванта+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Книжный Дом "Университет"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"Янтарный сказ"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"Флинта"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"Феникс" (Ростов-на-Дону)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"Учитель"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УНЦ ДО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"Специальная Литература"</w:t>
      </w:r>
    </w:p>
    <w:p w:rsidR="00BA100C" w:rsidRDefault="00BA100C" w:rsidP="00BA100C">
      <w:pPr>
        <w:framePr w:w="5491" w:wrap="auto" w:hAnchor="text" w:x="1659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"Сибирское университетское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 xml:space="preserve">                  Адрес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http://www.examen.biz/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http://www.lbz.ru/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http://www.trigonspb.ru/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http://www.relod.ru/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http://www.legionr.ru/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http://www.enas.ru/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http://www.rustest.ru/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http://www.avanta.ru/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http://www.kdu.ru/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http://www.yantskaz.ru/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http://www.flinta.ru/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http://www.phoenixrostov.ru/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http://old.uchitel-izd.ru/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http://www.abiturcenter.ru/izdat/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http://www.speclit.spb.ru/</w:t>
      </w:r>
    </w:p>
    <w:p w:rsidR="00BA100C" w:rsidRDefault="00BA100C" w:rsidP="00BA100C">
      <w:pPr>
        <w:framePr w:w="3877" w:wrap="auto" w:hAnchor="text" w:x="7495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http://www.sup99.ru/</w:t>
      </w:r>
    </w:p>
    <w:p w:rsidR="00BA100C" w:rsidRDefault="00BA100C" w:rsidP="00BA100C">
      <w:pPr>
        <w:framePr w:w="3036" w:wrap="auto" w:hAnchor="text" w:x="7906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Адрес</w:t>
      </w:r>
    </w:p>
    <w:p w:rsidR="00BA100C" w:rsidRDefault="00BA100C" w:rsidP="00BA100C">
      <w:pPr>
        <w:framePr w:w="3036" w:wrap="auto" w:hAnchor="text" w:x="7906" w:y="7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http://ndce.edu.ru/news/</w:t>
      </w:r>
    </w:p>
    <w:p w:rsidR="00BA100C" w:rsidRDefault="00BA100C" w:rsidP="00BA100C">
      <w:pPr>
        <w:framePr w:w="3058" w:wrap="auto" w:hAnchor="text" w:x="7906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http://forums.fsu.edu.ru/</w:t>
      </w:r>
    </w:p>
    <w:p w:rsidR="00BA100C" w:rsidRDefault="00BA100C" w:rsidP="00BA100C">
      <w:pPr>
        <w:framePr w:w="3058" w:wrap="auto" w:hAnchor="text" w:x="7906" w:y="8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http://fsu.edu.ru/</w:t>
      </w:r>
    </w:p>
    <w:p w:rsidR="00BA100C" w:rsidRDefault="00BA100C" w:rsidP="00BA100C">
      <w:pPr>
        <w:framePr w:w="2650" w:wrap="auto" w:hAnchor="text" w:x="7906" w:y="9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http://www.ndce.ru/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17.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25.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26.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34.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35.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36.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44.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45.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46.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54.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55.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56.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57.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58.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59.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60.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61.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62.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63.</w:t>
      </w:r>
    </w:p>
    <w:p w:rsidR="00BA100C" w:rsidRDefault="00BA100C" w:rsidP="00BA100C">
      <w:pPr>
        <w:framePr w:w="1019" w:wrap="auto" w:hAnchor="text" w:x="113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64.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"Русское слово"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"РОСМЭН"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"Первое сентября"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Перcпектива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УЦ"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"Ось-89"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"Новая волна"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Ниола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21-й век"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Издательский центр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МарТ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Лингва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Медиа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Линка-Пресс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"Книголюб"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Каро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"Карапуз"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Инфра-М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"Интеллект-Центр"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Илекса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"Дом педагогики"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ДиК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"Детская литература"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"Дашков и Ко"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Издательский центр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Вентана-Граф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"Генезис"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"Высшая школа"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"Весь Мир"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Вако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"Билингва"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"Ассоциация XXI век"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"АСТ-ПРЕСС ШКОЛА"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АСТ-Пресс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"АСТ"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"Аспект-Пресс"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"АРКТИ"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"Академия"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"Айрис-пресс"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Гуманитарный издательский центр ВЛАДОС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«Дрофа»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«Мнемозина»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«Мозаика-Синтез»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«Оникс»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«Просвещение»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«Питер»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Издательская фирма «Сентябрь»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«Титул»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Ювента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«Школьная пресса»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«Вита-Пресс»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Вербум-М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5372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Академкнига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/Учебник»</w:t>
      </w:r>
    </w:p>
    <w:p w:rsidR="00BA100C" w:rsidRDefault="00BA100C" w:rsidP="00BA100C">
      <w:pPr>
        <w:framePr w:w="3612" w:wrap="auto" w:vAnchor="page" w:hAnchor="page" w:x="1575" w:y="12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65. Издательство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Баласс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http://www.russkoe-slovo.ru/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http://www.rosman.ru/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http://www.1september.ru/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http://www.ucpva.ru/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http://www.axis.ru/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http://www.newwave.msk.ru/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http://www.niola-press.ru/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http://www.martdon.ru/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http://www.linguamedia.ru/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http://linka-press.ru/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http://www.knigolub.ru/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http://www.karo.spb.ru/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http://www.karapuz.com/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http://www.infra-m.ru/live/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http://www.intellectcentre.ru/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http://www.ilexa.ru/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http://www.metodica.org/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http://www.dik.ru/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http://www.detlit.ru/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http://www.dashkov.ru/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http://www.vgf.ru/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http://www.knigi-psychologia.com/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http://www.vshkola.ru/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http://www.vesmirbooks.ru/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http://www.vaco.ru/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http://bilingua.ru/publish/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http://www.ass21vek.ru/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http://www.astpress-shkola.ru/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http://www.astpress.ru/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http://www.ast.ru/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http://www.aspectpress.ru/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http://www.arkty.ru/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http://www.academia-moscow.ru/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http://www.airis.ru/mpage.php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http://www.vlados.ru/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http://www.drofa.ru/drofa/about/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http://www.mnemozina.ru/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http://www.msbook.ru/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http://onyx.ru/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http://www.prosv.ru/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http://www.piter.com/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http://www.direktor.ru/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http://www.titul.ru/central/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http://www.books.si.ru/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http://www.schoolpress.ru/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http://www.vita-press.ru/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http://www.verbum-m.ru/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http://www.akademkniga.ru/cgi-</w:t>
      </w:r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800080"/>
          <w:sz w:val="21"/>
          <w:szCs w:val="21"/>
        </w:rPr>
        <w:t>bin</w:t>
      </w:r>
      <w:proofErr w:type="spellEnd"/>
      <w:r>
        <w:rPr>
          <w:rFonts w:ascii="Times New Roman" w:hAnsi="Times New Roman" w:cs="Times New Roman"/>
          <w:color w:val="800080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800080"/>
          <w:sz w:val="21"/>
          <w:szCs w:val="21"/>
        </w:rPr>
        <w:t>page.cgi</w:t>
      </w:r>
      <w:proofErr w:type="spellEnd"/>
    </w:p>
    <w:p w:rsidR="00BA100C" w:rsidRDefault="00BA100C" w:rsidP="00BA100C">
      <w:pPr>
        <w:framePr w:w="4142" w:wrap="auto" w:hAnchor="text" w:x="7495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0080"/>
          <w:sz w:val="21"/>
          <w:szCs w:val="21"/>
        </w:rPr>
        <w:t>http://balass.webzone.ru/</w:t>
      </w:r>
    </w:p>
    <w:p w:rsidR="00BA100C" w:rsidRDefault="00BA100C" w:rsidP="00BA100C">
      <w:pPr>
        <w:framePr w:w="4751" w:wrap="auto" w:hAnchor="text" w:x="1133" w:y="15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СМИ образовательной направленности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Подраздел содержит ресурсы, размещаемые в сети Интернет наиболее известными и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популярными средствами массовой информации. Материалы, публикуемые на страницах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традиционных и электронных газет и журналов, знакомят с новостями сферы образования,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представляют точки зрения специалистов и педагогов по различным вопросам, связанным с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данной сферой, информируют об учебных и методических разработках. Большинство редакций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помещают в сети Интернет архив ранее вышедших публикаций, а также сведения о порядке</w:t>
      </w:r>
    </w:p>
    <w:p w:rsidR="00BA100C" w:rsidRDefault="00BA100C" w:rsidP="00BA100C">
      <w:pPr>
        <w:framePr w:w="10926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подписки или приобретения тех или иных газет и журналов.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Название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Школьная пресса: информационный портал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 «Лидеры образования»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 «Вестник образования России»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 «Право и образование»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 «Открытое образование»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Психологическая наука и образование: электронный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журнал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Потенциал: образовательный журнал для школьников и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учителей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Интернет-журнал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Эйдос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Газета «Первое сентября»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Учительская газета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"Большая перемена": сайт информационной поддержки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Федеральной целевой программы развития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образования</w:t>
      </w:r>
    </w:p>
    <w:p w:rsidR="00BA100C" w:rsidRDefault="00BA100C" w:rsidP="00BA100C">
      <w:pPr>
        <w:framePr w:w="6906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 Газета «Литература»</w:t>
      </w:r>
    </w:p>
    <w:p w:rsidR="00BA100C" w:rsidRDefault="00BA100C" w:rsidP="00BA100C">
      <w:pPr>
        <w:framePr w:w="5857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Электронные библиотеки, словари, энциклопедии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Интернет-ресурсы образовательного и научно-образовательного назначения, оформленные в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виде электронных библиотек, словарей и энциклопедий, пользуются особой популярностью,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поскольку они предоставляют открытый доступ к полнотекстовым информационным ресурсам,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представленным в электронном формате — учебникам и учебным пособиям, хрестоматиям и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художественным произведениям, историческим источникам и научно-популярным статьям,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справочным изданиям и др. Как правило, подобные ресурсы сети Интернет оснащаются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достаточно подробными каталогами, а также системами поиска нужных материалов. Эти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сервисы значительно облегчают работу с содержательным наполнением образовательных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ресурсов сети Интернет, поскольку ориентированы на получение наиболее достоверных выборок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 дают возможность педагогам и обучающимся формировать собственные библиографические</w:t>
      </w:r>
    </w:p>
    <w:p w:rsidR="00BA100C" w:rsidRDefault="00BA100C" w:rsidP="00BA100C">
      <w:pPr>
        <w:framePr w:w="10782" w:wrap="auto" w:hAnchor="text" w:x="1275" w:y="8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описания.</w:t>
      </w:r>
    </w:p>
    <w:p w:rsidR="00BA100C" w:rsidRDefault="00BA100C" w:rsidP="00BA100C">
      <w:pPr>
        <w:framePr w:w="991" w:wrap="auto" w:hAnchor="text" w:x="1133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91" w:wrap="auto" w:hAnchor="text" w:x="1133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899" w:wrap="auto" w:hAnchor="text" w:x="1133" w:y="1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899" w:wrap="auto" w:hAnchor="text" w:x="1133" w:y="12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899" w:wrap="auto" w:hAnchor="text" w:x="1133" w:y="1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6242" w:wrap="auto" w:hAnchor="text" w:x="1669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Название</w:t>
      </w:r>
    </w:p>
    <w:p w:rsidR="00BA100C" w:rsidRDefault="00BA100C" w:rsidP="00BA100C">
      <w:pPr>
        <w:framePr w:w="6242" w:wrap="auto" w:hAnchor="text" w:x="1669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Универсальный справочник-энциклопедия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All-In-One</w:t>
      </w:r>
      <w:proofErr w:type="spellEnd"/>
    </w:p>
    <w:p w:rsidR="00BA100C" w:rsidRDefault="00BA100C" w:rsidP="00BA100C">
      <w:pPr>
        <w:framePr w:w="6414" w:wrap="auto" w:hAnchor="text" w:x="1669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Русский Биографический Словарь А.А.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Половцова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100C" w:rsidRDefault="00BA100C" w:rsidP="00BA100C">
      <w:pPr>
        <w:framePr w:w="6414" w:wrap="auto" w:hAnchor="text" w:x="1669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Электронная репринтная версия.</w:t>
      </w:r>
    </w:p>
    <w:p w:rsidR="00BA100C" w:rsidRDefault="00BA100C" w:rsidP="00BA100C">
      <w:pPr>
        <w:framePr w:w="6414" w:wrap="auto" w:hAnchor="text" w:x="1669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Энциклопедический словарь «Народы и религии мира»</w:t>
      </w:r>
    </w:p>
    <w:p w:rsidR="00BA100C" w:rsidRDefault="00BA100C" w:rsidP="00BA100C">
      <w:pPr>
        <w:framePr w:w="3389" w:wrap="auto" w:hAnchor="text" w:x="790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Адрес</w:t>
      </w:r>
    </w:p>
    <w:p w:rsidR="00BA100C" w:rsidRDefault="00BA100C" w:rsidP="00BA100C">
      <w:pPr>
        <w:framePr w:w="3389" w:wrap="auto" w:hAnchor="text" w:x="7906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http://www.sci.aha.ru/ALL/</w:t>
      </w:r>
    </w:p>
    <w:p w:rsidR="00BA100C" w:rsidRDefault="00BA100C" w:rsidP="00BA100C">
      <w:pPr>
        <w:framePr w:w="2693" w:wrap="auto" w:hAnchor="text" w:x="7906" w:y="1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http://www.rulex.ru/</w:t>
      </w:r>
    </w:p>
    <w:p w:rsidR="00BA100C" w:rsidRDefault="00BA100C" w:rsidP="00BA100C">
      <w:pPr>
        <w:framePr w:w="4532" w:wrap="auto" w:hAnchor="text" w:x="7906" w:y="12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http://www.cbook.ru/peoples/index/wel</w:t>
      </w:r>
    </w:p>
    <w:p w:rsidR="00BA100C" w:rsidRDefault="00BA100C" w:rsidP="00BA100C">
      <w:pPr>
        <w:framePr w:w="4532" w:wrap="auto" w:hAnchor="text" w:x="7906" w:y="12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come.shtml</w:t>
      </w:r>
      <w:proofErr w:type="spellEnd"/>
    </w:p>
    <w:p w:rsidR="00BA100C" w:rsidRDefault="00BA100C" w:rsidP="00BA100C">
      <w:pPr>
        <w:framePr w:w="4532" w:wrap="auto" w:hAnchor="text" w:x="7906" w:y="12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http://www.vusnet.ru/biblio/</w:t>
      </w:r>
    </w:p>
    <w:p w:rsidR="00BA100C" w:rsidRDefault="00BA100C" w:rsidP="00BA100C">
      <w:pPr>
        <w:framePr w:w="3380" w:wrap="auto" w:hAnchor="text" w:x="7906" w:y="14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http://virlib.eunnet.net/</w:t>
      </w:r>
    </w:p>
    <w:p w:rsidR="00BA100C" w:rsidRDefault="00BA100C" w:rsidP="00BA100C">
      <w:pPr>
        <w:framePr w:w="3380" w:wrap="auto" w:hAnchor="text" w:x="7906" w:y="14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http://www.hist.msu.ru/ER/</w:t>
      </w:r>
    </w:p>
    <w:p w:rsidR="00BA100C" w:rsidRDefault="00BA100C" w:rsidP="00BA100C">
      <w:pPr>
        <w:framePr w:w="4504" w:wrap="auto" w:hAnchor="text" w:x="7906" w:y="1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http://www.lib.ru/</w:t>
      </w:r>
    </w:p>
    <w:p w:rsidR="00BA100C" w:rsidRDefault="00BA100C" w:rsidP="00BA100C">
      <w:pPr>
        <w:framePr w:w="4504" w:wrap="auto" w:hAnchor="text" w:x="7906" w:y="1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http://window.edu.ru/window/library?p</w:t>
      </w:r>
    </w:p>
    <w:p w:rsidR="00BA100C" w:rsidRDefault="00BA100C" w:rsidP="00BA100C">
      <w:pPr>
        <w:framePr w:w="4504" w:wrap="auto" w:hAnchor="text" w:x="7906" w:y="14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_rubr=2.1</w:t>
      </w:r>
    </w:p>
    <w:p w:rsidR="00BA100C" w:rsidRDefault="00BA100C" w:rsidP="00BA100C">
      <w:pPr>
        <w:framePr w:w="3197" w:wrap="auto" w:hAnchor="text" w:x="7906" w:y="16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http://www.megabook.ru/</w:t>
      </w:r>
    </w:p>
    <w:p w:rsidR="00BA100C" w:rsidRDefault="00BA100C" w:rsidP="00BA100C">
      <w:pPr>
        <w:framePr w:w="3197" w:wrap="auto" w:hAnchor="text" w:x="7906" w:y="16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http://online.multilex.ru/</w:t>
      </w:r>
    </w:p>
    <w:p w:rsidR="00BA100C" w:rsidRDefault="00BA100C" w:rsidP="00BA100C">
      <w:pPr>
        <w:framePr w:w="3197" w:wrap="auto" w:hAnchor="text" w:x="7906" w:y="16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http://n-t.ru/nl/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Адрес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http://portal.lgo.ru/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http://pedsovet.org/leaders/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http://www.vestniknews.ru/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http://www.lexed.ru/pravo/journ/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http://www.e-joe.ru/</w:t>
      </w:r>
    </w:p>
    <w:p w:rsidR="00BA100C" w:rsidRDefault="00BA100C" w:rsidP="00BA100C">
      <w:pPr>
        <w:framePr w:w="3905" w:wrap="auto" w:hAnchor="text" w:x="7548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http://www.psyedu.ru/</w:t>
      </w:r>
    </w:p>
    <w:p w:rsidR="00BA100C" w:rsidRDefault="00BA100C" w:rsidP="00BA100C">
      <w:pPr>
        <w:framePr w:w="2837" w:wrap="auto" w:hAnchor="text" w:x="7548" w:y="4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http://potential.org.ru/</w:t>
      </w:r>
    </w:p>
    <w:p w:rsidR="00BA100C" w:rsidRDefault="00BA100C" w:rsidP="00BA100C">
      <w:pPr>
        <w:framePr w:w="3624" w:wrap="auto" w:hAnchor="text" w:x="7548" w:y="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http://www.eidos.ru/journal/</w:t>
      </w:r>
    </w:p>
    <w:p w:rsidR="00BA100C" w:rsidRDefault="00BA100C" w:rsidP="00BA100C">
      <w:pPr>
        <w:framePr w:w="3624" w:wrap="auto" w:hAnchor="text" w:x="7548" w:y="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http://ps.1september.ru/</w:t>
      </w:r>
    </w:p>
    <w:p w:rsidR="00BA100C" w:rsidRDefault="00BA100C" w:rsidP="00BA100C">
      <w:pPr>
        <w:framePr w:w="3624" w:wrap="auto" w:hAnchor="text" w:x="7548" w:y="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http://www.ug.ru/</w:t>
      </w:r>
    </w:p>
    <w:p w:rsidR="00BA100C" w:rsidRDefault="00BA100C" w:rsidP="00BA100C">
      <w:pPr>
        <w:framePr w:w="3624" w:wrap="auto" w:hAnchor="text" w:x="7548" w:y="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http://www.newseducation.ru/</w:t>
      </w:r>
    </w:p>
    <w:p w:rsidR="00BA100C" w:rsidRDefault="00BA100C" w:rsidP="00BA100C">
      <w:pPr>
        <w:framePr w:w="2983" w:wrap="auto" w:hAnchor="text" w:x="7548" w:y="7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http://lit.1september.ru/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Электронная библиотека Русского гуманитарного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интернет-университета</w:t>
      </w:r>
      <w:proofErr w:type="spellEnd"/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5. Виртуальная библиотека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EUNnet</w:t>
      </w:r>
      <w:proofErr w:type="spellEnd"/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Библиотека электронных ресурсов исторического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факультета МГУ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Библиотека Максима Мошкова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Электронная библиотека полнотекстовых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образовательных и научных ресурсов информационной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системы «Единое окно»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Мегаэнциклопедия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портала «Кирилл 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Мефодий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МультиЛекс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Online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: электронные словари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онлайн</w:t>
      </w:r>
      <w:proofErr w:type="spellEnd"/>
    </w:p>
    <w:p w:rsidR="00BA100C" w:rsidRDefault="00BA100C" w:rsidP="00BA100C">
      <w:pPr>
        <w:framePr w:w="6965" w:wrap="auto" w:hAnchor="text" w:x="1133" w:y="1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Нобелевские лауреаты: биографические статьи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Рубрикон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 энциклопедии, словари, справочники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 Русские словари. Служба русского языка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14. Словари издательства «Русский язык»: англо-русский,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русско-английский, немецко-русский и русско-немецкий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15. Словари и энциклопедии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Академик.ру</w:t>
      </w:r>
      <w:proofErr w:type="spellEnd"/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16. Словари русского языка на портале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Грамота.ру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17. Служба тематических толковых словарей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Глоссарий.ру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18. Толковый словарь живого великорусского языка В.И.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Даля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Яндекс.Словари</w:t>
      </w:r>
      <w:proofErr w:type="spellEnd"/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Sokr.Ru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 словарь сокращений русского языка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21. Педагогическая периодика: каталог статей российской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образовательной прессы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ВикиЗнание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 гипертекстовая электронная энциклопедия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23. Портал ВСЕОБУЧ — все об образовании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24. Коллекция «История образования» Российского</w:t>
      </w:r>
    </w:p>
    <w:p w:rsidR="00BA100C" w:rsidRDefault="00BA100C" w:rsidP="00BA100C">
      <w:pPr>
        <w:framePr w:w="7199" w:wrap="auto" w:vAnchor="page" w:hAnchor="page" w:x="1106" w:y="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общеобразовательного портала</w:t>
      </w:r>
    </w:p>
    <w:p w:rsidR="00BA100C" w:rsidRDefault="00BA100C" w:rsidP="00BA100C">
      <w:pPr>
        <w:framePr w:w="3200" w:wrap="auto" w:hAnchor="text" w:x="1133" w:y="5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Конференции, выставки</w:t>
      </w:r>
    </w:p>
    <w:p w:rsidR="00BA100C" w:rsidRDefault="00BA100C" w:rsidP="00BA100C">
      <w:pPr>
        <w:framePr w:w="3369" w:wrap="auto" w:hAnchor="text" w:x="7906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http://www.rubricon.com/</w:t>
      </w:r>
    </w:p>
    <w:p w:rsidR="00BA100C" w:rsidRDefault="00BA100C" w:rsidP="00BA100C">
      <w:pPr>
        <w:framePr w:w="3369" w:wrap="auto" w:hAnchor="text" w:x="7906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http://www.slovari.ru/</w:t>
      </w:r>
    </w:p>
    <w:p w:rsidR="00BA100C" w:rsidRDefault="00BA100C" w:rsidP="00BA100C">
      <w:pPr>
        <w:framePr w:w="3369" w:wrap="auto" w:hAnchor="text" w:x="7906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http://www.rambler.ru/dict/</w:t>
      </w:r>
    </w:p>
    <w:p w:rsidR="00BA100C" w:rsidRDefault="00BA100C" w:rsidP="00BA100C">
      <w:pPr>
        <w:framePr w:w="3702" w:wrap="auto" w:hAnchor="text" w:x="7906" w:y="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http://dic.academic.ru/</w:t>
      </w:r>
    </w:p>
    <w:p w:rsidR="00BA100C" w:rsidRDefault="00BA100C" w:rsidP="00BA100C">
      <w:pPr>
        <w:framePr w:w="3702" w:wrap="auto" w:hAnchor="text" w:x="7906" w:y="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http://www.gramota.ru/slovari/</w:t>
      </w:r>
    </w:p>
    <w:p w:rsidR="00BA100C" w:rsidRDefault="00BA100C" w:rsidP="00BA100C">
      <w:pPr>
        <w:framePr w:w="3702" w:wrap="auto" w:hAnchor="text" w:x="7906" w:y="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http://www.glossary.ru/</w:t>
      </w:r>
    </w:p>
    <w:p w:rsidR="00BA100C" w:rsidRDefault="00BA100C" w:rsidP="00BA100C">
      <w:pPr>
        <w:framePr w:w="3702" w:wrap="auto" w:hAnchor="text" w:x="7906" w:y="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http://vidahl.agava.ru/</w:t>
      </w:r>
    </w:p>
    <w:p w:rsidR="00BA100C" w:rsidRDefault="00BA100C" w:rsidP="00BA100C">
      <w:pPr>
        <w:framePr w:w="3264" w:wrap="auto" w:hAnchor="text" w:x="7906" w:y="3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http://slovari.yandex.ru/</w:t>
      </w:r>
    </w:p>
    <w:p w:rsidR="00BA100C" w:rsidRDefault="00BA100C" w:rsidP="00BA100C">
      <w:pPr>
        <w:framePr w:w="3264" w:wrap="auto" w:hAnchor="text" w:x="7906" w:y="3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http://www.sokr.ru/</w:t>
      </w:r>
    </w:p>
    <w:p w:rsidR="00BA100C" w:rsidRDefault="00BA100C" w:rsidP="00BA100C">
      <w:pPr>
        <w:framePr w:w="3264" w:wrap="auto" w:hAnchor="text" w:x="7906" w:y="3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http://periodika.websib.ru/</w:t>
      </w:r>
    </w:p>
    <w:p w:rsidR="00BA100C" w:rsidRDefault="00BA100C" w:rsidP="00BA100C">
      <w:pPr>
        <w:framePr w:w="3252" w:wrap="auto" w:hAnchor="text" w:x="7906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http://www.wikiznanie.ru/</w:t>
      </w:r>
    </w:p>
    <w:p w:rsidR="00BA100C" w:rsidRDefault="00BA100C" w:rsidP="00BA100C">
      <w:pPr>
        <w:framePr w:w="3252" w:wrap="auto" w:hAnchor="text" w:x="7906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http://www.edu-all.ru/</w:t>
      </w:r>
    </w:p>
    <w:p w:rsidR="00BA100C" w:rsidRDefault="00BA100C" w:rsidP="00BA100C">
      <w:pPr>
        <w:framePr w:w="3252" w:wrap="auto" w:hAnchor="text" w:x="7906" w:y="4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http://museum.edu.ru/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Подраздел содержит информацию о сроках, месте и условиях проведении конференций и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выставок, так или иначе связанных с образованием. Большинство ресурсов подраздела включают в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себя описание разработок и инноваций, апробированных на общественных мероприятиях,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позволяют заранее ознакомиться с материалами предстоящих образовательных форумов и принять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них участие. Ресурсы подраздела предназначены для администрации, методистов и учителей</w:t>
      </w:r>
    </w:p>
    <w:p w:rsidR="00BA100C" w:rsidRDefault="00BA100C" w:rsidP="00BA100C">
      <w:pPr>
        <w:framePr w:w="10914" w:wrap="auto" w:hAnchor="text" w:x="1133" w:y="6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образовательных учреждений.</w:t>
      </w:r>
    </w:p>
    <w:p w:rsidR="00BA100C" w:rsidRDefault="00BA100C" w:rsidP="00BA100C">
      <w:pPr>
        <w:framePr w:w="989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89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89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Название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Информационные технологии ЕГЭ в образовании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Открытая всероссийская конференция «Преподавание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информационных технологий в России»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Московская международная выставка «Образование и карьера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— XXI век»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Международный конгресс-выставка «Образование без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границ»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Международная научно-практическая конференция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«Современные информационные технологии и ИТ-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образование»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Международная научная конференция «Информационные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технологии в образовании и науке»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Международная конференция «Применение новых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технологий в образовании»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Конференция «Информационные технологии в образовании»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Всероссийский форум «Образовательная среда»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Всероссийский интернет-педсовет</w:t>
      </w:r>
    </w:p>
    <w:p w:rsidR="00BA100C" w:rsidRDefault="00BA100C" w:rsidP="00BA100C">
      <w:pPr>
        <w:framePr w:w="7668" w:wrap="auto" w:hAnchor="text" w:x="113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Российский образовательный форум</w:t>
      </w:r>
    </w:p>
    <w:p w:rsidR="00BA100C" w:rsidRDefault="00BA100C" w:rsidP="00BA100C">
      <w:pPr>
        <w:framePr w:w="3036" w:wrap="auto" w:hAnchor="text" w:x="1133" w:y="1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Конкурсы, олимпиады</w:t>
      </w:r>
    </w:p>
    <w:p w:rsidR="00BA100C" w:rsidRDefault="00BA100C" w:rsidP="00BA100C">
      <w:pPr>
        <w:framePr w:w="10919" w:wrap="auto" w:hAnchor="text" w:x="1133" w:y="14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Подраздел содержит информацию об условиях проведения и результатах конкурсов и</w:t>
      </w:r>
    </w:p>
    <w:p w:rsidR="00BA100C" w:rsidRDefault="00BA100C" w:rsidP="00BA100C">
      <w:pPr>
        <w:framePr w:w="10919" w:wrap="auto" w:hAnchor="text" w:x="1133" w:y="14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олимпиад среди школьников и педагогов, а также материалы, используемые для подготовки</w:t>
      </w:r>
    </w:p>
    <w:p w:rsidR="00BA100C" w:rsidRDefault="00BA100C" w:rsidP="00BA100C">
      <w:pPr>
        <w:framePr w:w="10919" w:wrap="auto" w:hAnchor="text" w:x="1133" w:y="14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участников к олимпиадам и конкурсам. Ресурсы подраздела предназначены для администрации,</w:t>
      </w:r>
    </w:p>
    <w:p w:rsidR="00BA100C" w:rsidRDefault="00BA100C" w:rsidP="00BA100C">
      <w:pPr>
        <w:framePr w:w="10919" w:wrap="auto" w:hAnchor="text" w:x="1133" w:y="14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методистов, учителей, а также учащихся образовательных учреждений.</w:t>
      </w:r>
    </w:p>
    <w:p w:rsidR="00BA100C" w:rsidRDefault="00BA100C" w:rsidP="00BA100C">
      <w:pPr>
        <w:framePr w:w="989" w:wrap="auto" w:hAnchor="text" w:x="1133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89" w:wrap="auto" w:hAnchor="text" w:x="1133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4490" w:wrap="auto" w:hAnchor="text" w:x="1661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Название</w:t>
      </w:r>
    </w:p>
    <w:p w:rsidR="00BA100C" w:rsidRDefault="00BA100C" w:rsidP="00BA100C">
      <w:pPr>
        <w:framePr w:w="4490" w:wrap="auto" w:hAnchor="text" w:x="1661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Олимпиады для школьников</w:t>
      </w:r>
    </w:p>
    <w:p w:rsidR="00BA100C" w:rsidRDefault="00BA100C" w:rsidP="00BA100C">
      <w:pPr>
        <w:framePr w:w="3370" w:wrap="auto" w:hAnchor="text" w:x="8458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370" w:wrap="auto" w:hAnchor="text" w:x="8458" w:y="16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http://olympiads.mccme.ru/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Адрес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http://conference.pskovedu.ru/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http://www.it-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6F2F9F"/>
          <w:sz w:val="21"/>
          <w:szCs w:val="21"/>
        </w:rPr>
        <w:t>education.ru</w:t>
      </w:r>
      <w:proofErr w:type="spellEnd"/>
      <w:r>
        <w:rPr>
          <w:rFonts w:ascii="Times New Roman" w:hAnsi="Times New Roman" w:cs="Times New Roman"/>
          <w:color w:val="6F2F9F"/>
          <w:sz w:val="21"/>
          <w:szCs w:val="21"/>
        </w:rPr>
        <w:t>/2009/default.htm</w:t>
      </w:r>
    </w:p>
    <w:p w:rsidR="00BA100C" w:rsidRDefault="00BA100C" w:rsidP="00BA100C">
      <w:pPr>
        <w:framePr w:w="3650" w:wrap="auto" w:hAnchor="text" w:x="8304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http://www.znanie.info/</w:t>
      </w:r>
    </w:p>
    <w:p w:rsidR="00BA100C" w:rsidRDefault="00BA100C" w:rsidP="00BA100C">
      <w:pPr>
        <w:framePr w:w="3142" w:wrap="auto" w:hAnchor="text" w:x="8304" w:y="10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http://www.globaledu.ru/</w:t>
      </w:r>
    </w:p>
    <w:p w:rsidR="00BA100C" w:rsidRDefault="00BA100C" w:rsidP="003D001B">
      <w:pPr>
        <w:framePr w:w="3251" w:wrap="auto" w:vAnchor="page" w:hAnchor="page" w:x="8457" w:y="10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http://www.edu-it.ru/conf/</w:t>
      </w:r>
    </w:p>
    <w:p w:rsidR="00BA100C" w:rsidRDefault="00BA100C" w:rsidP="00BA100C">
      <w:pPr>
        <w:framePr w:w="3674" w:wrap="auto" w:hAnchor="text" w:x="8304" w:y="11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http://conference.informika.ru/</w:t>
      </w:r>
    </w:p>
    <w:p w:rsidR="00BA100C" w:rsidRDefault="00BA100C" w:rsidP="00BA100C">
      <w:pPr>
        <w:framePr w:w="2676" w:wrap="auto" w:hAnchor="text" w:x="8304" w:y="1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http://www.bytic.ru/</w:t>
      </w:r>
    </w:p>
    <w:p w:rsidR="00BA100C" w:rsidRDefault="00BA100C" w:rsidP="00BA100C">
      <w:pPr>
        <w:framePr w:w="3290" w:wrap="auto" w:hAnchor="text" w:x="8304" w:y="1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http://www.ito.su/</w:t>
      </w:r>
    </w:p>
    <w:p w:rsidR="00BA100C" w:rsidRDefault="00BA100C" w:rsidP="00BA100C">
      <w:pPr>
        <w:framePr w:w="3290" w:wrap="auto" w:hAnchor="text" w:x="8304" w:y="1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http://www.edu-expo.ru/</w:t>
      </w:r>
    </w:p>
    <w:p w:rsidR="00BA100C" w:rsidRDefault="00BA100C" w:rsidP="00BA100C">
      <w:pPr>
        <w:framePr w:w="3290" w:wrap="auto" w:hAnchor="text" w:x="8304" w:y="1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http://pedsovet.org/</w:t>
      </w:r>
    </w:p>
    <w:p w:rsidR="00BA100C" w:rsidRDefault="00BA100C" w:rsidP="00BA100C">
      <w:pPr>
        <w:framePr w:w="3290" w:wrap="auto" w:hAnchor="text" w:x="8304" w:y="1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http://www.schoolexpo.ru/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    Юность, наука, культура: Всероссийский открытый конкурс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исследовательских и творческих работ учащихся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Умник: Всероссийский детский интернет-фестиваль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Олимпиады для школьников: информационный сайт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Всероссийский конкурс «Учитель года России»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 Всероссийский конкурс школьных изданий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 Всероссийский конкурс «Дистанционный учитель года»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 Всероссийский конкурс «Лучшие школы России»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 Всероссийские дистанционные эвристические олимпиады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Всероссийская олимпиада школьников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Всероссийский конкурс юношеских исследовательских работ</w:t>
      </w:r>
    </w:p>
    <w:p w:rsidR="00BA100C" w:rsidRDefault="00BA100C" w:rsidP="00BA100C">
      <w:pPr>
        <w:framePr w:w="7579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им. В.И. Вернадского</w:t>
      </w:r>
    </w:p>
    <w:p w:rsidR="00BA100C" w:rsidRDefault="00BA100C" w:rsidP="00BA100C">
      <w:pPr>
        <w:framePr w:w="899" w:wrap="auto" w:hAnchor="text" w:x="1133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5090" w:wrap="auto" w:hAnchor="text" w:x="1133" w:y="4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Инструментальные программные средства</w:t>
      </w:r>
    </w:p>
    <w:p w:rsidR="00BA100C" w:rsidRDefault="00BA100C" w:rsidP="00BA100C">
      <w:pPr>
        <w:framePr w:w="3089" w:wrap="auto" w:hAnchor="text" w:x="8458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http://unk.future4you.ru/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http://www.childfest.ru/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http://www.olimpiada.ru/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http://teacher.org.ru/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http://konkurs.lgo.ru/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http://eidos.ru/dist_teacher/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http://bestschool.org.ru/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http://www.eidos.ru/olymp/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http://www.rusolymp.ru/</w:t>
      </w:r>
    </w:p>
    <w:p w:rsidR="00BA100C" w:rsidRDefault="00BA100C" w:rsidP="00BA100C">
      <w:pPr>
        <w:framePr w:w="3386" w:wrap="auto" w:hAnchor="text" w:x="8458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http://vernadsky.info/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Раздел содержит перечень основных компьютерных программных средств, использование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которых позволяет автоматизировать большинство видов образовательной деятельности в целях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повышения их эффективности. Ресурсы раздела содержат информацию об особенностях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внедрения в обучение информационных и телекоммуникационных технологий. Описываются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сценарии учебных занятий, осуществляемых с применением компьютерной техники, обсуждаются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образовательные электронные издания и ресурсы, специфика их создания и использования.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Перечисленные ресурсы содержат ссылки на программные средства, которые могут быть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использованы для повышения эффективности работы учителя, завуча или директора. Ресурсы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раздела предназначены для администрации, методистов и учителей образовательных учреждений,</w:t>
      </w:r>
    </w:p>
    <w:p w:rsidR="00BA100C" w:rsidRDefault="00BA100C" w:rsidP="00BA100C">
      <w:pPr>
        <w:framePr w:w="10922" w:wrap="auto" w:hAnchor="text" w:x="1133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 также специалистов, занимающихся разработкой средств и технологий обучения.</w:t>
      </w:r>
    </w:p>
    <w:p w:rsidR="00BA100C" w:rsidRDefault="00BA100C" w:rsidP="00BA100C">
      <w:pPr>
        <w:framePr w:w="989" w:wrap="auto" w:hAnchor="text" w:x="1133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№</w:t>
      </w:r>
    </w:p>
    <w:p w:rsidR="00BA100C" w:rsidRDefault="00BA100C" w:rsidP="00BA100C">
      <w:pPr>
        <w:framePr w:w="989" w:wrap="auto" w:hAnchor="text" w:x="1133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BA100C" w:rsidRDefault="00BA100C" w:rsidP="00BA100C">
      <w:pPr>
        <w:framePr w:w="989" w:wrap="auto" w:hAnchor="text" w:x="1133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BA100C" w:rsidRDefault="00BA100C" w:rsidP="00BA100C">
      <w:pPr>
        <w:framePr w:w="899" w:wrap="auto" w:hAnchor="text" w:x="1133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BA100C" w:rsidRDefault="00BA100C" w:rsidP="00BA100C">
      <w:pPr>
        <w:framePr w:w="899" w:wrap="auto" w:hAnchor="text" w:x="1133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BA100C" w:rsidRDefault="00BA100C" w:rsidP="00BA100C">
      <w:pPr>
        <w:framePr w:w="899" w:wrap="auto" w:hAnchor="text" w:x="1133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BA100C" w:rsidRDefault="00BA100C" w:rsidP="00BA100C">
      <w:pPr>
        <w:framePr w:w="899" w:wrap="auto" w:hAnchor="text" w:x="1133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BA100C" w:rsidRDefault="00BA100C" w:rsidP="00BA100C">
      <w:pPr>
        <w:framePr w:w="899" w:wrap="auto" w:hAnchor="text" w:x="1133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BA100C" w:rsidRDefault="00BA100C" w:rsidP="00BA100C">
      <w:pPr>
        <w:framePr w:w="1019" w:wrap="auto" w:hAnchor="text" w:x="1133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</w:t>
      </w:r>
    </w:p>
    <w:p w:rsidR="00BA100C" w:rsidRDefault="00BA100C" w:rsidP="00BA100C">
      <w:pPr>
        <w:framePr w:w="1019" w:wrap="auto" w:hAnchor="text" w:x="1133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</w:t>
      </w:r>
    </w:p>
    <w:p w:rsidR="00BA100C" w:rsidRDefault="00BA100C" w:rsidP="00BA100C">
      <w:pPr>
        <w:framePr w:w="1019" w:wrap="auto" w:hAnchor="text" w:x="1133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</w:t>
      </w:r>
    </w:p>
    <w:p w:rsidR="00BA100C" w:rsidRDefault="00BA100C" w:rsidP="00BA100C">
      <w:pPr>
        <w:framePr w:w="1019" w:wrap="auto" w:hAnchor="text" w:x="1133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</w:t>
      </w:r>
    </w:p>
    <w:p w:rsidR="00BA100C" w:rsidRDefault="00BA100C" w:rsidP="00BA100C">
      <w:pPr>
        <w:framePr w:w="1019" w:wrap="auto" w:hAnchor="text" w:x="1133" w:y="12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</w:t>
      </w:r>
    </w:p>
    <w:p w:rsidR="00BA100C" w:rsidRDefault="00BA100C" w:rsidP="00BA100C">
      <w:pPr>
        <w:framePr w:w="1019" w:wrap="auto" w:hAnchor="text" w:x="1133" w:y="1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</w:t>
      </w:r>
    </w:p>
    <w:p w:rsidR="00BA100C" w:rsidRDefault="00BA100C" w:rsidP="00BA100C">
      <w:pPr>
        <w:framePr w:w="1019" w:wrap="auto" w:hAnchor="text" w:x="1133" w:y="1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14.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Название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Блог-портал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"Информационные образовательные технологии"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Хронобус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: системы для информатизации административной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деятельности образовательных учреждений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Конструктор образовательных сайтов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Школьный сайт: конструктор школьных сайтов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Cистема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управления содержанием сайтов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iPHPortal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и система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управления школьным сайтом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iSchool</w:t>
      </w:r>
      <w:proofErr w:type="spellEnd"/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Система дистанционного обучения «Прометей»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Системы дистанционного обучения и средства разработки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электронных ресурсов компании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ГиперМетод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Системы дистанционного обучения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Competentum</w:t>
      </w:r>
      <w:proofErr w:type="spellEnd"/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Система дистанционного обучения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WebTutor</w:t>
      </w:r>
      <w:proofErr w:type="spellEnd"/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Школьные страницы: бесплатный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хостинг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сайтов московских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школ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Автоматизированные информационно-аналитические системы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для образовательных учреждений ИВЦ «Аверс»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Система программ для поддержки и автоматизации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образовательного процесса «1С:Образование»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Журнал «Компьютерные инструменты в образовании»</w:t>
      </w:r>
    </w:p>
    <w:p w:rsidR="00BA100C" w:rsidRDefault="00BA100C" w:rsidP="00BA100C">
      <w:pPr>
        <w:framePr w:w="7164" w:wrap="auto" w:hAnchor="text" w:x="1661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Информационный интегрированный продукт «КМ-ШКОЛА»</w:t>
      </w:r>
    </w:p>
    <w:p w:rsidR="00BA100C" w:rsidRDefault="00BA100C" w:rsidP="00BA100C">
      <w:pPr>
        <w:framePr w:w="3199" w:wrap="auto" w:hAnchor="text" w:x="8412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Адрес</w:t>
      </w:r>
    </w:p>
    <w:p w:rsidR="00BA100C" w:rsidRDefault="00BA100C" w:rsidP="00BA100C">
      <w:pPr>
        <w:framePr w:w="3199" w:wrap="auto" w:hAnchor="text" w:x="8412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http://www.iot.ru/</w:t>
      </w:r>
    </w:p>
    <w:p w:rsidR="00BA100C" w:rsidRDefault="00BA100C" w:rsidP="00BA100C">
      <w:pPr>
        <w:framePr w:w="3199" w:wrap="auto" w:hAnchor="text" w:x="8412" w:y="7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http://www.chronobus.ru/</w:t>
      </w:r>
    </w:p>
    <w:p w:rsidR="00BA100C" w:rsidRDefault="00BA100C" w:rsidP="00BA100C">
      <w:pPr>
        <w:framePr w:w="3424" w:wrap="auto" w:hAnchor="text" w:x="8412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http://edu.of.ru/</w:t>
      </w:r>
    </w:p>
    <w:p w:rsidR="00BA100C" w:rsidRDefault="00BA100C" w:rsidP="00BA100C">
      <w:pPr>
        <w:framePr w:w="3424" w:wrap="auto" w:hAnchor="text" w:x="8412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http://www.edusite.ru/</w:t>
      </w:r>
    </w:p>
    <w:p w:rsidR="00BA100C" w:rsidRDefault="00BA100C" w:rsidP="00BA100C">
      <w:pPr>
        <w:framePr w:w="3424" w:wrap="auto" w:hAnchor="text" w:x="8412" w:y="8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http://phportal.informika.ru/</w:t>
      </w:r>
    </w:p>
    <w:p w:rsidR="00BA100C" w:rsidRDefault="00BA100C" w:rsidP="00BA100C">
      <w:pPr>
        <w:framePr w:w="3197" w:wrap="auto" w:hAnchor="text" w:x="8412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http://www.prometeus.ru/</w:t>
      </w:r>
    </w:p>
    <w:p w:rsidR="00BA100C" w:rsidRDefault="00BA100C" w:rsidP="00BA100C">
      <w:pPr>
        <w:framePr w:w="3197" w:wrap="auto" w:hAnchor="text" w:x="8412" w:y="10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http://www.learnware.ru/</w:t>
      </w:r>
    </w:p>
    <w:p w:rsidR="00BA100C" w:rsidRDefault="00BA100C" w:rsidP="00BA100C">
      <w:pPr>
        <w:framePr w:w="3504" w:wrap="auto" w:hAnchor="text" w:x="8412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http://www.competentum.ru/</w:t>
      </w:r>
    </w:p>
    <w:p w:rsidR="00BA100C" w:rsidRDefault="00BA100C" w:rsidP="00BA100C">
      <w:pPr>
        <w:framePr w:w="3504" w:wrap="auto" w:hAnchor="text" w:x="8412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http://www.websoft.ru/</w:t>
      </w:r>
    </w:p>
    <w:p w:rsidR="00BA100C" w:rsidRDefault="00BA100C" w:rsidP="00BA100C">
      <w:pPr>
        <w:framePr w:w="3504" w:wrap="auto" w:hAnchor="text" w:x="8412" w:y="10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http://schools.keldysh.ru/</w:t>
      </w:r>
    </w:p>
    <w:p w:rsidR="00BA100C" w:rsidRDefault="00BA100C" w:rsidP="00BA100C">
      <w:pPr>
        <w:framePr w:w="2942" w:wrap="auto" w:hAnchor="text" w:x="8412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http://www.iicavers.ru/</w:t>
      </w:r>
    </w:p>
    <w:p w:rsidR="00BA100C" w:rsidRDefault="00BA100C" w:rsidP="00BA100C">
      <w:pPr>
        <w:framePr w:w="2252" w:wrap="auto" w:hAnchor="text" w:x="8412" w:y="12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http://edu.1c.ru/</w:t>
      </w:r>
    </w:p>
    <w:p w:rsidR="00BA100C" w:rsidRDefault="00BA100C" w:rsidP="00BA100C">
      <w:pPr>
        <w:framePr w:w="3642" w:wrap="auto" w:hAnchor="text" w:x="8412" w:y="1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http://www.ipo.spb.ru/journal/</w:t>
      </w:r>
    </w:p>
    <w:p w:rsidR="00BA100C" w:rsidRDefault="00BA100C" w:rsidP="00BA100C">
      <w:pPr>
        <w:framePr w:w="3642" w:wrap="auto" w:hAnchor="text" w:x="8412" w:y="1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http://www.km-school.ru/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6163" w:wrap="auto" w:hAnchor="text" w:x="113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C00000"/>
          <w:sz w:val="21"/>
          <w:szCs w:val="21"/>
        </w:rPr>
        <w:lastRenderedPageBreak/>
        <w:t>Ресурсы по предметам образовательной программы</w:t>
      </w:r>
    </w:p>
    <w:p w:rsidR="00BA100C" w:rsidRDefault="00BA100C" w:rsidP="00BA100C">
      <w:pPr>
        <w:framePr w:w="1965" w:wrap="auto" w:hAnchor="text" w:x="1133" w:y="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Математика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Использование образовательных ресурсов сети Интернет способно существенно разнообразить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содержание и методику обучения математике. Ресурсы, собранные в данном разделе, помогут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учителю подготовить и провести не только уроки математики, но и занятия математических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кружков; предложить ученикам оригинальные и занимательные задачи на смекалку, логические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задачи и математические головоломки; подготовить школьников к участию в математических</w:t>
      </w:r>
    </w:p>
    <w:p w:rsidR="00BA100C" w:rsidRDefault="00BA100C" w:rsidP="00BA100C">
      <w:pPr>
        <w:framePr w:w="1060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олимпиадах и конкурсах.</w:t>
      </w:r>
    </w:p>
    <w:p w:rsidR="00BA100C" w:rsidRDefault="00BA100C" w:rsidP="00BA100C">
      <w:pPr>
        <w:framePr w:w="987" w:wrap="auto" w:hAnchor="text" w:x="1133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87" w:wrap="auto" w:hAnchor="text" w:x="1133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4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Название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Портал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Math.ru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: библиотека,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медиатека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, олимпиады, задачи,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научные школы, учительская, история математики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Математика. Школа. Будущее. Сайт учителя математики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А.В.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Шевкина</w:t>
      </w:r>
      <w:proofErr w:type="spellEnd"/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Компьютерная математика в школе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Занимательная математика – школьникам (олимпиады, игры,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конкурсы)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«Математика» Издательского дома «Первое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сентября»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ЕГЭ по математике: подготовка к тестированию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Задачи по геометрии: информационно-поисковая система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Интернет-проект «Задачи»</w:t>
      </w:r>
    </w:p>
    <w:p w:rsidR="00BA100C" w:rsidRDefault="00BA100C" w:rsidP="00BA100C">
      <w:pPr>
        <w:framePr w:w="7010" w:wrap="auto" w:hAnchor="text" w:x="1657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Математика для поступающих в вузы</w:t>
      </w:r>
    </w:p>
    <w:p w:rsidR="00BA100C" w:rsidRDefault="00BA100C" w:rsidP="00BA100C">
      <w:pPr>
        <w:framePr w:w="2612" w:wrap="auto" w:hAnchor="text" w:x="8186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2612" w:wrap="auto" w:hAnchor="text" w:x="8186" w:y="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http://www.math.ru</w:t>
      </w:r>
    </w:p>
    <w:p w:rsidR="00BA100C" w:rsidRDefault="00BA100C" w:rsidP="00BA100C">
      <w:pPr>
        <w:framePr w:w="2879" w:wrap="auto" w:hAnchor="text" w:x="8186" w:y="4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http://www.shevkin.ru</w:t>
      </w:r>
    </w:p>
    <w:p w:rsidR="00BA100C" w:rsidRPr="008F0F95" w:rsidRDefault="00BA100C" w:rsidP="00BA100C">
      <w:pPr>
        <w:framePr w:w="3742" w:wrap="auto" w:hAnchor="text" w:x="8186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http://edu.of.ru/computermath</w:t>
      </w:r>
    </w:p>
    <w:p w:rsidR="00BA100C" w:rsidRPr="008F0F95" w:rsidRDefault="00BA100C" w:rsidP="00BA100C">
      <w:pPr>
        <w:framePr w:w="3742" w:wrap="auto" w:hAnchor="text" w:x="8186" w:y="4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http://www. math-on –line.com</w:t>
      </w:r>
    </w:p>
    <w:p w:rsidR="00BA100C" w:rsidRPr="008F0F95" w:rsidRDefault="00BA100C" w:rsidP="00BA100C">
      <w:pPr>
        <w:framePr w:w="3077" w:wrap="auto" w:hAnchor="text" w:x="8186" w:y="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http://mat.1september.ru</w:t>
      </w:r>
    </w:p>
    <w:p w:rsidR="00BA100C" w:rsidRPr="008F0F95" w:rsidRDefault="00BA100C" w:rsidP="00BA100C">
      <w:pPr>
        <w:framePr w:w="3868" w:wrap="auto" w:hAnchor="text" w:x="8186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http://www.uztest.ru</w:t>
      </w:r>
    </w:p>
    <w:p w:rsidR="00BA100C" w:rsidRPr="008F0F95" w:rsidRDefault="00BA100C" w:rsidP="00BA100C">
      <w:pPr>
        <w:framePr w:w="3868" w:wrap="auto" w:hAnchor="text" w:x="8186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http://zadachi.mccme.ru</w:t>
      </w:r>
    </w:p>
    <w:p w:rsidR="00BA100C" w:rsidRPr="008F0F95" w:rsidRDefault="00BA100C" w:rsidP="00BA100C">
      <w:pPr>
        <w:framePr w:w="3868" w:wrap="auto" w:hAnchor="text" w:x="8186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http://www.problems.ru</w:t>
      </w:r>
    </w:p>
    <w:p w:rsidR="00BA100C" w:rsidRPr="008F0F95" w:rsidRDefault="00BA100C" w:rsidP="00BA100C">
      <w:pPr>
        <w:framePr w:w="3868" w:wrap="auto" w:hAnchor="text" w:x="8186" w:y="6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221F1F"/>
          <w:sz w:val="21"/>
          <w:szCs w:val="21"/>
          <w:lang w:val="en-US"/>
        </w:rPr>
        <w:t>http://www.matematika.agava.ru</w:t>
      </w:r>
    </w:p>
    <w:p w:rsidR="00BA100C" w:rsidRPr="008F0F95" w:rsidRDefault="00BA100C" w:rsidP="00BA100C">
      <w:pPr>
        <w:framePr w:w="1485" w:wrap="auto" w:hAnchor="text" w:x="1133" w:y="7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Физика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 настоящем разделе представлены образовательные ресурсы, использование которых нацелено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на повышение эффективности обучения практически по всем тематическим направлениям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школьного курса физики. Ресурсы, собранные в разделе, предоставляют учителю необходимые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для чтения лекций и проведения лабораторных работ сведения о достижениях в области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теоретической и практической физики, об интересных и познавательных физических опытах и</w:t>
      </w:r>
    </w:p>
    <w:p w:rsidR="00BA100C" w:rsidRDefault="00BA100C" w:rsidP="00BA100C">
      <w:pPr>
        <w:framePr w:w="10630" w:wrap="auto" w:hAnchor="text" w:x="1133" w:y="8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экспериментах; сообщают разнообразные занимательные факты.</w:t>
      </w:r>
    </w:p>
    <w:p w:rsidR="00BA100C" w:rsidRDefault="00BA100C" w:rsidP="00BA100C">
      <w:pPr>
        <w:framePr w:w="948" w:wrap="auto" w:hAnchor="text" w:x="1133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948" w:wrap="auto" w:hAnchor="text" w:x="1133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948" w:wrap="auto" w:hAnchor="text" w:x="1133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959" w:wrap="auto" w:hAnchor="text" w:x="1133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959" w:wrap="auto" w:hAnchor="text" w:x="1133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Название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Элементы: популярный сайт о фундаментальной науке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Открытый колледж: Физика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Виртуальный методический кабинет учителя физики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и астрономии: сайт Н.Н.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Гомулиной</w:t>
      </w:r>
      <w:proofErr w:type="spellEnd"/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«Физика» Издательского дома «Первое сентября»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Занимательная физика в вопросах и ответах: сайт В.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Елькина</w:t>
      </w:r>
      <w:proofErr w:type="spellEnd"/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Информационные технологии в преподавании физики: сайт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И.Я. Филипповой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Проект «Вся физика»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Физика в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анимациях</w:t>
      </w:r>
      <w:proofErr w:type="spellEnd"/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Открытые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интернет-олимпиады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по физике</w:t>
      </w:r>
    </w:p>
    <w:p w:rsidR="00BA100C" w:rsidRDefault="00BA100C" w:rsidP="00BA100C">
      <w:pPr>
        <w:framePr w:w="6997" w:wrap="auto" w:hAnchor="text" w:x="1659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физике</w:t>
      </w:r>
    </w:p>
    <w:p w:rsidR="00BA100C" w:rsidRDefault="00BA100C" w:rsidP="00BA100C">
      <w:pPr>
        <w:framePr w:w="3403" w:wrap="auto" w:hAnchor="text" w:x="8246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403" w:wrap="auto" w:hAnchor="text" w:x="8246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http://www.elementy.ru</w:t>
      </w:r>
    </w:p>
    <w:p w:rsidR="00BA100C" w:rsidRDefault="00BA100C" w:rsidP="00BA100C">
      <w:pPr>
        <w:framePr w:w="3403" w:wrap="auto" w:hAnchor="text" w:x="8246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http://www.physics.ru</w:t>
      </w:r>
    </w:p>
    <w:p w:rsidR="00BA100C" w:rsidRDefault="00BA100C" w:rsidP="00BA100C">
      <w:pPr>
        <w:framePr w:w="3403" w:wrap="auto" w:hAnchor="text" w:x="8246" w:y="10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http://www.gomulina.orc.ru</w:t>
      </w:r>
    </w:p>
    <w:p w:rsidR="00BA100C" w:rsidRDefault="00BA100C" w:rsidP="00BA100C">
      <w:pPr>
        <w:framePr w:w="2969" w:wrap="auto" w:hAnchor="text" w:x="8246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http://fiz.1september.ru</w:t>
      </w:r>
    </w:p>
    <w:p w:rsidR="00BA100C" w:rsidRDefault="00BA100C" w:rsidP="00BA100C">
      <w:pPr>
        <w:framePr w:w="2969" w:wrap="auto" w:hAnchor="text" w:x="8246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http://elkin52.narod.ru</w:t>
      </w:r>
    </w:p>
    <w:p w:rsidR="00BA100C" w:rsidRDefault="00BA100C" w:rsidP="00BA100C">
      <w:pPr>
        <w:framePr w:w="2969" w:wrap="auto" w:hAnchor="text" w:x="8246" w:y="1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http://ifilip.narod.ru</w:t>
      </w:r>
    </w:p>
    <w:p w:rsidR="00BA100C" w:rsidRDefault="00BA100C" w:rsidP="00BA100C">
      <w:pPr>
        <w:framePr w:w="3319" w:wrap="auto" w:hAnchor="text" w:x="8246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http://www.fizika.asvu.ru</w:t>
      </w:r>
    </w:p>
    <w:p w:rsidR="00BA100C" w:rsidRDefault="00BA100C" w:rsidP="00BA100C">
      <w:pPr>
        <w:framePr w:w="3319" w:wrap="auto" w:hAnchor="text" w:x="8246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http://physics.nad.ru</w:t>
      </w:r>
    </w:p>
    <w:p w:rsidR="00BA100C" w:rsidRDefault="00BA100C" w:rsidP="00BA100C">
      <w:pPr>
        <w:framePr w:w="3319" w:wrap="auto" w:hAnchor="text" w:x="8246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http://barsic.spbu.ru/olymp</w:t>
      </w:r>
    </w:p>
    <w:p w:rsidR="00BA100C" w:rsidRDefault="00BA100C" w:rsidP="00BA100C">
      <w:pPr>
        <w:framePr w:w="3319" w:wrap="auto" w:hAnchor="text" w:x="8246" w:y="13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http://phys.rusolymp.ru</w:t>
      </w:r>
    </w:p>
    <w:p w:rsidR="00BA100C" w:rsidRDefault="00BA100C" w:rsidP="00BA100C">
      <w:pPr>
        <w:framePr w:w="5429" w:wrap="auto" w:hAnchor="text" w:x="1133" w:y="1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Информатика и информационные технологии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Содержание приводимых ресурсов позволит учителям почерпнуть интересные задания для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учеников, сведения, касающиеся истории развития как информатики, так и компьютерной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техники, описания новейшего аппаратного и программного обеспечения компьютеров.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Обучение с применением образовательных ресурсов сети Интернет даст возможность не только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ознакомить школьников с новейшими технологическими разработками, но и повысить</w:t>
      </w:r>
    </w:p>
    <w:p w:rsidR="00BA100C" w:rsidRDefault="00BA100C" w:rsidP="00BA100C">
      <w:pPr>
        <w:framePr w:w="10595" w:wrap="auto" w:hAnchor="text" w:x="1133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эффективность изучения ими фундаментальных основ информатики.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982" w:wrap="auto" w:hAnchor="text" w:x="1133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lastRenderedPageBreak/>
        <w:t>№</w:t>
      </w:r>
    </w:p>
    <w:p w:rsidR="00BA100C" w:rsidRDefault="00BA100C" w:rsidP="00BA100C">
      <w:pPr>
        <w:framePr w:w="982" w:wrap="auto" w:hAnchor="text" w:x="1133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982" w:wrap="auto" w:hAnchor="text" w:x="1133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2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Название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Задачи по информатике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Конструктор образовательных сайтов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(проект Российского общеобразовательного портала)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Первые шаги: уроки программирования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Российская интернет-школа информатики и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программирования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Журналы «Информатика и образование» и</w:t>
      </w:r>
    </w:p>
    <w:p w:rsidR="00BA100C" w:rsidRDefault="00BA100C" w:rsidP="00BA100C">
      <w:pPr>
        <w:framePr w:w="6186" w:wrap="auto" w:hAnchor="text" w:x="1649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«Информатика в школе»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Журнал «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e-Learning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World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– Мир электронного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обучения»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«Информатика» Издательского дома «Первое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сентября»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Материалы к урокам информатики О.А. Тузовой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Методическая копилка учителя информатики: сайт Э.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Усольцевой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 преподавателя информатики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 информационных технологий В.А. Николаевой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Олимпиадная информатика</w:t>
      </w:r>
    </w:p>
    <w:p w:rsidR="00BA100C" w:rsidRDefault="00BA100C" w:rsidP="00BA100C">
      <w:pPr>
        <w:framePr w:w="6463" w:wrap="auto" w:hAnchor="text" w:x="1649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информатике</w:t>
      </w:r>
    </w:p>
    <w:p w:rsidR="00BA100C" w:rsidRDefault="00BA100C" w:rsidP="00BA100C">
      <w:pPr>
        <w:framePr w:w="3358" w:wrap="auto" w:hAnchor="text" w:x="7694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3358" w:wrap="auto" w:hAnchor="text" w:x="7694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http://www.problems.ru/inf</w:t>
      </w:r>
    </w:p>
    <w:p w:rsidR="00BA100C" w:rsidRDefault="00BA100C" w:rsidP="00BA100C">
      <w:pPr>
        <w:framePr w:w="3358" w:wrap="auto" w:hAnchor="text" w:x="7694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http://edu.of.ru</w:t>
      </w:r>
    </w:p>
    <w:p w:rsidR="00BA100C" w:rsidRDefault="00BA100C" w:rsidP="00BA100C">
      <w:pPr>
        <w:framePr w:w="2999" w:wrap="auto" w:hAnchor="text" w:x="7694" w:y="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http://www.firststeps.ru</w:t>
      </w:r>
    </w:p>
    <w:p w:rsidR="00BA100C" w:rsidRDefault="00BA100C" w:rsidP="00BA100C">
      <w:pPr>
        <w:framePr w:w="2999" w:wrap="auto" w:hAnchor="text" w:x="7694" w:y="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http://ips.ifmo.ru</w:t>
      </w:r>
    </w:p>
    <w:p w:rsidR="00BA100C" w:rsidRDefault="00BA100C" w:rsidP="00BA100C">
      <w:pPr>
        <w:framePr w:w="3198" w:wrap="auto" w:hAnchor="text" w:x="7694" w:y="2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http://www.infojournal.ru</w:t>
      </w:r>
    </w:p>
    <w:p w:rsidR="00BA100C" w:rsidRDefault="00BA100C" w:rsidP="00BA100C">
      <w:pPr>
        <w:framePr w:w="839" w:wrap="auto" w:hAnchor="text" w:x="1133" w:y="3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839" w:wrap="auto" w:hAnchor="text" w:x="1133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</w:t>
      </w:r>
    </w:p>
    <w:p w:rsidR="00BA100C" w:rsidRDefault="00BA100C" w:rsidP="00BA100C">
      <w:pPr>
        <w:framePr w:w="959" w:wrap="auto" w:hAnchor="text" w:x="1133" w:y="5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10</w:t>
      </w:r>
    </w:p>
    <w:p w:rsidR="00BA100C" w:rsidRDefault="00BA100C" w:rsidP="00BA100C">
      <w:pPr>
        <w:framePr w:w="2478" w:wrap="auto" w:hAnchor="text" w:x="7694" w:y="3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http://www.elw.ru</w:t>
      </w:r>
    </w:p>
    <w:p w:rsidR="00BA100C" w:rsidRDefault="00BA100C" w:rsidP="00BA100C">
      <w:pPr>
        <w:framePr w:w="2984" w:wrap="auto" w:hAnchor="text" w:x="7694" w:y="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http://inf.1september.ru</w:t>
      </w:r>
    </w:p>
    <w:p w:rsidR="00BA100C" w:rsidRDefault="00BA100C" w:rsidP="00BA100C">
      <w:pPr>
        <w:framePr w:w="4103" w:wrap="auto" w:hAnchor="text" w:x="7694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http://school.ort.spb.ru/library.html</w:t>
      </w:r>
    </w:p>
    <w:p w:rsidR="00BA100C" w:rsidRDefault="00BA100C" w:rsidP="00BA100C">
      <w:pPr>
        <w:framePr w:w="4103" w:wrap="auto" w:hAnchor="text" w:x="7694" w:y="4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http://www.metod-kopilka.ru</w:t>
      </w:r>
    </w:p>
    <w:p w:rsidR="00BA100C" w:rsidRDefault="00BA100C" w:rsidP="00BA100C">
      <w:pPr>
        <w:framePr w:w="3702" w:wrap="auto" w:hAnchor="text" w:x="7694" w:y="5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http://www.junior.ru/nikolaeva</w:t>
      </w:r>
    </w:p>
    <w:p w:rsidR="00BA100C" w:rsidRDefault="00BA100C" w:rsidP="00BA100C">
      <w:pPr>
        <w:framePr w:w="3130" w:wrap="auto" w:hAnchor="text" w:x="7694" w:y="6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http://www.olympiads.ru</w:t>
      </w:r>
    </w:p>
    <w:p w:rsidR="00BA100C" w:rsidRDefault="00BA100C" w:rsidP="00BA100C">
      <w:pPr>
        <w:framePr w:w="3130" w:wrap="auto" w:hAnchor="text" w:x="7694" w:y="6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http://info.rusolymp.ru</w:t>
      </w:r>
    </w:p>
    <w:p w:rsidR="00BA100C" w:rsidRDefault="00BA100C" w:rsidP="00BA100C">
      <w:pPr>
        <w:framePr w:w="1412" w:wrap="auto" w:hAnchor="text" w:x="1133" w:y="7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Химия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Ресурсы, собранные в настоящем разделе Каталога, могут оказаться полезными как при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изложении нового материала, так и для проведения лабораторно-практических работ по химии. В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числе приводимых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интернет-ресурсов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— электронные учебники и учебные пособия по химии,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электронные издания, посвященные занимательной и популярной химии, химические каталоги,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таблицы и базы данных, призванные повысить наглядность и доступность содержания химии как</w:t>
      </w:r>
    </w:p>
    <w:p w:rsidR="00BA100C" w:rsidRDefault="00BA100C" w:rsidP="00BA100C">
      <w:pPr>
        <w:framePr w:w="10796" w:wrap="auto" w:hAnchor="text" w:x="1133" w:y="7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учебной дисциплины.</w:t>
      </w:r>
    </w:p>
    <w:p w:rsidR="00BA100C" w:rsidRDefault="00BA100C" w:rsidP="00BA100C">
      <w:pPr>
        <w:framePr w:w="948" w:wrap="auto" w:hAnchor="text" w:x="113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Название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«Химия» и сайт для учителя «Я иду на урок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химии»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химии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Основы химии: электронный учебник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Занимательная химия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Популярная библиотека химических элементов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Химия для всех: иллюстрированные материалы по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общей,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органической и неорганической химии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Элементы жизни: сайт учителя химии М.В. Соловьевой</w:t>
      </w:r>
    </w:p>
    <w:p w:rsidR="00BA100C" w:rsidRDefault="00BA100C" w:rsidP="00BA100C">
      <w:pPr>
        <w:framePr w:w="6443" w:wrap="auto" w:hAnchor="text" w:x="1657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Энциклопедия «Природа науки»: Химия</w:t>
      </w:r>
    </w:p>
    <w:p w:rsidR="00BA100C" w:rsidRDefault="00BA100C" w:rsidP="00BA100C">
      <w:pPr>
        <w:framePr w:w="3089" w:wrap="auto" w:hAnchor="text" w:x="7694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Адрес</w:t>
      </w:r>
    </w:p>
    <w:p w:rsidR="00BA100C" w:rsidRDefault="00BA100C" w:rsidP="00BA100C">
      <w:pPr>
        <w:framePr w:w="3089" w:wrap="auto" w:hAnchor="text" w:x="7694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http://him.1september.ru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http://chem.rusolymp.ru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http://www.hemi.nsu.ru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http://home.uic.tula.ru/~zanchem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http://n-t.ru/ri/ps</w:t>
      </w:r>
    </w:p>
    <w:p w:rsidR="00BA100C" w:rsidRDefault="00BA100C" w:rsidP="00BA100C">
      <w:pPr>
        <w:framePr w:w="3918" w:wrap="auto" w:hAnchor="text" w:x="7694" w:y="10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http://school-sector.relarn.ru/nsm</w:t>
      </w:r>
    </w:p>
    <w:p w:rsidR="00BA100C" w:rsidRDefault="00BA100C" w:rsidP="00BA100C">
      <w:pPr>
        <w:framePr w:w="3817" w:wrap="auto" w:vAnchor="page" w:hAnchor="page" w:x="7654" w:y="12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http://www.school2.kubannet.ru</w:t>
      </w:r>
    </w:p>
    <w:p w:rsidR="00BA100C" w:rsidRDefault="00BA100C" w:rsidP="00BA100C">
      <w:pPr>
        <w:framePr w:w="3817" w:wrap="auto" w:vAnchor="page" w:hAnchor="page" w:x="7654" w:y="12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http://elementy.ru/chemistry</w:t>
      </w:r>
    </w:p>
    <w:p w:rsidR="00BA100C" w:rsidRDefault="00BA100C" w:rsidP="00BA100C">
      <w:pPr>
        <w:framePr w:w="2849" w:wrap="auto" w:hAnchor="text" w:x="1133" w:y="13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Биология и экология</w:t>
      </w:r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Ресурсы, собранные в настоящем разделе Каталога, содержат интересные сведения,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ри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-</w:t>
      </w:r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сунки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, схемы, фотографии, аудио- и видеофрагменты, касающиеся жизни и</w:t>
      </w:r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развития растений, животных, человека. Большинство ресурсов, приводимых в разделе, наряду с</w:t>
      </w:r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содействием овладению биологическими знаниями, способствуют формированию у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школьни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-</w:t>
      </w:r>
    </w:p>
    <w:p w:rsidR="00BA100C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ков необходимого экологического образования, воспитывают любовь к уникальной и</w:t>
      </w:r>
    </w:p>
    <w:p w:rsidR="00BA100C" w:rsidRPr="008F0F95" w:rsidRDefault="00BA100C" w:rsidP="00BA100C">
      <w:pPr>
        <w:framePr w:w="10686" w:wrap="auto" w:hAnchor="text" w:x="1133" w:y="14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221F1F"/>
          <w:sz w:val="21"/>
          <w:szCs w:val="21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многообразной природе России.</w:t>
      </w:r>
    </w:p>
    <w:p w:rsidR="00BA100C" w:rsidRDefault="00BA100C" w:rsidP="00BA100C">
      <w:pPr>
        <w:framePr w:w="6794" w:wrap="auto" w:hAnchor="text" w:x="1133" w:y="16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№Название</w:t>
      </w:r>
    </w:p>
    <w:p w:rsidR="00BA100C" w:rsidRDefault="00BA100C" w:rsidP="00BA100C">
      <w:pPr>
        <w:framePr w:w="6794" w:wrap="auto" w:hAnchor="text" w:x="1133" w:y="16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 Газета «Биология» и сайт для учителей «Я иду на урок</w:t>
      </w:r>
    </w:p>
    <w:p w:rsidR="00BA100C" w:rsidRDefault="00BA100C" w:rsidP="00BA100C">
      <w:pPr>
        <w:framePr w:w="3024" w:wrap="auto" w:hAnchor="text" w:x="8330" w:y="16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3024" w:wrap="auto" w:hAnchor="text" w:x="8330" w:y="16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http://bio.1september.ru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lastRenderedPageBreak/>
        <w:t xml:space="preserve">   биологии»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 Государственный Дарвиновский музей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 Мир животных: электронные версии книг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 Популярная энциклопедия «Флора и фауна»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 Птицы Средней Сибири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 Редкие и исчезающие животные России и зарубежья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 Электронный учебник по биологии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 Всероссийская олимпиада школьников по биологии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 Всероссийская олимпиада школьников по экологии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10 Дистанционная эколого-биологическая викторина –</w:t>
      </w:r>
    </w:p>
    <w:p w:rsidR="00BA100C" w:rsidRDefault="00BA100C" w:rsidP="00BA100C">
      <w:pPr>
        <w:framePr w:w="6570" w:wrap="auto" w:hAnchor="text" w:x="1133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телекоммуникационный образовательный проект</w:t>
      </w:r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11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Большой энциклопедический и исторический словари он-</w:t>
      </w:r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</w:t>
      </w:r>
      <w:proofErr w:type="spellStart"/>
      <w:r>
        <w:rPr>
          <w:rFonts w:ascii="Times New Roman Bold" w:hAnsi="Times New Roman Bold" w:cs="Times New Roman Bold"/>
          <w:color w:val="000000"/>
          <w:sz w:val="21"/>
          <w:szCs w:val="21"/>
        </w:rPr>
        <w:t>лайн</w:t>
      </w:r>
      <w:proofErr w:type="spellEnd"/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12 </w:t>
      </w:r>
      <w:proofErr w:type="spellStart"/>
      <w:r>
        <w:rPr>
          <w:rFonts w:ascii="Times New Roman Bold" w:hAnsi="Times New Roman Bold" w:cs="Times New Roman Bold"/>
          <w:color w:val="000000"/>
          <w:sz w:val="21"/>
          <w:szCs w:val="21"/>
        </w:rPr>
        <w:t>FlorAnimal</w:t>
      </w:r>
      <w:proofErr w:type="spellEnd"/>
      <w:r>
        <w:rPr>
          <w:rFonts w:ascii="Times New Roman Bold" w:hAnsi="Times New Roman Bold" w:cs="Times New Roman Bold"/>
          <w:color w:val="000000"/>
          <w:sz w:val="21"/>
          <w:szCs w:val="21"/>
        </w:rPr>
        <w:t>: портал о растениях и животных</w:t>
      </w:r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13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Занимательно о ботанике. Жизнь растений</w:t>
      </w:r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14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Опорно-двигательная система человека: образовательный</w:t>
      </w:r>
    </w:p>
    <w:p w:rsidR="00BA100C" w:rsidRDefault="00BA100C" w:rsidP="00BA100C">
      <w:pPr>
        <w:framePr w:w="7603" w:wrap="auto" w:hAnchor="text" w:x="1133" w:y="3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сайт</w:t>
      </w:r>
    </w:p>
    <w:p w:rsidR="00BA100C" w:rsidRDefault="00BA100C" w:rsidP="00BA100C">
      <w:pPr>
        <w:framePr w:w="2102" w:wrap="auto" w:hAnchor="text" w:x="1133" w:y="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Русский язык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http://www.darwin.museum.ru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http://animal.geoman.ru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http://www.biodat.ru/db/fen/anim.htm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http://birds.krasu.ru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http://www.nature.ok.ru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http://www.ebio.ru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http://bio.rusolymp.ru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http://eco.rusolymp.ru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http://www.edu.yar.ru/russian/project</w:t>
      </w:r>
    </w:p>
    <w:p w:rsidR="00BA100C" w:rsidRDefault="00BA100C" w:rsidP="00BA100C">
      <w:pPr>
        <w:framePr w:w="4389" w:wrap="auto" w:hAnchor="text" w:x="8330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predmets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biology</w:t>
      </w:r>
      <w:proofErr w:type="spellEnd"/>
    </w:p>
    <w:p w:rsidR="00BA100C" w:rsidRDefault="00BA100C" w:rsidP="00BA100C">
      <w:pPr>
        <w:framePr w:w="2530" w:wrap="auto" w:hAnchor="text" w:x="8330" w:y="3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http://www.edic.ru</w:t>
      </w:r>
    </w:p>
    <w:p w:rsidR="00BA100C" w:rsidRDefault="00BA100C" w:rsidP="00BA100C">
      <w:pPr>
        <w:framePr w:w="3617" w:wrap="auto" w:hAnchor="text" w:x="8330" w:y="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http://www.floranimal.ru</w:t>
      </w:r>
    </w:p>
    <w:p w:rsidR="00BA100C" w:rsidRDefault="00BA100C" w:rsidP="00BA100C">
      <w:pPr>
        <w:framePr w:w="3617" w:wrap="auto" w:hAnchor="text" w:x="8330" w:y="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http://plant.geoman.ru</w:t>
      </w:r>
    </w:p>
    <w:p w:rsidR="00BA100C" w:rsidRDefault="00BA100C" w:rsidP="00BA100C">
      <w:pPr>
        <w:framePr w:w="3617" w:wrap="auto" w:hAnchor="text" w:x="8330" w:y="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http://www.skeletos.zharko.ru</w:t>
      </w:r>
    </w:p>
    <w:p w:rsidR="00BA100C" w:rsidRDefault="00BA100C" w:rsidP="00BA100C">
      <w:pPr>
        <w:framePr w:w="10895" w:wrap="auto" w:hAnchor="text" w:x="1133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Широкий спектр ресурсов интернета позволяет учителю использовать материалы по теории языка,</w:t>
      </w:r>
    </w:p>
    <w:p w:rsidR="00BA100C" w:rsidRDefault="00BA100C" w:rsidP="00BA100C">
      <w:pPr>
        <w:framePr w:w="10895" w:wrap="auto" w:hAnchor="text" w:x="1133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сайты</w:t>
      </w:r>
    </w:p>
    <w:p w:rsidR="00BA100C" w:rsidRDefault="00BA100C" w:rsidP="00BA100C">
      <w:pPr>
        <w:framePr w:w="10895" w:wrap="auto" w:hAnchor="text" w:x="1133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специальных электронных журналов, для учащихся представляют интерес демонстрационные</w:t>
      </w:r>
    </w:p>
    <w:p w:rsidR="00BA100C" w:rsidRDefault="00BA100C" w:rsidP="00BA100C">
      <w:pPr>
        <w:framePr w:w="10895" w:wrap="auto" w:hAnchor="text" w:x="1133" w:y="6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задания по ЕГЭ, различные виды разборов, олимпиады, тесты.</w:t>
      </w:r>
    </w:p>
    <w:p w:rsidR="00BA100C" w:rsidRDefault="00BA100C" w:rsidP="00BA100C">
      <w:pPr>
        <w:framePr w:w="948" w:wrap="auto" w:hAnchor="text" w:x="1133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8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9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839" w:wrap="auto" w:hAnchor="text" w:x="1133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Название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 «Я иду на урок русского языка»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 электронная версия газеты «Русский язык»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Коллекция диктантов по русскому языку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Российского общеобразовательного портала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русскому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языку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Владимир Даль. Проект портала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Philolog.ru</w:t>
      </w:r>
      <w:proofErr w:type="spellEnd"/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Конкурс «Русский Медвежонок – языкознание для всех»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Проект «Русские словари»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Cловари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русского языка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Учебник по орфографии и пунктуации</w:t>
      </w:r>
    </w:p>
    <w:p w:rsidR="00BA100C" w:rsidRDefault="00BA100C" w:rsidP="00BA100C">
      <w:pPr>
        <w:framePr w:w="6562" w:wrap="auto" w:hAnchor="text" w:x="1657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Электронное периодическое издание «Открытый текст»</w:t>
      </w:r>
    </w:p>
    <w:p w:rsidR="00BA100C" w:rsidRDefault="00BA100C" w:rsidP="00BA100C">
      <w:pPr>
        <w:framePr w:w="3010" w:wrap="auto" w:hAnchor="text" w:x="7730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3010" w:wrap="auto" w:hAnchor="text" w:x="7730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http://rus.1september.ru</w:t>
      </w:r>
    </w:p>
    <w:p w:rsidR="00BA100C" w:rsidRDefault="00BA100C" w:rsidP="00BA100C">
      <w:pPr>
        <w:framePr w:w="2823" w:wrap="auto" w:hAnchor="text" w:x="7730" w:y="8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http://language.edu.ru</w:t>
      </w:r>
    </w:p>
    <w:p w:rsidR="00BA100C" w:rsidRDefault="00BA100C" w:rsidP="00BA100C">
      <w:pPr>
        <w:framePr w:w="2809" w:wrap="auto" w:hAnchor="text" w:x="7730" w:y="9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http://rus.rusolymp.ru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http://www.philolog.ru/dahl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http://www.rm.kirov.ru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http://www.slovari.ru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http://www.speakrus.ru/dict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http://www.naexamen.ru/gram</w:t>
      </w:r>
    </w:p>
    <w:p w:rsidR="00BA100C" w:rsidRDefault="00BA100C" w:rsidP="00BA100C">
      <w:pPr>
        <w:framePr w:w="3662" w:wrap="auto" w:hAnchor="text" w:x="773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http://www.opentextnn.ru</w:t>
      </w:r>
    </w:p>
    <w:p w:rsidR="00BA100C" w:rsidRDefault="00BA100C" w:rsidP="00BA100C">
      <w:pPr>
        <w:framePr w:w="1898" w:wrap="auto" w:hAnchor="text" w:x="1133" w:y="12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Литература</w:t>
      </w:r>
    </w:p>
    <w:p w:rsidR="00BA100C" w:rsidRDefault="00BA100C" w:rsidP="00BA100C">
      <w:pPr>
        <w:framePr w:w="10559" w:wrap="auto" w:hAnchor="text" w:x="1133" w:y="12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интернет-ресурсов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 xml:space="preserve"> открывает возможность для учителя вместе с учениками</w:t>
      </w:r>
    </w:p>
    <w:p w:rsidR="00BA100C" w:rsidRDefault="00BA100C" w:rsidP="00BA100C">
      <w:pPr>
        <w:framePr w:w="10559" w:wrap="auto" w:hAnchor="text" w:x="1133" w:y="12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воссоздать широкий историко-культурный контекст, для того чтобы лучше понять и</w:t>
      </w:r>
    </w:p>
    <w:p w:rsidR="00BA100C" w:rsidRDefault="00BA100C" w:rsidP="00BA100C">
      <w:pPr>
        <w:framePr w:w="10559" w:wrap="auto" w:hAnchor="text" w:x="1133" w:y="12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почувствовать художественное слово, глубже проникнуть в творческую лабораторию писателя.</w:t>
      </w:r>
    </w:p>
    <w:p w:rsidR="00BA100C" w:rsidRDefault="00BA100C" w:rsidP="00BA100C">
      <w:pPr>
        <w:framePr w:w="948" w:wrap="auto" w:hAnchor="text" w:x="1133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5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Название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 «Я иду на урок литературы» и электронная версия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газеты «Литература»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Всероссийская олимпиада школьников по литературе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Школьная библиотека: произведения, изучаемые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 школьном курсе литературы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Электронная библиотека современных литературных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журналов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Классика русской литературы в аудиозаписи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Поэзия.ру</w:t>
      </w:r>
      <w:proofErr w:type="spellEnd"/>
      <w:r>
        <w:rPr>
          <w:rFonts w:ascii="Times New Roman" w:hAnsi="Times New Roman" w:cs="Times New Roman"/>
          <w:color w:val="221F1F"/>
          <w:sz w:val="21"/>
          <w:szCs w:val="21"/>
        </w:rPr>
        <w:t>: литературно-поэтический сайт</w:t>
      </w:r>
    </w:p>
    <w:p w:rsidR="00BA100C" w:rsidRDefault="00BA100C" w:rsidP="00BA100C">
      <w:pPr>
        <w:framePr w:w="6445" w:wrap="auto" w:hAnchor="text" w:x="1659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Русский филологический портал</w:t>
      </w:r>
    </w:p>
    <w:p w:rsidR="00BA100C" w:rsidRDefault="00BA100C" w:rsidP="00BA100C">
      <w:pPr>
        <w:framePr w:w="2916" w:wrap="auto" w:hAnchor="text" w:x="7783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2916" w:wrap="auto" w:hAnchor="text" w:x="7783" w:y="13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http://lit.1september.ru</w:t>
      </w:r>
    </w:p>
    <w:p w:rsidR="00BA100C" w:rsidRDefault="00BA100C" w:rsidP="00BA100C">
      <w:pPr>
        <w:framePr w:w="2715" w:wrap="auto" w:hAnchor="text" w:x="7783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http://lit.rusolymp.ru</w:t>
      </w:r>
    </w:p>
    <w:p w:rsidR="00BA100C" w:rsidRDefault="00BA100C" w:rsidP="00BA100C">
      <w:pPr>
        <w:framePr w:w="2715" w:wrap="auto" w:hAnchor="text" w:x="7783" w:y="14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http://lib.prosv.ru</w:t>
      </w:r>
    </w:p>
    <w:p w:rsidR="00BA100C" w:rsidRDefault="00BA100C" w:rsidP="00BA100C">
      <w:pPr>
        <w:framePr w:w="3010" w:wrap="auto" w:hAnchor="text" w:x="7783" w:y="15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http://magazines.russ.ru</w:t>
      </w:r>
    </w:p>
    <w:p w:rsidR="00BA100C" w:rsidRDefault="00BA100C" w:rsidP="00BA100C">
      <w:pPr>
        <w:framePr w:w="3050" w:wrap="auto" w:hAnchor="text" w:x="778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http://www.ayguo.com</w:t>
      </w:r>
    </w:p>
    <w:p w:rsidR="00BA100C" w:rsidRDefault="00BA100C" w:rsidP="00BA100C">
      <w:pPr>
        <w:framePr w:w="3050" w:wrap="auto" w:hAnchor="text" w:x="778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http://www.poezia.ru</w:t>
      </w:r>
    </w:p>
    <w:p w:rsidR="00BA100C" w:rsidRDefault="00BA100C" w:rsidP="00BA100C">
      <w:pPr>
        <w:framePr w:w="3050" w:wrap="auto" w:hAnchor="text" w:x="7783" w:y="15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http://www.philology.ru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6093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lastRenderedPageBreak/>
        <w:t>Собрание классики в Библиотеке Мошкова</w:t>
      </w:r>
    </w:p>
    <w:p w:rsidR="00BA100C" w:rsidRDefault="00BA100C" w:rsidP="00BA100C">
      <w:pPr>
        <w:framePr w:w="6093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Фундаментальная электронная библиотека «Русская</w:t>
      </w:r>
    </w:p>
    <w:p w:rsidR="00BA100C" w:rsidRDefault="00BA100C" w:rsidP="00BA100C">
      <w:pPr>
        <w:framePr w:w="6093" w:wrap="auto" w:hAnchor="text" w:x="1659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литература и фольклор»</w:t>
      </w:r>
    </w:p>
    <w:p w:rsidR="00BA100C" w:rsidRDefault="00BA100C" w:rsidP="00BA100C">
      <w:pPr>
        <w:framePr w:w="2918" w:wrap="auto" w:hAnchor="text" w:x="7783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http://az.lib.ru</w:t>
      </w:r>
    </w:p>
    <w:p w:rsidR="00BA100C" w:rsidRDefault="00BA100C" w:rsidP="00BA100C">
      <w:pPr>
        <w:framePr w:w="2918" w:wrap="auto" w:hAnchor="text" w:x="7783" w:y="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http://www.feb-web.ru</w:t>
      </w:r>
    </w:p>
    <w:p w:rsidR="00BA100C" w:rsidRDefault="00BA100C" w:rsidP="00BA100C">
      <w:pPr>
        <w:framePr w:w="4324" w:wrap="auto" w:hAnchor="text" w:x="1133" w:y="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Мировая художественная культура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Интернет-ресурсы органично вписываются в содержание современных уроков МХК,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способствуют более глубокому восприятию, интеграции разных видов искусства. Интернет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поможет учителю и учащимся не просто представить памятники художественной культуры того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или иного периода, но воссоздать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цельную картину истории искусства, увидеть многообразие творческой деятельности, основные</w:t>
      </w:r>
    </w:p>
    <w:p w:rsidR="00BA100C" w:rsidRDefault="00BA100C" w:rsidP="00BA100C">
      <w:pPr>
        <w:framePr w:w="10640" w:wrap="auto" w:hAnchor="text" w:x="1133" w:y="2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пути эволюции художественной культуры.</w:t>
      </w:r>
    </w:p>
    <w:p w:rsidR="00BA100C" w:rsidRDefault="00BA100C" w:rsidP="00BA100C">
      <w:pPr>
        <w:framePr w:w="948" w:wrap="auto" w:hAnchor="text" w:x="1133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5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959" w:wrap="auto" w:hAnchor="text" w:x="1133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959" w:wrap="auto" w:hAnchor="text" w:x="1133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</w:t>
      </w:r>
    </w:p>
    <w:p w:rsidR="00BA100C" w:rsidRDefault="00BA100C" w:rsidP="00BA100C">
      <w:pPr>
        <w:framePr w:w="959" w:wrap="auto" w:hAnchor="text" w:x="1133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10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Название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Газета «Искусство» издательского дома «Первое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сентября»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Коллекция «Мировая художественная культура»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Российского общеобразовательного портала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Архитектура России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Энциклопедия итальянской живописи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История мирового искусства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Живопись, литература, философия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Изобразительное искусство. История, стили,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художники, картины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Живопись России XVIII-XX век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Словарь – изобразительное искусство – художники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Эпоха Возрождения в контексте развития мировой</w:t>
      </w:r>
    </w:p>
    <w:p w:rsidR="00BA100C" w:rsidRDefault="00BA100C" w:rsidP="00BA100C">
      <w:pPr>
        <w:framePr w:w="5994" w:wrap="auto" w:hAnchor="text" w:x="1657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художественной культуры</w:t>
      </w:r>
    </w:p>
    <w:p w:rsidR="00BA100C" w:rsidRDefault="00BA100C" w:rsidP="00BA100C">
      <w:pPr>
        <w:framePr w:w="2970" w:wrap="auto" w:hAnchor="text" w:x="7711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2970" w:wrap="auto" w:hAnchor="text" w:x="7711" w:y="4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http://art.1september.ru</w:t>
      </w:r>
    </w:p>
    <w:p w:rsidR="00BA100C" w:rsidRDefault="00BA100C" w:rsidP="00BA100C">
      <w:pPr>
        <w:framePr w:w="2850" w:wrap="auto" w:hAnchor="text" w:x="7711" w:y="5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http://artclassic.edu.ru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http://www.rusarh.ru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http://www.artitaly.ru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http://www.worldarthistory.com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http://www.staratel.com</w:t>
      </w:r>
    </w:p>
    <w:p w:rsidR="00BA100C" w:rsidRDefault="00BA100C" w:rsidP="00BA100C">
      <w:pPr>
        <w:framePr w:w="3824" w:wrap="auto" w:hAnchor="text" w:x="7711" w:y="6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http://www.arthistory.ru</w:t>
      </w:r>
    </w:p>
    <w:p w:rsidR="00BA100C" w:rsidRDefault="00BA100C" w:rsidP="00BA100C">
      <w:pPr>
        <w:framePr w:w="3075" w:wrap="auto" w:hAnchor="text" w:x="7711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http://sttp.ru</w:t>
      </w:r>
    </w:p>
    <w:p w:rsidR="00BA100C" w:rsidRDefault="00BA100C" w:rsidP="00BA100C">
      <w:pPr>
        <w:framePr w:w="3075" w:wrap="auto" w:hAnchor="text" w:x="7711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http://artdic.ru</w:t>
      </w:r>
    </w:p>
    <w:p w:rsidR="00BA100C" w:rsidRDefault="00BA100C" w:rsidP="00BA100C">
      <w:pPr>
        <w:framePr w:w="3075" w:wrap="auto" w:hAnchor="text" w:x="7711" w:y="7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http://www.renclassic.ru</w:t>
      </w:r>
    </w:p>
    <w:p w:rsidR="00BA100C" w:rsidRDefault="00BA100C" w:rsidP="00BA100C">
      <w:pPr>
        <w:framePr w:w="1583" w:wrap="auto" w:hAnchor="text" w:x="1133" w:y="9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История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Тематические ресурсы содержат архивные материалы, исторические карты, хронологические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таблицы, документы. Обращение к ресурсам Интернета на уроках истории позволяет сопоставлять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данные, развивать исследовательские навыки, задумываться не только над уроками истории, но и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современными проблемами. Воссоздание исторического контекста пробуждает глубокий интерес,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дает возможность организовать виртуальные экскурсии во времени и пространстве, проектную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деятельность,</w:t>
      </w:r>
    </w:p>
    <w:p w:rsidR="00BA100C" w:rsidRDefault="00BA100C" w:rsidP="00BA100C">
      <w:pPr>
        <w:framePr w:w="10893" w:wrap="auto" w:hAnchor="text" w:x="1133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проблемное обучение в открытой информационной образовательной среде.</w:t>
      </w:r>
    </w:p>
    <w:p w:rsidR="00BA100C" w:rsidRDefault="00BA100C" w:rsidP="00BA100C">
      <w:pPr>
        <w:framePr w:w="948" w:wrap="auto" w:hAnchor="text" w:x="1133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1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1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959" w:wrap="auto" w:hAnchor="text" w:x="1133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9</w:t>
      </w:r>
    </w:p>
    <w:p w:rsidR="00BA100C" w:rsidRDefault="00BA100C" w:rsidP="00BA100C">
      <w:pPr>
        <w:framePr w:w="959" w:wrap="auto" w:hAnchor="text" w:x="1133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10</w:t>
      </w:r>
    </w:p>
    <w:p w:rsidR="00BA100C" w:rsidRDefault="00BA100C" w:rsidP="00BA100C">
      <w:pPr>
        <w:framePr w:w="959" w:wrap="auto" w:hAnchor="text" w:x="1133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11</w:t>
      </w:r>
    </w:p>
    <w:p w:rsidR="00BA100C" w:rsidRDefault="00BA100C" w:rsidP="00BA100C">
      <w:pPr>
        <w:framePr w:w="959" w:wrap="auto" w:hAnchor="text" w:x="1133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12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Название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Сайт «Я иду на урок истории» и электронная версия газеты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«История»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Всероссийская олимпиада школьников по истории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Российский электронный журнал «Мир истории»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История Отечества с древнейших времен до наших дней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История государства Российского в документах и фактах</w:t>
      </w:r>
    </w:p>
    <w:p w:rsidR="00BA100C" w:rsidRDefault="00BA100C" w:rsidP="00BA100C">
      <w:pPr>
        <w:framePr w:w="6821" w:wrap="auto" w:hAnchor="text" w:x="1652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Династия Романовых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Государственные символы России. История и реальность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Великая Отечественная война 1941–1945: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хронология, сражения, биографии полководцев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Герои страны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Древняя Греция: история, искусство, мифология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Эпоха Возрождения</w:t>
      </w:r>
    </w:p>
    <w:p w:rsidR="00BA100C" w:rsidRDefault="00BA100C" w:rsidP="00BA100C">
      <w:pPr>
        <w:framePr w:w="6612" w:wrap="auto" w:hAnchor="text" w:x="1652" w:y="1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Российский исторический иллюстрированный журнал</w:t>
      </w:r>
    </w:p>
    <w:p w:rsidR="00BA100C" w:rsidRDefault="00BA100C" w:rsidP="00BA100C">
      <w:pPr>
        <w:framePr w:w="2999" w:wrap="auto" w:hAnchor="text" w:x="8330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2999" w:wrap="auto" w:hAnchor="text" w:x="8330" w:y="12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http://his.1september.ru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http://hist.rusolymp.ru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http://www.historia.ru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http://slovari.yandex.ru/dict/io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http://www.historyru.com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http://www.moscowkremlin.ru/roman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ovs.html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http://simvolika.rsl.ru</w:t>
      </w:r>
    </w:p>
    <w:p w:rsidR="00BA100C" w:rsidRDefault="00BA100C" w:rsidP="00BA100C">
      <w:pPr>
        <w:framePr w:w="4356" w:wrap="auto" w:hAnchor="text" w:x="8330" w:y="1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http://www.1941–1945.ru</w:t>
      </w:r>
    </w:p>
    <w:p w:rsidR="00BA100C" w:rsidRDefault="00BA100C" w:rsidP="00BA100C">
      <w:pPr>
        <w:framePr w:w="3185" w:wrap="auto" w:hAnchor="text" w:x="8330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http://www.warheroes.ru</w:t>
      </w:r>
    </w:p>
    <w:p w:rsidR="00BA100C" w:rsidRDefault="00BA100C" w:rsidP="00BA100C">
      <w:pPr>
        <w:framePr w:w="3185" w:wrap="auto" w:hAnchor="text" w:x="8330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http://www.ellada.spb.ru</w:t>
      </w:r>
    </w:p>
    <w:p w:rsidR="00BA100C" w:rsidRDefault="00BA100C" w:rsidP="00BA100C">
      <w:pPr>
        <w:framePr w:w="3185" w:wrap="auto" w:hAnchor="text" w:x="8330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http://www.renclassic.ru</w:t>
      </w:r>
    </w:p>
    <w:p w:rsidR="00BA100C" w:rsidRDefault="00BA100C" w:rsidP="00BA100C">
      <w:pPr>
        <w:framePr w:w="3185" w:wrap="auto" w:hAnchor="text" w:x="8330" w:y="15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http://www.istrodina.com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702" w:wrap="auto" w:hAnchor="text" w:x="1652" w:y="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«Родина»</w:t>
      </w:r>
    </w:p>
    <w:p w:rsidR="00BA100C" w:rsidRDefault="00BA100C" w:rsidP="00BA100C">
      <w:pPr>
        <w:framePr w:w="1804" w:wrap="auto" w:hAnchor="text" w:x="1133" w:y="1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География</w:t>
      </w:r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Современные ресурсы, представленные в сети Интернет и собранные в настоящем разделе,</w:t>
      </w:r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помогают сделать обучение более наглядным и эффективным, обеспечить преподавание данной</w:t>
      </w:r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дисциплины достоверной информацией о текущем состоянии погоды, атмосферы, литосферы, об</w:t>
      </w:r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экономических параметрах государств и о других факторах, значимых для изучения физической и</w:t>
      </w:r>
    </w:p>
    <w:p w:rsidR="00BA100C" w:rsidRDefault="00BA100C" w:rsidP="00BA100C">
      <w:pPr>
        <w:framePr w:w="10834" w:wrap="auto" w:hAnchor="text" w:x="1133" w:y="1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экономической географии.</w:t>
      </w:r>
    </w:p>
    <w:p w:rsidR="00BA100C" w:rsidRDefault="00BA100C" w:rsidP="00BA100C">
      <w:pPr>
        <w:framePr w:w="948" w:wrap="auto" w:hAnchor="text" w:x="1133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1</w:t>
      </w:r>
    </w:p>
    <w:p w:rsidR="00BA100C" w:rsidRDefault="00BA100C" w:rsidP="00BA100C">
      <w:pPr>
        <w:framePr w:w="948" w:wrap="auto" w:hAnchor="text" w:x="1133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2</w:t>
      </w:r>
    </w:p>
    <w:p w:rsidR="00BA100C" w:rsidRDefault="00BA100C" w:rsidP="00BA100C">
      <w:pPr>
        <w:framePr w:w="948" w:wrap="auto" w:hAnchor="text" w:x="1133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8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Название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Библиотека по географии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Раздел «География» в энциклопедии </w:t>
      </w:r>
      <w:proofErr w:type="spellStart"/>
      <w:r>
        <w:rPr>
          <w:rFonts w:ascii="Times New Roman" w:hAnsi="Times New Roman" w:cs="Times New Roman"/>
          <w:color w:val="221F1F"/>
          <w:sz w:val="21"/>
          <w:szCs w:val="21"/>
        </w:rPr>
        <w:t>Википедия</w:t>
      </w:r>
      <w:proofErr w:type="spellEnd"/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Газета «География» и </w:t>
      </w:r>
      <w:r>
        <w:rPr>
          <w:rFonts w:ascii="Times New Roman" w:hAnsi="Times New Roman" w:cs="Times New Roman"/>
          <w:color w:val="6F2F9F"/>
          <w:sz w:val="21"/>
          <w:szCs w:val="21"/>
        </w:rPr>
        <w:t xml:space="preserve">сайт </w:t>
      </w:r>
      <w:r>
        <w:rPr>
          <w:rFonts w:ascii="Times New Roman" w:hAnsi="Times New Roman" w:cs="Times New Roman"/>
          <w:color w:val="221F1F"/>
          <w:sz w:val="21"/>
          <w:szCs w:val="21"/>
        </w:rPr>
        <w:t>для учителя «Я иду на урок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географии»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Словарь современных географических названий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География для школьников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Сайт «Все флаги мира»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Территориальное устройство России</w:t>
      </w:r>
    </w:p>
    <w:p w:rsidR="00BA100C" w:rsidRDefault="00BA100C" w:rsidP="00BA100C">
      <w:pPr>
        <w:framePr w:w="6336" w:wrap="auto" w:hAnchor="text" w:x="165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Классификация почв России</w:t>
      </w:r>
    </w:p>
    <w:p w:rsidR="00BA100C" w:rsidRDefault="00BA100C" w:rsidP="00BA100C">
      <w:pPr>
        <w:framePr w:w="4523" w:wrap="auto" w:hAnchor="text" w:x="7536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4523" w:wrap="auto" w:hAnchor="text" w:x="7536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http://geoman.ru</w:t>
      </w:r>
    </w:p>
    <w:p w:rsidR="00BA100C" w:rsidRDefault="00BA100C" w:rsidP="00BA100C">
      <w:pPr>
        <w:framePr w:w="4523" w:wrap="auto" w:hAnchor="text" w:x="7536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http://ru.wikipedia.org/wiki/География</w:t>
      </w:r>
    </w:p>
    <w:p w:rsidR="00BA100C" w:rsidRDefault="00BA100C" w:rsidP="00BA100C">
      <w:pPr>
        <w:framePr w:w="4523" w:wrap="auto" w:hAnchor="text" w:x="7536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http://geo.1september.ru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http://slovari.yandex.ru/dict/geography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http://www.litle-geography.ru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http://www.flags.ru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http://www.terrus.ru</w:t>
      </w:r>
    </w:p>
    <w:p w:rsidR="00BA100C" w:rsidRDefault="00BA100C" w:rsidP="00BA100C">
      <w:pPr>
        <w:framePr w:w="4467" w:wrap="auto" w:hAnchor="text" w:x="7536" w:y="4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http://soils.narod.ru</w:t>
      </w:r>
    </w:p>
    <w:p w:rsidR="00BA100C" w:rsidRDefault="00BA100C" w:rsidP="00BA100C">
      <w:pPr>
        <w:framePr w:w="2444" w:wrap="auto" w:hAnchor="text" w:x="1133" w:y="6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Обществознание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Интернет-ресурсы на уроках обществознания играют существенную роль для организации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групповых исследований, активизации самостоятельной познавательной деятельности. Сайты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электронных библиотек, энциклопедий, авторитетных электронных журналов и изданий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обогащают информационно-предметную среду, позволяют дифференцировать задания по уровням</w:t>
      </w:r>
    </w:p>
    <w:p w:rsidR="00BA100C" w:rsidRDefault="00BA100C" w:rsidP="00BA100C">
      <w:pPr>
        <w:framePr w:w="10880" w:wrap="auto" w:hAnchor="text" w:x="1133" w:y="7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сложности, готовить к олимпиадам, конкурсам.</w:t>
      </w:r>
    </w:p>
    <w:p w:rsidR="00BA100C" w:rsidRDefault="00BA100C" w:rsidP="00BA100C">
      <w:pPr>
        <w:framePr w:w="7400" w:wrap="auto" w:hAnchor="text" w:x="1133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№Название</w:t>
      </w:r>
    </w:p>
    <w:p w:rsidR="00BA100C" w:rsidRDefault="00BA100C" w:rsidP="00BA100C">
      <w:pPr>
        <w:framePr w:w="7400" w:wrap="auto" w:hAnchor="text" w:x="1133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 Методические рекомендации по курсу «Человек и общество»</w:t>
      </w:r>
    </w:p>
    <w:p w:rsidR="00BA100C" w:rsidRDefault="00BA100C" w:rsidP="00BA100C">
      <w:pPr>
        <w:framePr w:w="839" w:wrap="auto" w:hAnchor="text" w:x="1133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9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Всероссийская олимпиада школьников по обществознанию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Законодательство России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Научно-образовательный портал «Наука и образование»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Общественно-политический журнал Федерального собрания</w:t>
      </w:r>
    </w:p>
    <w:p w:rsidR="00BA100C" w:rsidRDefault="00BA100C" w:rsidP="00BA100C">
      <w:pPr>
        <w:framePr w:w="6961" w:wrap="auto" w:hAnchor="text" w:x="1493" w:y="9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«Российская Федерация сегодня»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http://www.prosv.ru/ebooks/Chelovek_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i_obshestvo_1/index.htm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http://danur-w.narod.ru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http://www.labex.ru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http://originweb.info</w:t>
      </w:r>
    </w:p>
    <w:p w:rsidR="00BA100C" w:rsidRDefault="00BA100C" w:rsidP="00BA100C">
      <w:pPr>
        <w:framePr w:w="4519" w:wrap="auto" w:hAnchor="text" w:x="8189" w:y="8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http://www.russia-today.ru</w:t>
      </w:r>
    </w:p>
    <w:p w:rsidR="00BA100C" w:rsidRDefault="00BA100C" w:rsidP="00BA100C">
      <w:pPr>
        <w:framePr w:w="1351" w:wrap="auto" w:hAnchor="text" w:x="1133" w:y="11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Право</w:t>
      </w:r>
    </w:p>
    <w:p w:rsidR="00BA100C" w:rsidRDefault="00BA100C" w:rsidP="00BA100C">
      <w:pPr>
        <w:framePr w:w="10788" w:wrap="auto" w:hAnchor="text" w:x="1133" w:y="12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В каталоге представлен широкий круг ссылок на материалы, которые могу стать предметом</w:t>
      </w:r>
    </w:p>
    <w:p w:rsidR="00BA100C" w:rsidRDefault="00BA100C" w:rsidP="00BA100C">
      <w:pPr>
        <w:framePr w:w="10788" w:wrap="auto" w:hAnchor="text" w:x="1133" w:y="12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анализа, обсуждений, объектом исследований в групповой и индивидуальной формах, реальными</w:t>
      </w:r>
    </w:p>
    <w:p w:rsidR="00BA100C" w:rsidRDefault="00BA100C" w:rsidP="00BA100C">
      <w:pPr>
        <w:framePr w:w="10788" w:wrap="auto" w:hAnchor="text" w:x="1133" w:y="12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фактами из жизни, что способствует использованию приобретенных знаний и умений в</w:t>
      </w:r>
    </w:p>
    <w:p w:rsidR="00BA100C" w:rsidRDefault="00BA100C" w:rsidP="00BA100C">
      <w:pPr>
        <w:framePr w:w="10788" w:wrap="auto" w:hAnchor="text" w:x="1133" w:y="12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практической деятельности и повседневной жизни.</w:t>
      </w:r>
    </w:p>
    <w:p w:rsidR="00BA100C" w:rsidRDefault="00BA100C" w:rsidP="00BA100C">
      <w:pPr>
        <w:framePr w:w="4708" w:wrap="auto" w:hAnchor="text" w:x="1133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№Название</w:t>
      </w:r>
    </w:p>
    <w:p w:rsidR="00BA100C" w:rsidRDefault="00BA100C" w:rsidP="00BA100C">
      <w:pPr>
        <w:framePr w:w="4708" w:wrap="auto" w:hAnchor="text" w:x="1133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1 </w:t>
      </w:r>
      <w:r>
        <w:rPr>
          <w:rFonts w:ascii="Times New Roman" w:hAnsi="Times New Roman" w:cs="Times New Roman"/>
          <w:color w:val="000000"/>
          <w:sz w:val="21"/>
          <w:szCs w:val="21"/>
        </w:rPr>
        <w:t>Вестник гражданского общества</w:t>
      </w:r>
    </w:p>
    <w:p w:rsidR="00BA100C" w:rsidRDefault="00BA100C" w:rsidP="00BA100C">
      <w:pPr>
        <w:framePr w:w="4708" w:wrap="auto" w:hAnchor="text" w:x="1133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2 </w:t>
      </w:r>
      <w:r>
        <w:rPr>
          <w:rFonts w:ascii="Times New Roman" w:hAnsi="Times New Roman" w:cs="Times New Roman"/>
          <w:color w:val="000000"/>
          <w:sz w:val="21"/>
          <w:szCs w:val="21"/>
        </w:rPr>
        <w:t>Изучение прав человека в школе</w:t>
      </w:r>
    </w:p>
    <w:p w:rsidR="00BA100C" w:rsidRDefault="00BA100C" w:rsidP="00BA100C">
      <w:pPr>
        <w:framePr w:w="839" w:wrap="auto" w:hAnchor="text" w:x="1133" w:y="15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15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15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1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1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7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Каталог Право России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Комитет за гражданские права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Общероссийское общественное движение «За права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человека»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Организация Объединенных наций</w:t>
      </w:r>
    </w:p>
    <w:p w:rsidR="00BA100C" w:rsidRDefault="00BA100C" w:rsidP="00BA100C">
      <w:pPr>
        <w:framePr w:w="6071" w:wrap="auto" w:hAnchor="text" w:x="1601" w:y="15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Права человека в России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Адрес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http://www.vestnikcivitas.ru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http://www.un.org/russian/topics/humanrt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/hrschool.htm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http://www.allpravo.ru/catalog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http://www.zagr.org</w:t>
      </w:r>
    </w:p>
    <w:p w:rsidR="00BA100C" w:rsidRDefault="00BA100C" w:rsidP="00BA100C">
      <w:pPr>
        <w:framePr w:w="4744" w:wrap="auto" w:hAnchor="text" w:x="7906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http://www.zaprava.ru</w:t>
      </w:r>
    </w:p>
    <w:p w:rsidR="00BA100C" w:rsidRDefault="00BA100C" w:rsidP="00BA100C">
      <w:pPr>
        <w:framePr w:w="3238" w:wrap="auto" w:hAnchor="text" w:x="7906" w:y="1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http://www.un.org/russian</w:t>
      </w:r>
    </w:p>
    <w:p w:rsidR="00BA100C" w:rsidRDefault="00BA100C" w:rsidP="00BA100C">
      <w:pPr>
        <w:framePr w:w="3238" w:wrap="auto" w:hAnchor="text" w:x="7906" w:y="1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http://hro1.org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869" w:wrap="auto" w:hAnchor="text" w:x="1133" w:y="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lastRenderedPageBreak/>
        <w:t>Экономика</w:t>
      </w:r>
    </w:p>
    <w:p w:rsidR="00BA100C" w:rsidRDefault="00BA100C" w:rsidP="00BA100C">
      <w:pPr>
        <w:framePr w:w="863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Ресурсы Интернета становятся необходимым источником актуальной ин-</w:t>
      </w:r>
    </w:p>
    <w:p w:rsidR="00BA100C" w:rsidRDefault="00BA100C" w:rsidP="00BA100C">
      <w:pPr>
        <w:framePr w:w="863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формации при изучении экономики в школе, способствуют формированию и</w:t>
      </w:r>
    </w:p>
    <w:p w:rsidR="00BA100C" w:rsidRDefault="00BA100C" w:rsidP="00BA100C">
      <w:pPr>
        <w:framePr w:w="8633" w:wrap="auto" w:hAnchor="text" w:x="1133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развитию навыков критического мышления.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Название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Всероссийская олимпиада школьников по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экономике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Методическое пособие по экономике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Олимпиады по экономике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Основы экономики</w:t>
      </w:r>
    </w:p>
    <w:p w:rsidR="00BA100C" w:rsidRDefault="00BA100C" w:rsidP="00BA100C">
      <w:pPr>
        <w:framePr w:w="5038" w:wrap="auto" w:hAnchor="text" w:x="1625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Словари и энциклопедии</w:t>
      </w:r>
    </w:p>
    <w:p w:rsidR="00BA100C" w:rsidRDefault="00BA100C" w:rsidP="00BA100C">
      <w:pPr>
        <w:framePr w:w="3388" w:wrap="auto" w:hAnchor="text" w:x="6627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         Адрес</w:t>
      </w:r>
    </w:p>
    <w:p w:rsidR="00BA100C" w:rsidRDefault="00BA100C" w:rsidP="00BA100C">
      <w:pPr>
        <w:framePr w:w="3388" w:wrap="auto" w:hAnchor="text" w:x="6627" w:y="2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http://econ.rusolymp.ru</w:t>
      </w:r>
    </w:p>
    <w:p w:rsidR="00BA100C" w:rsidRDefault="00BA100C" w:rsidP="00BA100C">
      <w:pPr>
        <w:framePr w:w="5430" w:wrap="auto" w:hAnchor="text" w:x="6627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http://elib.gasu.ru/eposobia/bo4kareva/index.htm</w:t>
      </w:r>
    </w:p>
    <w:p w:rsidR="00BA100C" w:rsidRDefault="00BA100C" w:rsidP="00BA100C">
      <w:pPr>
        <w:framePr w:w="5430" w:wrap="auto" w:hAnchor="text" w:x="6627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http://www.iloveeconomics.ru</w:t>
      </w:r>
    </w:p>
    <w:p w:rsidR="00BA100C" w:rsidRDefault="00BA100C" w:rsidP="00BA100C">
      <w:pPr>
        <w:framePr w:w="5430" w:wrap="auto" w:hAnchor="text" w:x="6627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http://basic.economicus.ru</w:t>
      </w:r>
    </w:p>
    <w:p w:rsidR="00BA100C" w:rsidRDefault="00BA100C" w:rsidP="00BA100C">
      <w:pPr>
        <w:framePr w:w="5430" w:wrap="auto" w:hAnchor="text" w:x="6627" w:y="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http://dic.academic.ru/</w:t>
      </w:r>
    </w:p>
    <w:p w:rsidR="00BA100C" w:rsidRDefault="00BA100C" w:rsidP="00BA100C">
      <w:pPr>
        <w:framePr w:w="5751" w:wrap="auto" w:hAnchor="text" w:x="1133" w:y="4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F2F9F"/>
          <w:sz w:val="21"/>
          <w:szCs w:val="21"/>
        </w:rPr>
        <w:t>Основы безопасности жизнедеятельности (ОБЖ)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Материалы сайтов позволяют находить творческое решение учебных и практических задач;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широкое использование дополнительной информации способствует развитию навыков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сопоставления, классификации, ранжирования объектов по одному или нескольким основаниям,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критериям. Учитель нацеливает школьников на самостоятельное выполнение различных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творческих работ, участие в проектной деятельности; использование ресурсов Интернета для</w:t>
      </w:r>
    </w:p>
    <w:p w:rsidR="00BA100C" w:rsidRDefault="00BA100C" w:rsidP="00BA100C">
      <w:pPr>
        <w:framePr w:w="10656" w:wrap="auto" w:hAnchor="text" w:x="1133" w:y="5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решения познавательных и коммуникативных задач.</w:t>
      </w:r>
    </w:p>
    <w:p w:rsidR="00BA100C" w:rsidRDefault="00BA100C" w:rsidP="00BA100C">
      <w:pPr>
        <w:framePr w:w="948" w:wrap="auto" w:hAnchor="text" w:x="1133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>№</w:t>
      </w:r>
    </w:p>
    <w:p w:rsidR="00BA100C" w:rsidRDefault="00BA100C" w:rsidP="00BA100C">
      <w:pPr>
        <w:framePr w:w="948" w:wrap="auto" w:hAnchor="text" w:x="1133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</w:t>
      </w:r>
    </w:p>
    <w:p w:rsidR="00BA100C" w:rsidRDefault="00BA100C" w:rsidP="00BA100C">
      <w:pPr>
        <w:framePr w:w="839" w:wrap="auto" w:hAnchor="text" w:x="113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</w:t>
      </w:r>
    </w:p>
    <w:p w:rsidR="00BA100C" w:rsidRDefault="00BA100C" w:rsidP="00BA100C">
      <w:pPr>
        <w:framePr w:w="6784" w:wrap="auto" w:hAnchor="text" w:x="1657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Название</w:t>
      </w:r>
    </w:p>
    <w:p w:rsidR="00BA100C" w:rsidRDefault="00BA100C" w:rsidP="00BA100C">
      <w:pPr>
        <w:framePr w:w="6784" w:wrap="auto" w:hAnchor="text" w:x="1657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Учебные пособия по ОБЖ для общеобразовательных школ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Безопасность жизнедеятельности школы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Журнал «Основы безопасности жизнедеятельности»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Основы безопасности жизнедеятельности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Все о пожарной безопасности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Россия без наркотиков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Портал детской безопасности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Первая медицинская помощь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Охрана труда. Промышленная и пожарная безопасность.</w:t>
      </w:r>
    </w:p>
    <w:p w:rsidR="00BA100C" w:rsidRDefault="00BA100C" w:rsidP="00BA100C">
      <w:pPr>
        <w:framePr w:w="6544" w:wrap="auto" w:hAnchor="text" w:x="1657" w:y="8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Предупреждение чрезвычайных ситуаций</w:t>
      </w:r>
    </w:p>
    <w:p w:rsidR="00BA100C" w:rsidRDefault="00BA100C" w:rsidP="00BA100C">
      <w:pPr>
        <w:framePr w:w="3271" w:wrap="auto" w:hAnchor="text" w:x="8143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1"/>
          <w:szCs w:val="21"/>
        </w:rPr>
        <w:t xml:space="preserve">            Адрес</w:t>
      </w:r>
    </w:p>
    <w:p w:rsidR="00BA100C" w:rsidRDefault="00BA100C" w:rsidP="00BA100C">
      <w:pPr>
        <w:framePr w:w="3271" w:wrap="auto" w:hAnchor="text" w:x="8143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http://www.bez.econavt.ru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http://kuhta.clan.su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http://www.school-obz.org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http://0bj.ru/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http://www.0-1.ru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http://www.rwd.ru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http://www.spas-extreme.ru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http://www.meduhod.ru</w:t>
      </w:r>
    </w:p>
    <w:p w:rsidR="00BA100C" w:rsidRDefault="00BA100C" w:rsidP="00BA100C">
      <w:pPr>
        <w:framePr w:w="3397" w:wrap="auto" w:hAnchor="text" w:x="8143" w:y="8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http://www.hsea.ru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                 Список Интернет-ресурсов по подготовке к ЕГЭ</w:t>
      </w:r>
    </w:p>
    <w:p w:rsidR="00BA100C" w:rsidRPr="008F0F95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0F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1. </w:t>
      </w:r>
      <w:r w:rsidRPr="008F0F95">
        <w:rPr>
          <w:rFonts w:ascii="Times New Roman Italic" w:hAnsi="Times New Roman Italic" w:cs="Times New Roman Italic"/>
          <w:color w:val="000000"/>
          <w:sz w:val="21"/>
          <w:szCs w:val="21"/>
          <w:lang w:val="en-US"/>
        </w:rPr>
        <w:t xml:space="preserve">URL: </w:t>
      </w:r>
      <w:r w:rsidRPr="008F0F95">
        <w:rPr>
          <w:rFonts w:ascii="Times New Roman" w:hAnsi="Times New Roman" w:cs="Times New Roman"/>
          <w:color w:val="0000FF"/>
          <w:sz w:val="21"/>
          <w:szCs w:val="21"/>
          <w:lang w:val="en-US"/>
        </w:rPr>
        <w:t>http://www.fipi.ru/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F95">
        <w:rPr>
          <w:rFonts w:ascii="Times New Roman" w:hAnsi="Times New Roman" w:cs="Times New Roman"/>
          <w:color w:val="0000FF"/>
          <w:sz w:val="21"/>
          <w:szCs w:val="21"/>
          <w:lang w:val="en-US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Официальный сайт Федерального института педагогических измерений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информирование целевой аудитории о разработке и внедрении в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практику высокоэффективных технологий и методик измерений в области образования, оценке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качества образования, научно-методическом обеспечении единого государственного экзамена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в Российской Федерации и других мероприятиях в области образования с использованием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измерительных технологий.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члены НМС, разработчики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КИМов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эксперты ПК регионов, преподаватели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ВУЗов 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учителя школ, родители и учащиеся.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Новости, О нас, ЕГЭ, 9 класс. Экзамен в новой форме, Интернет-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мониторинг, Научно-исследовательская работа, Повышение квалификации, Пресс-центр,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Конференции.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Полезная информация: </w:t>
      </w:r>
      <w:r>
        <w:rPr>
          <w:rFonts w:ascii="Times New Roman" w:hAnsi="Times New Roman" w:cs="Times New Roman"/>
          <w:color w:val="000000"/>
          <w:sz w:val="21"/>
          <w:szCs w:val="21"/>
        </w:rPr>
        <w:t>контрольные измерительные материалы (КИМ) разных лет, доступ к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открытому сегменту ФБТЗ, материалы конференций и семинаров, отчеты ФИПИ,</w:t>
      </w:r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методические письма по преподаванию предметов с учётом результатов ЕГЭ, проект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КИМов</w:t>
      </w:r>
      <w:proofErr w:type="spellEnd"/>
    </w:p>
    <w:p w:rsidR="00BA100C" w:rsidRDefault="00BA100C" w:rsidP="00BA100C">
      <w:pPr>
        <w:framePr w:w="10927" w:wrap="auto" w:hAnchor="text" w:x="1133" w:y="1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ЕГЭ для 9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3496" w:wrap="auto" w:hAnchor="text" w:x="1133" w:y="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>http://ege.edu.ru/,</w:t>
      </w:r>
    </w:p>
    <w:p w:rsidR="00BA100C" w:rsidRDefault="00BA100C" w:rsidP="00BA100C">
      <w:pPr>
        <w:framePr w:w="7771" w:wrap="auto" w:hAnchor="text" w:x="4281" w:y="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Портал информационной поддержки единого государственного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экзамена.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Федеральная служба по надзору в сфере образования и науки.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информационное сопровождение ЕГЭ.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руководители и сотрудники ППЭ, эксперты ЕГЭ, преподаватели ВУЗов и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учителя школ, родители и учащиеся.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О ЕГЭ, Нормативные документы, Варианты ЕГЭ, ОСОКО, Новости,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Публикации, Статистика ЕГЭ, Опрос, Вопрос-Ответ, Форум, Ссылки.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«Нормативные документы» находятся нормативно-правовые и инструктивно-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методические документы, регламентирующие проведение ЕГЭ.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В разделе «Варианты ЕГЭ» можно скачать варианты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КИМов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ЕГЭ разных лет.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«ОСОКО» посвящен общероссийской системе оценки качества образования.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Разделы «Новости» и «Публикации» содержат новости, пресс-релизы, публикации,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посвященные ЕГЭ.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«Вопрос-Ответ» можно задать свой вопрос о ЕГЭ, там же собраны самые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популярные вопросы и ответы на них. А в разделе «Форум» можно обсудить организацию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проведения ЕГЭ или высказать свое мнение о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КИМах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Раздел «Ссылки» содержит список ресурсов, посвященных ЕГЭ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ирекомендованных</w:t>
      </w:r>
      <w:proofErr w:type="spellEnd"/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Федеральной службой по надзору в сфере образования и науки, а также «черный список»</w:t>
      </w:r>
    </w:p>
    <w:p w:rsidR="00BA100C" w:rsidRDefault="00BA100C" w:rsidP="00BA100C">
      <w:pPr>
        <w:framePr w:w="10566" w:wrap="auto" w:hAnchor="text" w:x="1493" w:y="1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ресурсов Интернет по данной теме.</w:t>
      </w:r>
    </w:p>
    <w:p w:rsidR="00BA100C" w:rsidRDefault="00BA100C" w:rsidP="00BA100C">
      <w:pPr>
        <w:framePr w:w="8042" w:wrap="auto" w:hAnchor="text" w:x="1133" w:y="6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http:/edu.ru/, </w:t>
      </w:r>
      <w:r>
        <w:rPr>
          <w:rFonts w:ascii="Times New Roman" w:hAnsi="Times New Roman" w:cs="Times New Roman"/>
          <w:color w:val="000000"/>
          <w:sz w:val="21"/>
          <w:szCs w:val="21"/>
        </w:rPr>
        <w:t>Федеральный портал «Российское образование».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Владелецсайта:</w:t>
      </w:r>
      <w:r>
        <w:rPr>
          <w:rFonts w:ascii="Times New Roman" w:hAnsi="Times New Roman" w:cs="Times New Roman"/>
          <w:color w:val="000000"/>
          <w:sz w:val="21"/>
          <w:szCs w:val="21"/>
        </w:rPr>
        <w:t>ФГУ«Государственныйнаучно-исследовательскийинститут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информационных технологий и телекоммуникаций» (ФГУ ГНИИ ИТТ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Информика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»)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Портал был создан в 2002 году в рамках проекта «Создание первой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очереди системы федеральных образовательных порталов» ФЦП «Развитие единой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образовательной информационной среды».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руководители ОУ и педагоги, преподаватели ВУЗов 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родители и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учащиеся, абитуриенты.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Каталог образовательных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; Законодательство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(образование, наука, культура, физическая культура); Нормативные документы системы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образования; Государственные образовательные стандарты; Глоссарий (образование,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педагогика); Учреждения; техникумы, вузы; Картографический сервис (образовательная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статистика, учебные карты); Дистанционное обучение (курсы, организации, нормативная база);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Мероприятия (конференции, семинары, выставки); Конкурсы; Образовательные CD/DVD.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«Абитуриент» существует раздел «ЕГЭ», содержащий информацию об экзамене,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расписание экзаменов в текущем году, приказы о проведении ЕГЭ в регионах, положение о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проведении ЕГЭ и демо-версии вариантов по разным предметам.</w:t>
      </w:r>
    </w:p>
    <w:p w:rsidR="00BA100C" w:rsidRDefault="00BA100C" w:rsidP="00BA100C">
      <w:pPr>
        <w:framePr w:w="10567" w:wrap="auto" w:hAnchor="text" w:x="1493" w:y="7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Портал содержит большой каталог образовательных ресурсов (учебники, задачники, тесты).</w:t>
      </w:r>
    </w:p>
    <w:p w:rsidR="00BA100C" w:rsidRDefault="00BA100C" w:rsidP="00BA100C">
      <w:pPr>
        <w:framePr w:w="8614" w:wrap="auto" w:hAnchor="text" w:x="1133" w:y="12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http://www.school.edu.ru, </w:t>
      </w:r>
      <w:r>
        <w:rPr>
          <w:rFonts w:ascii="Times New Roman" w:hAnsi="Times New Roman" w:cs="Times New Roman"/>
          <w:color w:val="000000"/>
          <w:sz w:val="21"/>
          <w:szCs w:val="21"/>
        </w:rPr>
        <w:t>Российский общеобразовательный портал.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Издательство «Просвещение».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организация единого образовательного информационного пространства.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учащиеся, абитуриенты, педагоги, родители.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Актуально, Официально, Коллекции, Образование в регионах, Проекты, О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ресурсах каталога, Форумы и консультации, Поиск по энциклопедиям и словарям,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Конструктор образовательных сайтов, О портале, Статистика.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«Проект Выпускник» (каталог, экзамен) содержится большой каталог ресурсов,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посвященных ЕГЭ.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разделах «Актуально» и «Официально» можно прочитать актуальные новости и Документы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Министерства образования и науки РФ.</w:t>
      </w:r>
    </w:p>
    <w:p w:rsidR="00BA100C" w:rsidRDefault="00BA100C" w:rsidP="00BA100C">
      <w:pPr>
        <w:framePr w:w="10559" w:wrap="auto" w:hAnchor="text" w:x="1493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 сайте содержится большая коллекция образовательных ресурсов для учителей и учащихся.</w:t>
      </w:r>
    </w:p>
    <w:p w:rsidR="00BA100C" w:rsidRDefault="00BA100C" w:rsidP="00BA100C">
      <w:pPr>
        <w:framePr w:w="5108" w:wrap="auto" w:hAnchor="text" w:x="1133" w:y="16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http://www.egeinfo.ru/, </w:t>
      </w:r>
      <w:r>
        <w:rPr>
          <w:rFonts w:ascii="Times New Roman" w:hAnsi="Times New Roman" w:cs="Times New Roman"/>
          <w:color w:val="000000"/>
          <w:sz w:val="21"/>
          <w:szCs w:val="21"/>
        </w:rPr>
        <w:t>Все о ЕГЭ.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Институт современных образовательных программ.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подготовка к ЕГЭ, обзор возможностей получения дальнейшего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образования в России и за рубежом.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учащиеся, студенты, абитуриенты, преподаватели, родители.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Каталог ресурсов, Подготовка к ЕГЭ, Поступи в ВУЗ, Полезная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информация, Реклама на сайте, Форум, Справочник ВУЗов, Образование за рубежом,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Образовательный кредит.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 главной странице можно узнать свой результат сдачи ЕГЭ.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«Каталог ресурсов» содержится справочник ВУЗов России.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«Подготовка к ЕГЭ» позволяет скачать демонстрационные версии вариантов ЕГЭ,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предлагает интерактивные курсы по различным темам школьной программы. Курсы содержат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интерактивные тесты.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«Поступи в ВУЗ» предлагает оценить шансы поступления в ВУЗы.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«Полезная информация» можно отыскать общую информацию о ЕГЭ, ответы на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распространенные вопросы, правовую информацию.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«Образование за рубежом» находится список сайтов, позволяющих оперативно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выбрать удобные варианты получения образования за рубежом.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«Образовательный кредит» предлагает услуги банков для получения кредита на</w:t>
      </w:r>
    </w:p>
    <w:p w:rsidR="00BA100C" w:rsidRDefault="00BA100C" w:rsidP="00BA100C">
      <w:pPr>
        <w:framePr w:w="10562" w:wrap="auto" w:hAnchor="text" w:x="1493" w:y="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получение образовании.</w:t>
      </w:r>
    </w:p>
    <w:p w:rsidR="00BA100C" w:rsidRDefault="00BA100C" w:rsidP="00BA100C">
      <w:pPr>
        <w:framePr w:w="9891" w:wrap="auto" w:hAnchor="text" w:x="1133" w:y="6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http://www.gosekzamen.ru/,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Российский образовательный портал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Госэкзамен.ру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Госэкзамен.Ру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 Создание, поддержка и продвижение Московский центр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интернет маркетинга.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учащиеся, студенты, абитуриенты, преподаватели, родители.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О проекте «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Госэкзамен.Ру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»,Тесты и результаты ЕГЭ, Поиск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одноклассников, Рейтинг вузов, Архив новостей, Рассылки по ЕГЭ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В разделе «Тесты и результаты ЕГЭ» можно в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режиме пройти демонстрационные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тесты ЕГЭ и получить оценку за экзамен.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«Рассылки по ЕГЭ» можно подписаться на рассылку новостей о ЕГЭ на электронный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адрес.</w:t>
      </w:r>
    </w:p>
    <w:p w:rsidR="00BA100C" w:rsidRDefault="00BA100C" w:rsidP="00BA100C">
      <w:pPr>
        <w:framePr w:w="10563" w:wrap="auto" w:hAnchor="text" w:x="1493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«Обсуждение ЕГЭ» содержит форумы.</w:t>
      </w:r>
    </w:p>
    <w:p w:rsidR="00BA100C" w:rsidRDefault="00BA100C" w:rsidP="00BA100C">
      <w:pPr>
        <w:framePr w:w="5610" w:wrap="auto" w:hAnchor="text" w:x="1133" w:y="9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URL: </w:t>
      </w:r>
      <w:r>
        <w:rPr>
          <w:rFonts w:ascii="Times New Roman" w:hAnsi="Times New Roman" w:cs="Times New Roman"/>
          <w:color w:val="0000FF"/>
          <w:sz w:val="21"/>
          <w:szCs w:val="21"/>
        </w:rPr>
        <w:t xml:space="preserve">http://www.gotovkege.ru/, </w:t>
      </w:r>
      <w:r>
        <w:rPr>
          <w:rFonts w:ascii="Times New Roman" w:hAnsi="Times New Roman" w:cs="Times New Roman"/>
          <w:color w:val="000000"/>
          <w:sz w:val="21"/>
          <w:szCs w:val="21"/>
        </w:rPr>
        <w:t>Готов к ЕГЭ.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Владелец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Центра Интенсивных Технологий Образования.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Цель создания сайта: </w:t>
      </w:r>
      <w:r>
        <w:rPr>
          <w:rFonts w:ascii="Times New Roman" w:hAnsi="Times New Roman" w:cs="Times New Roman"/>
          <w:color w:val="000000"/>
          <w:sz w:val="21"/>
          <w:szCs w:val="21"/>
        </w:rPr>
        <w:t>получение максимального результата по ЕГЭ.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1"/>
          <w:szCs w:val="21"/>
        </w:rPr>
        <w:t>учащиеся, студенты, абитуриенты, преподаватели, родители.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Разделы (рубрики): </w:t>
      </w:r>
      <w:r>
        <w:rPr>
          <w:rFonts w:ascii="Times New Roman" w:hAnsi="Times New Roman" w:cs="Times New Roman"/>
          <w:color w:val="000000"/>
          <w:sz w:val="21"/>
          <w:szCs w:val="21"/>
        </w:rPr>
        <w:t>О курсах подготовки к ЕГЭ, Статьи и публикации, О подготовке к ЕГЭ,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Пробное тестирование, Демонстрационные варианты ЕГЭ, Нормативные документы,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Толковый словарь ЕГЭ, Полезные ссылки.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Полезная информация: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«О курсах подготовки к ЕГЭ» предлагаются варианты курсов по математике и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русскому языку.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«О подготовке к ЕГЭ» можно познакомиться с тем, что такое ЕГЭ.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«Толковый словарь ЕГЭ» содержит большое количество терминов ЕГЭ.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В разделе «Пробное тестирование» предлагается пройти пробное тестирование и немедленно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увидеть свой результат по некоторым предметам.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Раздел «Статьи и публикации» содержит «взгляд со стороны», комментарии методистов и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отзывы тех, кто уже успешно сдал единый государственный экзамен.</w:t>
      </w:r>
    </w:p>
    <w:p w:rsidR="00BA100C" w:rsidRDefault="00BA100C" w:rsidP="00BA100C">
      <w:pPr>
        <w:framePr w:w="10563" w:wrap="auto" w:hAnchor="text" w:x="1493" w:y="10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На сайте есть форум.</w:t>
      </w: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00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BA100C" w:rsidRDefault="00BA100C" w:rsidP="00BA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9A" w:rsidRDefault="00BC5B9A"/>
    <w:sectPr w:rsidR="00BC5B9A" w:rsidSect="00BC6739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100C"/>
    <w:rsid w:val="00000638"/>
    <w:rsid w:val="00002BDD"/>
    <w:rsid w:val="000035C9"/>
    <w:rsid w:val="00003F69"/>
    <w:rsid w:val="0000411A"/>
    <w:rsid w:val="000041EB"/>
    <w:rsid w:val="00004DE6"/>
    <w:rsid w:val="0001211A"/>
    <w:rsid w:val="00013379"/>
    <w:rsid w:val="0001404E"/>
    <w:rsid w:val="000212EC"/>
    <w:rsid w:val="000251F7"/>
    <w:rsid w:val="00025938"/>
    <w:rsid w:val="00025D97"/>
    <w:rsid w:val="00031CDF"/>
    <w:rsid w:val="00037A1F"/>
    <w:rsid w:val="000421A2"/>
    <w:rsid w:val="0004273A"/>
    <w:rsid w:val="00047297"/>
    <w:rsid w:val="00051F84"/>
    <w:rsid w:val="00054DA2"/>
    <w:rsid w:val="000554AC"/>
    <w:rsid w:val="00057B8A"/>
    <w:rsid w:val="000662F1"/>
    <w:rsid w:val="00066AAE"/>
    <w:rsid w:val="00083D30"/>
    <w:rsid w:val="00087F36"/>
    <w:rsid w:val="00097306"/>
    <w:rsid w:val="00097D26"/>
    <w:rsid w:val="000A1DAE"/>
    <w:rsid w:val="000A54AC"/>
    <w:rsid w:val="000A6079"/>
    <w:rsid w:val="000A6F6C"/>
    <w:rsid w:val="000A7C10"/>
    <w:rsid w:val="000B29FE"/>
    <w:rsid w:val="000D08FC"/>
    <w:rsid w:val="000D28A9"/>
    <w:rsid w:val="000D6903"/>
    <w:rsid w:val="000D6D9C"/>
    <w:rsid w:val="000F77B5"/>
    <w:rsid w:val="00112462"/>
    <w:rsid w:val="00113154"/>
    <w:rsid w:val="00113DBF"/>
    <w:rsid w:val="00114AD3"/>
    <w:rsid w:val="001217F1"/>
    <w:rsid w:val="00125BDF"/>
    <w:rsid w:val="00130015"/>
    <w:rsid w:val="00145DFD"/>
    <w:rsid w:val="0015258C"/>
    <w:rsid w:val="00154039"/>
    <w:rsid w:val="001551A1"/>
    <w:rsid w:val="0016330E"/>
    <w:rsid w:val="001719FA"/>
    <w:rsid w:val="00177B8D"/>
    <w:rsid w:val="0018063D"/>
    <w:rsid w:val="001818C4"/>
    <w:rsid w:val="0019215B"/>
    <w:rsid w:val="0019316C"/>
    <w:rsid w:val="00194748"/>
    <w:rsid w:val="001951F0"/>
    <w:rsid w:val="001974FD"/>
    <w:rsid w:val="001A220B"/>
    <w:rsid w:val="001C6768"/>
    <w:rsid w:val="001D01BC"/>
    <w:rsid w:val="001D7E66"/>
    <w:rsid w:val="001E6277"/>
    <w:rsid w:val="0020505B"/>
    <w:rsid w:val="002106F8"/>
    <w:rsid w:val="00212E69"/>
    <w:rsid w:val="00214589"/>
    <w:rsid w:val="002269EC"/>
    <w:rsid w:val="00233847"/>
    <w:rsid w:val="0023542D"/>
    <w:rsid w:val="00237D42"/>
    <w:rsid w:val="00243222"/>
    <w:rsid w:val="00244038"/>
    <w:rsid w:val="002517BF"/>
    <w:rsid w:val="002524D2"/>
    <w:rsid w:val="00283CEA"/>
    <w:rsid w:val="00287DEE"/>
    <w:rsid w:val="002921EB"/>
    <w:rsid w:val="00297F6C"/>
    <w:rsid w:val="002A0287"/>
    <w:rsid w:val="002A6ACB"/>
    <w:rsid w:val="002B47B2"/>
    <w:rsid w:val="002C1139"/>
    <w:rsid w:val="002C177D"/>
    <w:rsid w:val="002C2351"/>
    <w:rsid w:val="002C24B3"/>
    <w:rsid w:val="002C4F0F"/>
    <w:rsid w:val="002C633A"/>
    <w:rsid w:val="002D520C"/>
    <w:rsid w:val="002E0052"/>
    <w:rsid w:val="002E53DC"/>
    <w:rsid w:val="002F135B"/>
    <w:rsid w:val="002F2F0D"/>
    <w:rsid w:val="002F347F"/>
    <w:rsid w:val="00304947"/>
    <w:rsid w:val="00311B11"/>
    <w:rsid w:val="0031426B"/>
    <w:rsid w:val="00320247"/>
    <w:rsid w:val="003204BF"/>
    <w:rsid w:val="00321251"/>
    <w:rsid w:val="00324700"/>
    <w:rsid w:val="0032615E"/>
    <w:rsid w:val="00326952"/>
    <w:rsid w:val="003275FA"/>
    <w:rsid w:val="00330E44"/>
    <w:rsid w:val="00331F5A"/>
    <w:rsid w:val="00342971"/>
    <w:rsid w:val="0034379C"/>
    <w:rsid w:val="00343981"/>
    <w:rsid w:val="00345ADB"/>
    <w:rsid w:val="00345B00"/>
    <w:rsid w:val="00346BAA"/>
    <w:rsid w:val="003528A2"/>
    <w:rsid w:val="00354989"/>
    <w:rsid w:val="00360DDA"/>
    <w:rsid w:val="00362523"/>
    <w:rsid w:val="00365C93"/>
    <w:rsid w:val="003B10EE"/>
    <w:rsid w:val="003B181C"/>
    <w:rsid w:val="003B2051"/>
    <w:rsid w:val="003B7CF9"/>
    <w:rsid w:val="003C0CB5"/>
    <w:rsid w:val="003C289C"/>
    <w:rsid w:val="003C2A99"/>
    <w:rsid w:val="003C2ACF"/>
    <w:rsid w:val="003C54B5"/>
    <w:rsid w:val="003C72A6"/>
    <w:rsid w:val="003D001B"/>
    <w:rsid w:val="003D283D"/>
    <w:rsid w:val="003D3063"/>
    <w:rsid w:val="003D5260"/>
    <w:rsid w:val="003E6871"/>
    <w:rsid w:val="003F350C"/>
    <w:rsid w:val="003F3F45"/>
    <w:rsid w:val="003F4BA9"/>
    <w:rsid w:val="003F5E7F"/>
    <w:rsid w:val="003F66EC"/>
    <w:rsid w:val="004005B6"/>
    <w:rsid w:val="0040089F"/>
    <w:rsid w:val="00403E46"/>
    <w:rsid w:val="00404034"/>
    <w:rsid w:val="00410AA6"/>
    <w:rsid w:val="004148B6"/>
    <w:rsid w:val="00421720"/>
    <w:rsid w:val="00431D62"/>
    <w:rsid w:val="004352B2"/>
    <w:rsid w:val="0044126B"/>
    <w:rsid w:val="00441FFB"/>
    <w:rsid w:val="004439A8"/>
    <w:rsid w:val="00452568"/>
    <w:rsid w:val="00452BE8"/>
    <w:rsid w:val="00456D67"/>
    <w:rsid w:val="004575FD"/>
    <w:rsid w:val="004617A1"/>
    <w:rsid w:val="00462BB7"/>
    <w:rsid w:val="00462FAE"/>
    <w:rsid w:val="004646DC"/>
    <w:rsid w:val="00465F36"/>
    <w:rsid w:val="004660A3"/>
    <w:rsid w:val="00466999"/>
    <w:rsid w:val="00467738"/>
    <w:rsid w:val="00476B82"/>
    <w:rsid w:val="00484FC1"/>
    <w:rsid w:val="00486F3B"/>
    <w:rsid w:val="004906B6"/>
    <w:rsid w:val="00490782"/>
    <w:rsid w:val="004C16C6"/>
    <w:rsid w:val="004C3E12"/>
    <w:rsid w:val="004C67E5"/>
    <w:rsid w:val="004D204C"/>
    <w:rsid w:val="004E55B5"/>
    <w:rsid w:val="004F4222"/>
    <w:rsid w:val="004F49DE"/>
    <w:rsid w:val="00503068"/>
    <w:rsid w:val="005115D0"/>
    <w:rsid w:val="0051496C"/>
    <w:rsid w:val="00516A6F"/>
    <w:rsid w:val="00534D90"/>
    <w:rsid w:val="00543932"/>
    <w:rsid w:val="00543DF6"/>
    <w:rsid w:val="00543EB5"/>
    <w:rsid w:val="00545B59"/>
    <w:rsid w:val="005465D0"/>
    <w:rsid w:val="00546BE9"/>
    <w:rsid w:val="00550B50"/>
    <w:rsid w:val="00552E3D"/>
    <w:rsid w:val="00555318"/>
    <w:rsid w:val="005554F1"/>
    <w:rsid w:val="005633C1"/>
    <w:rsid w:val="00563B26"/>
    <w:rsid w:val="00574405"/>
    <w:rsid w:val="00574AAE"/>
    <w:rsid w:val="005769EF"/>
    <w:rsid w:val="00581862"/>
    <w:rsid w:val="00586769"/>
    <w:rsid w:val="005963DB"/>
    <w:rsid w:val="005A0352"/>
    <w:rsid w:val="005A3977"/>
    <w:rsid w:val="005A40ED"/>
    <w:rsid w:val="005A6ADB"/>
    <w:rsid w:val="005A70F0"/>
    <w:rsid w:val="005C4401"/>
    <w:rsid w:val="005D0525"/>
    <w:rsid w:val="005D23DF"/>
    <w:rsid w:val="005D4964"/>
    <w:rsid w:val="005E7EFB"/>
    <w:rsid w:val="005F36E8"/>
    <w:rsid w:val="005F7828"/>
    <w:rsid w:val="00602BCC"/>
    <w:rsid w:val="00605084"/>
    <w:rsid w:val="00606B84"/>
    <w:rsid w:val="006071D2"/>
    <w:rsid w:val="00613FA2"/>
    <w:rsid w:val="006143E7"/>
    <w:rsid w:val="0061779A"/>
    <w:rsid w:val="00621F88"/>
    <w:rsid w:val="006251AC"/>
    <w:rsid w:val="00630CDA"/>
    <w:rsid w:val="00634892"/>
    <w:rsid w:val="006365DC"/>
    <w:rsid w:val="006367D5"/>
    <w:rsid w:val="00641471"/>
    <w:rsid w:val="00643E6A"/>
    <w:rsid w:val="0064623F"/>
    <w:rsid w:val="006643F2"/>
    <w:rsid w:val="00665E64"/>
    <w:rsid w:val="00672343"/>
    <w:rsid w:val="00672A26"/>
    <w:rsid w:val="00673D52"/>
    <w:rsid w:val="006749CC"/>
    <w:rsid w:val="0068042F"/>
    <w:rsid w:val="00681204"/>
    <w:rsid w:val="0068739C"/>
    <w:rsid w:val="00690389"/>
    <w:rsid w:val="006939FF"/>
    <w:rsid w:val="00697EC7"/>
    <w:rsid w:val="006A4433"/>
    <w:rsid w:val="006A48BA"/>
    <w:rsid w:val="006A59C5"/>
    <w:rsid w:val="006B1290"/>
    <w:rsid w:val="006D2EB8"/>
    <w:rsid w:val="006E328C"/>
    <w:rsid w:val="006E3A22"/>
    <w:rsid w:val="006E52E2"/>
    <w:rsid w:val="006F3476"/>
    <w:rsid w:val="006F4DA5"/>
    <w:rsid w:val="00700105"/>
    <w:rsid w:val="007005BA"/>
    <w:rsid w:val="0070185E"/>
    <w:rsid w:val="007108A9"/>
    <w:rsid w:val="007110EF"/>
    <w:rsid w:val="0071147A"/>
    <w:rsid w:val="00711744"/>
    <w:rsid w:val="00715FFF"/>
    <w:rsid w:val="007270AD"/>
    <w:rsid w:val="00727475"/>
    <w:rsid w:val="0074277A"/>
    <w:rsid w:val="0075347E"/>
    <w:rsid w:val="00755168"/>
    <w:rsid w:val="00762BB6"/>
    <w:rsid w:val="00765A5D"/>
    <w:rsid w:val="00766B99"/>
    <w:rsid w:val="00771269"/>
    <w:rsid w:val="007765D4"/>
    <w:rsid w:val="00776A35"/>
    <w:rsid w:val="007854AE"/>
    <w:rsid w:val="007A1943"/>
    <w:rsid w:val="007A5DF0"/>
    <w:rsid w:val="007C2C24"/>
    <w:rsid w:val="007D4954"/>
    <w:rsid w:val="007E2A57"/>
    <w:rsid w:val="007E503C"/>
    <w:rsid w:val="007E6A0A"/>
    <w:rsid w:val="007F3ED4"/>
    <w:rsid w:val="00801F6C"/>
    <w:rsid w:val="00807EEE"/>
    <w:rsid w:val="008208BA"/>
    <w:rsid w:val="00824DEB"/>
    <w:rsid w:val="008264EF"/>
    <w:rsid w:val="008331D8"/>
    <w:rsid w:val="00834034"/>
    <w:rsid w:val="008422F0"/>
    <w:rsid w:val="008476B7"/>
    <w:rsid w:val="00850B90"/>
    <w:rsid w:val="00856F9B"/>
    <w:rsid w:val="00860356"/>
    <w:rsid w:val="0086296D"/>
    <w:rsid w:val="0086346D"/>
    <w:rsid w:val="008668D7"/>
    <w:rsid w:val="00866A52"/>
    <w:rsid w:val="00870B34"/>
    <w:rsid w:val="00876335"/>
    <w:rsid w:val="0088785B"/>
    <w:rsid w:val="00890100"/>
    <w:rsid w:val="00891E99"/>
    <w:rsid w:val="00894BED"/>
    <w:rsid w:val="00894E65"/>
    <w:rsid w:val="008A13BE"/>
    <w:rsid w:val="008A1A3A"/>
    <w:rsid w:val="008A3C3D"/>
    <w:rsid w:val="008B0192"/>
    <w:rsid w:val="008B547D"/>
    <w:rsid w:val="008B71F6"/>
    <w:rsid w:val="008C0B35"/>
    <w:rsid w:val="008C20FA"/>
    <w:rsid w:val="008C42B2"/>
    <w:rsid w:val="008C5087"/>
    <w:rsid w:val="008C7946"/>
    <w:rsid w:val="008D1A8B"/>
    <w:rsid w:val="008F2B95"/>
    <w:rsid w:val="008F45E5"/>
    <w:rsid w:val="008F48CA"/>
    <w:rsid w:val="008F7692"/>
    <w:rsid w:val="008F79E0"/>
    <w:rsid w:val="008F7C1F"/>
    <w:rsid w:val="00902518"/>
    <w:rsid w:val="009124E0"/>
    <w:rsid w:val="00912881"/>
    <w:rsid w:val="00913110"/>
    <w:rsid w:val="00920038"/>
    <w:rsid w:val="0092066A"/>
    <w:rsid w:val="009211C0"/>
    <w:rsid w:val="009215A2"/>
    <w:rsid w:val="00927F26"/>
    <w:rsid w:val="0093592D"/>
    <w:rsid w:val="009370A7"/>
    <w:rsid w:val="009471BA"/>
    <w:rsid w:val="00950833"/>
    <w:rsid w:val="0095375D"/>
    <w:rsid w:val="00963026"/>
    <w:rsid w:val="0096492F"/>
    <w:rsid w:val="009656B1"/>
    <w:rsid w:val="0097519A"/>
    <w:rsid w:val="009753C6"/>
    <w:rsid w:val="009776DC"/>
    <w:rsid w:val="0099139F"/>
    <w:rsid w:val="00991DFF"/>
    <w:rsid w:val="009A2F26"/>
    <w:rsid w:val="009B4456"/>
    <w:rsid w:val="009B6B8E"/>
    <w:rsid w:val="009C5DD6"/>
    <w:rsid w:val="009C6D12"/>
    <w:rsid w:val="009D05ED"/>
    <w:rsid w:val="009F064C"/>
    <w:rsid w:val="009F12DE"/>
    <w:rsid w:val="009F59D1"/>
    <w:rsid w:val="00A00EE0"/>
    <w:rsid w:val="00A0573D"/>
    <w:rsid w:val="00A11896"/>
    <w:rsid w:val="00A1230B"/>
    <w:rsid w:val="00A13349"/>
    <w:rsid w:val="00A32147"/>
    <w:rsid w:val="00A33380"/>
    <w:rsid w:val="00A372A4"/>
    <w:rsid w:val="00A42897"/>
    <w:rsid w:val="00A46864"/>
    <w:rsid w:val="00A478DE"/>
    <w:rsid w:val="00A54253"/>
    <w:rsid w:val="00A57CBD"/>
    <w:rsid w:val="00A61805"/>
    <w:rsid w:val="00A66262"/>
    <w:rsid w:val="00A758C7"/>
    <w:rsid w:val="00A77795"/>
    <w:rsid w:val="00A819AA"/>
    <w:rsid w:val="00A93F8F"/>
    <w:rsid w:val="00A962A0"/>
    <w:rsid w:val="00AA3062"/>
    <w:rsid w:val="00AA3777"/>
    <w:rsid w:val="00AB4F41"/>
    <w:rsid w:val="00AC509E"/>
    <w:rsid w:val="00AD2F7D"/>
    <w:rsid w:val="00AD4657"/>
    <w:rsid w:val="00AD5C03"/>
    <w:rsid w:val="00AD74D9"/>
    <w:rsid w:val="00B02DF9"/>
    <w:rsid w:val="00B0522C"/>
    <w:rsid w:val="00B05F89"/>
    <w:rsid w:val="00B07047"/>
    <w:rsid w:val="00B120BC"/>
    <w:rsid w:val="00B132FF"/>
    <w:rsid w:val="00B17A34"/>
    <w:rsid w:val="00B22718"/>
    <w:rsid w:val="00B22E2A"/>
    <w:rsid w:val="00B304B0"/>
    <w:rsid w:val="00B32E5C"/>
    <w:rsid w:val="00B43170"/>
    <w:rsid w:val="00B44C66"/>
    <w:rsid w:val="00B56F87"/>
    <w:rsid w:val="00B6114E"/>
    <w:rsid w:val="00B745ED"/>
    <w:rsid w:val="00B902E1"/>
    <w:rsid w:val="00B90730"/>
    <w:rsid w:val="00BA100C"/>
    <w:rsid w:val="00BA1820"/>
    <w:rsid w:val="00BA429C"/>
    <w:rsid w:val="00BB1A7D"/>
    <w:rsid w:val="00BB661C"/>
    <w:rsid w:val="00BB7720"/>
    <w:rsid w:val="00BC5B9A"/>
    <w:rsid w:val="00BC6739"/>
    <w:rsid w:val="00BC7FE3"/>
    <w:rsid w:val="00BD2B33"/>
    <w:rsid w:val="00BD2F83"/>
    <w:rsid w:val="00BD6338"/>
    <w:rsid w:val="00BE0FBA"/>
    <w:rsid w:val="00BF35D8"/>
    <w:rsid w:val="00BF6D2D"/>
    <w:rsid w:val="00C1262B"/>
    <w:rsid w:val="00C12E9C"/>
    <w:rsid w:val="00C139C2"/>
    <w:rsid w:val="00C164D8"/>
    <w:rsid w:val="00C24562"/>
    <w:rsid w:val="00C25EEF"/>
    <w:rsid w:val="00C3152C"/>
    <w:rsid w:val="00C40ADE"/>
    <w:rsid w:val="00C40EAC"/>
    <w:rsid w:val="00C45C08"/>
    <w:rsid w:val="00C547E9"/>
    <w:rsid w:val="00C54A80"/>
    <w:rsid w:val="00C65AF7"/>
    <w:rsid w:val="00C67809"/>
    <w:rsid w:val="00C734EB"/>
    <w:rsid w:val="00C80390"/>
    <w:rsid w:val="00C86766"/>
    <w:rsid w:val="00C96040"/>
    <w:rsid w:val="00C9686E"/>
    <w:rsid w:val="00CA613D"/>
    <w:rsid w:val="00CA74E6"/>
    <w:rsid w:val="00CB63BE"/>
    <w:rsid w:val="00CC79F8"/>
    <w:rsid w:val="00CC7EA4"/>
    <w:rsid w:val="00CD11A0"/>
    <w:rsid w:val="00CD3828"/>
    <w:rsid w:val="00CF0292"/>
    <w:rsid w:val="00CF2420"/>
    <w:rsid w:val="00CF4654"/>
    <w:rsid w:val="00CF6CEA"/>
    <w:rsid w:val="00D00CC2"/>
    <w:rsid w:val="00D03206"/>
    <w:rsid w:val="00D04A51"/>
    <w:rsid w:val="00D0516E"/>
    <w:rsid w:val="00D11908"/>
    <w:rsid w:val="00D14661"/>
    <w:rsid w:val="00D155DA"/>
    <w:rsid w:val="00D20943"/>
    <w:rsid w:val="00D211FE"/>
    <w:rsid w:val="00D27061"/>
    <w:rsid w:val="00D2713D"/>
    <w:rsid w:val="00D3453C"/>
    <w:rsid w:val="00D345DA"/>
    <w:rsid w:val="00D34928"/>
    <w:rsid w:val="00D43461"/>
    <w:rsid w:val="00D51641"/>
    <w:rsid w:val="00D53F16"/>
    <w:rsid w:val="00D54E06"/>
    <w:rsid w:val="00D5530A"/>
    <w:rsid w:val="00D61CB1"/>
    <w:rsid w:val="00D70412"/>
    <w:rsid w:val="00D70EA5"/>
    <w:rsid w:val="00D716EE"/>
    <w:rsid w:val="00D77558"/>
    <w:rsid w:val="00D84827"/>
    <w:rsid w:val="00D94310"/>
    <w:rsid w:val="00DA1618"/>
    <w:rsid w:val="00DA60A2"/>
    <w:rsid w:val="00DA6F09"/>
    <w:rsid w:val="00DB5943"/>
    <w:rsid w:val="00DC0E22"/>
    <w:rsid w:val="00DD023F"/>
    <w:rsid w:val="00DD1457"/>
    <w:rsid w:val="00DD1697"/>
    <w:rsid w:val="00DD1BB3"/>
    <w:rsid w:val="00DD5887"/>
    <w:rsid w:val="00DE0B3F"/>
    <w:rsid w:val="00DE4BC5"/>
    <w:rsid w:val="00DF3DB1"/>
    <w:rsid w:val="00E0179A"/>
    <w:rsid w:val="00E05FCB"/>
    <w:rsid w:val="00E10131"/>
    <w:rsid w:val="00E11812"/>
    <w:rsid w:val="00E12999"/>
    <w:rsid w:val="00E12E46"/>
    <w:rsid w:val="00E1635F"/>
    <w:rsid w:val="00E25F00"/>
    <w:rsid w:val="00E27144"/>
    <w:rsid w:val="00E27171"/>
    <w:rsid w:val="00E34DA5"/>
    <w:rsid w:val="00E357E4"/>
    <w:rsid w:val="00E437F5"/>
    <w:rsid w:val="00E43DD5"/>
    <w:rsid w:val="00E57E8B"/>
    <w:rsid w:val="00E62D36"/>
    <w:rsid w:val="00E654E4"/>
    <w:rsid w:val="00E7470B"/>
    <w:rsid w:val="00E76951"/>
    <w:rsid w:val="00E86043"/>
    <w:rsid w:val="00EA08E1"/>
    <w:rsid w:val="00EA40B6"/>
    <w:rsid w:val="00EA5DE3"/>
    <w:rsid w:val="00EA7137"/>
    <w:rsid w:val="00EA75F2"/>
    <w:rsid w:val="00EA7884"/>
    <w:rsid w:val="00EB543D"/>
    <w:rsid w:val="00EC53BF"/>
    <w:rsid w:val="00EC7E5D"/>
    <w:rsid w:val="00ED00E6"/>
    <w:rsid w:val="00ED0C89"/>
    <w:rsid w:val="00ED2950"/>
    <w:rsid w:val="00EE2E45"/>
    <w:rsid w:val="00EE750B"/>
    <w:rsid w:val="00F01330"/>
    <w:rsid w:val="00F030D9"/>
    <w:rsid w:val="00F128AE"/>
    <w:rsid w:val="00F201C6"/>
    <w:rsid w:val="00F2543F"/>
    <w:rsid w:val="00F26F4C"/>
    <w:rsid w:val="00F31358"/>
    <w:rsid w:val="00F34416"/>
    <w:rsid w:val="00F55788"/>
    <w:rsid w:val="00F66ADB"/>
    <w:rsid w:val="00F76D57"/>
    <w:rsid w:val="00F771C8"/>
    <w:rsid w:val="00F8241C"/>
    <w:rsid w:val="00F86652"/>
    <w:rsid w:val="00F9562E"/>
    <w:rsid w:val="00F9701E"/>
    <w:rsid w:val="00FA4A2A"/>
    <w:rsid w:val="00FA6482"/>
    <w:rsid w:val="00FB5856"/>
    <w:rsid w:val="00FB7A63"/>
    <w:rsid w:val="00FC0E34"/>
    <w:rsid w:val="00FC10E2"/>
    <w:rsid w:val="00FC3121"/>
    <w:rsid w:val="00FD68CC"/>
    <w:rsid w:val="00FE788F"/>
    <w:rsid w:val="00FF00C5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6632</Words>
  <Characters>37806</Characters>
  <Application>Microsoft Office Word</Application>
  <DocSecurity>0</DocSecurity>
  <Lines>315</Lines>
  <Paragraphs>88</Paragraphs>
  <ScaleCrop>false</ScaleCrop>
  <Company/>
  <LinksUpToDate>false</LinksUpToDate>
  <CharactersWithSpaces>44350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2018-06-18T06:35:00Z</dcterms:created>
  <dcterms:modified xsi:type="dcterms:W3CDTF">2021-03-17T15:54:00Z</dcterms:modified>
</cp:coreProperties>
</file>