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AE" w:rsidRPr="00826AAE" w:rsidRDefault="00826AAE" w:rsidP="0082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администрации г. Перми</w:t>
      </w:r>
    </w:p>
    <w:p w:rsidR="00826AAE" w:rsidRPr="00826AAE" w:rsidRDefault="00826AAE" w:rsidP="0082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826AAE" w:rsidRPr="00826AAE" w:rsidRDefault="00826AAE" w:rsidP="0082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A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60» г. Перми</w:t>
      </w:r>
    </w:p>
    <w:p w:rsidR="00826AAE" w:rsidRPr="00826AAE" w:rsidRDefault="00826AAE" w:rsidP="00826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210"/>
        <w:gridCol w:w="4963"/>
      </w:tblGrid>
      <w:tr w:rsidR="00826AAE" w:rsidRPr="00826AAE" w:rsidTr="007E0CDA">
        <w:tc>
          <w:tcPr>
            <w:tcW w:w="5210" w:type="dxa"/>
          </w:tcPr>
          <w:p w:rsidR="00826AAE" w:rsidRPr="00826AAE" w:rsidRDefault="00826AAE" w:rsidP="0082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Рассмотрено </w:t>
            </w:r>
          </w:p>
          <w:p w:rsidR="00826AAE" w:rsidRPr="00826AAE" w:rsidRDefault="00826AAE" w:rsidP="0082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педагогическом совете</w:t>
            </w:r>
          </w:p>
          <w:p w:rsidR="00826AAE" w:rsidRPr="00826AAE" w:rsidRDefault="00826AAE" w:rsidP="0082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«СОШ № 60»</w:t>
            </w:r>
          </w:p>
          <w:p w:rsidR="00826AAE" w:rsidRPr="00826AAE" w:rsidRDefault="00826AAE" w:rsidP="00826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Протокол №1 от 29.08 2014г.                                                 </w:t>
            </w:r>
          </w:p>
        </w:tc>
        <w:tc>
          <w:tcPr>
            <w:tcW w:w="4963" w:type="dxa"/>
          </w:tcPr>
          <w:p w:rsidR="00826AAE" w:rsidRPr="00826AAE" w:rsidRDefault="00826AAE" w:rsidP="00826AA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Утверждено</w:t>
            </w:r>
          </w:p>
          <w:p w:rsidR="00826AAE" w:rsidRPr="00826AAE" w:rsidRDefault="00826AAE" w:rsidP="00826AAE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приказом директора</w:t>
            </w:r>
          </w:p>
          <w:p w:rsidR="00826AAE" w:rsidRPr="00826AAE" w:rsidRDefault="00826AAE" w:rsidP="00826AAE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«СОШ № 60» г. Перми</w:t>
            </w:r>
          </w:p>
          <w:p w:rsidR="00826AAE" w:rsidRPr="00826AAE" w:rsidRDefault="00826AAE" w:rsidP="00826AAE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29 августа 2014г. № 47</w:t>
            </w:r>
          </w:p>
        </w:tc>
      </w:tr>
    </w:tbl>
    <w:p w:rsidR="00233D59" w:rsidRPr="004968D5" w:rsidRDefault="00233D59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33D59" w:rsidRPr="004968D5" w:rsidRDefault="007F44A7" w:rsidP="00233D5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7F44A7" w:rsidRPr="00233D59" w:rsidRDefault="007F44A7" w:rsidP="00233D5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 поточно-групповом обучении в МАОУ «СОШ № 60»</w:t>
      </w:r>
    </w:p>
    <w:p w:rsidR="00233D59" w:rsidRPr="00233D59" w:rsidRDefault="00233D59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44A7" w:rsidRPr="007F44A7" w:rsidRDefault="007F44A7" w:rsidP="00233D59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44A7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>1.1. Настоящее Положение разработано в соответствии с Законом РФ «Об образовании», федеральным государственным образовательным стандартом основного общего образования, Типовым положением об общеобразовательном учреждении, утвержденным Постановлением Правительства РФ от 19.03.2001 №196, приказом Департамента образования г. Перми № СЭД-08-01-09-456 «О внедрении муниципальной модели основной школы».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>1.2. Настоящее Положение определяет цели, основные задачи и процедуры организации образовательного процесса на второй ступени при поточно-групповом методе обучения с делением параллели на учебные группы (ПГМО) по предметам федерального компонента учебного плана в рамках муниципальной модели «Основная школа – пространство выбора»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44A7">
        <w:rPr>
          <w:rFonts w:ascii="Times New Roman" w:eastAsia="Calibri" w:hAnsi="Times New Roman" w:cs="Times New Roman"/>
          <w:sz w:val="28"/>
          <w:szCs w:val="28"/>
        </w:rPr>
        <w:t>(ММОШ).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1.3. Принципы, реализуемые при поточно-групповом методе обучения: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1) дифференцированный подход к обучению, учитывающий образовательные потребности и интересы </w:t>
      </w:r>
      <w:proofErr w:type="gramStart"/>
      <w:r w:rsidRPr="007F44A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>2) обеспечение вариативности содержания образования;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3) предоставление </w:t>
      </w:r>
      <w:proofErr w:type="gramStart"/>
      <w:r w:rsidRPr="007F44A7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 основной школы возможности выбора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образовательных траекторий на основе учебных проб;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4) формирование у обучающихся совокупности личностных компетенций – </w:t>
      </w:r>
      <w:proofErr w:type="spellStart"/>
      <w:r w:rsidRPr="007F44A7">
        <w:rPr>
          <w:rFonts w:ascii="Times New Roman" w:eastAsia="Calibri" w:hAnsi="Times New Roman" w:cs="Times New Roman"/>
          <w:sz w:val="28"/>
          <w:szCs w:val="28"/>
        </w:rPr>
        <w:t>смыслополагание</w:t>
      </w:r>
      <w:proofErr w:type="spell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F44A7">
        <w:rPr>
          <w:rFonts w:ascii="Times New Roman" w:eastAsia="Calibri" w:hAnsi="Times New Roman" w:cs="Times New Roman"/>
          <w:sz w:val="28"/>
          <w:szCs w:val="28"/>
        </w:rPr>
        <w:t>деятельностная</w:t>
      </w:r>
      <w:proofErr w:type="spell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 рефлексия, готовность к выбору способов образовательной деятельности, образовательного пространства.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44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Основные понятия, используемые в настоящем Положении: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Апробация </w:t>
      </w:r>
      <w:r w:rsidRPr="007F44A7">
        <w:rPr>
          <w:rFonts w:ascii="Times New Roman" w:eastAsia="Calibri" w:hAnsi="Times New Roman" w:cs="Times New Roman"/>
          <w:sz w:val="28"/>
          <w:szCs w:val="28"/>
        </w:rPr>
        <w:t>– испытание с целью подтверждения того или иного предположения в ходе исследования; опытная проверка.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Выбор учебной группы </w:t>
      </w:r>
      <w:r w:rsidRPr="007F44A7">
        <w:rPr>
          <w:rFonts w:ascii="Times New Roman" w:eastAsia="Calibri" w:hAnsi="Times New Roman" w:cs="Times New Roman"/>
          <w:sz w:val="28"/>
          <w:szCs w:val="28"/>
        </w:rPr>
        <w:t>– специально организованная процедура выбора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44A7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 учебной группы по предмету.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Компонент </w:t>
      </w: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– относительно самостоятельная часть рабочей программы </w:t>
      </w:r>
      <w:proofErr w:type="gramStart"/>
      <w:r w:rsidRPr="007F44A7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7F44A7" w:rsidRPr="007F44A7" w:rsidRDefault="007F44A7" w:rsidP="007F44A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предмету, </w:t>
      </w:r>
      <w:proofErr w:type="gramStart"/>
      <w:r w:rsidRPr="007F44A7">
        <w:rPr>
          <w:rFonts w:ascii="Times New Roman" w:eastAsia="Calibri" w:hAnsi="Times New Roman" w:cs="Times New Roman"/>
          <w:sz w:val="28"/>
          <w:szCs w:val="28"/>
        </w:rPr>
        <w:t>отвечающая</w:t>
      </w:r>
      <w:proofErr w:type="gram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 за формирование определенной компетенции или группы родственных компетенций.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Образовательная модель </w:t>
      </w:r>
      <w:r w:rsidRPr="007F44A7">
        <w:rPr>
          <w:rFonts w:ascii="Times New Roman" w:eastAsia="Calibri" w:hAnsi="Times New Roman" w:cs="Times New Roman"/>
          <w:sz w:val="28"/>
          <w:szCs w:val="28"/>
        </w:rPr>
        <w:t>– образовательная система, включающая в себя общие цели и содержание образования, проектирование учебных планов и программ, частные цели руководства деятельностью обучаемых, модели группирования учеников, методы контроля и отчетность, способы оценки процесса обучения.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Основание перевода учащихся из одной учебной группы в другую </w:t>
      </w:r>
      <w:r w:rsidRPr="007F44A7">
        <w:rPr>
          <w:rFonts w:ascii="Times New Roman" w:eastAsia="Calibri" w:hAnsi="Times New Roman" w:cs="Times New Roman"/>
          <w:sz w:val="28"/>
          <w:szCs w:val="28"/>
        </w:rPr>
        <w:t>–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мотивированное волеизъявление учащегося на изменение образовательной траектории, согласованное с родителями.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Поточно-групповой метод обучения (ПГМО) </w:t>
      </w: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– организация учебных занятий в параллели, при котором изучение одного или нескольких предметов проводится в учебных </w:t>
      </w:r>
      <w:proofErr w:type="gramStart"/>
      <w:r w:rsidRPr="007F44A7">
        <w:rPr>
          <w:rFonts w:ascii="Times New Roman" w:eastAsia="Calibri" w:hAnsi="Times New Roman" w:cs="Times New Roman"/>
          <w:sz w:val="28"/>
          <w:szCs w:val="28"/>
        </w:rPr>
        <w:t>группах</w:t>
      </w:r>
      <w:proofErr w:type="gram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 со сменным составом обучающихся из разных классов.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Представление продукта </w:t>
      </w:r>
      <w:r w:rsidRPr="007F44A7">
        <w:rPr>
          <w:rFonts w:ascii="Times New Roman" w:eastAsia="Calibri" w:hAnsi="Times New Roman" w:cs="Times New Roman"/>
          <w:sz w:val="28"/>
          <w:szCs w:val="28"/>
        </w:rPr>
        <w:t>– коллективная или индивидуальная презентация полученного в учебной группе результата деятельности.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Продукт </w:t>
      </w:r>
      <w:r w:rsidRPr="007F44A7">
        <w:rPr>
          <w:rFonts w:ascii="Times New Roman" w:eastAsia="Calibri" w:hAnsi="Times New Roman" w:cs="Times New Roman"/>
          <w:sz w:val="28"/>
          <w:szCs w:val="28"/>
        </w:rPr>
        <w:t>– материальный или нематериальный результат практик</w:t>
      </w:r>
      <w:proofErr w:type="gramStart"/>
      <w:r w:rsidRPr="007F44A7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 ориентированной деятельности обучающегося (обучающихся) в учебной группе.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Пространство выбора </w:t>
      </w:r>
      <w:r w:rsidRPr="007F44A7">
        <w:rPr>
          <w:rFonts w:ascii="Times New Roman" w:eastAsia="Calibri" w:hAnsi="Times New Roman" w:cs="Times New Roman"/>
          <w:sz w:val="28"/>
          <w:szCs w:val="28"/>
        </w:rPr>
        <w:t>– организационная образовательная среда, созданная с целью предоставления обучающимся возможности выбора учебной группы по предмету профессиональное самоопределение.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44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Учебная группа </w:t>
      </w: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– группа обучающихся из разных классов одной параллели, созданная на определенных основаниях для совместного изучения предмета в течение четверти (полугодия). </w:t>
      </w:r>
      <w:proofErr w:type="gramEnd"/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44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Цели и задачи поточно-группового метода обучения с делением параллели на учебные группы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Pr="007F44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Целью </w:t>
      </w:r>
      <w:r w:rsidRPr="007F44A7">
        <w:rPr>
          <w:rFonts w:ascii="Times New Roman" w:eastAsia="Calibri" w:hAnsi="Times New Roman" w:cs="Times New Roman"/>
          <w:sz w:val="28"/>
          <w:szCs w:val="28"/>
        </w:rPr>
        <w:t>введения и реализации в основной школе поточно-группового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метода обучения является </w:t>
      </w:r>
      <w:r w:rsidRPr="007F44A7">
        <w:rPr>
          <w:rFonts w:ascii="Times New Roman" w:eastAsia="Calibri" w:hAnsi="Times New Roman" w:cs="Times New Roman"/>
          <w:b/>
          <w:sz w:val="28"/>
          <w:szCs w:val="28"/>
        </w:rPr>
        <w:t xml:space="preserve">создание пространства выбора специфики изучения учебного предмета (выбора уровня сложности предмета, способа освоения предметного материала, дополнительного содержательного компонента) для получения обучающимися опыта принятия и реализации самостоятельных образовательных решений, </w:t>
      </w:r>
      <w:r w:rsidRPr="007F44A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ведущих к изменению их образовательной ситуации и уточнению их образовательно-профессиональных намерений.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7F44A7">
        <w:rPr>
          <w:rFonts w:ascii="Times New Roman" w:eastAsia="Calibri" w:hAnsi="Times New Roman" w:cs="Times New Roman"/>
          <w:b/>
          <w:bCs/>
          <w:sz w:val="28"/>
          <w:szCs w:val="28"/>
        </w:rPr>
        <w:t>Задачи</w:t>
      </w: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, решаемые в ходе поточно-группового обучения: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1) обеспечение возможности выстраивания </w:t>
      </w:r>
      <w:proofErr w:type="gramStart"/>
      <w:r w:rsidRPr="007F44A7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 индивидуальных образовательных траекторий в условиях многократного выбора образовательной деятельности в рамках базисного учебного плана;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2) создание пространства выбора образовательной деятельности для определения и развития у обучающихся личных и профессиональных интересов, склонностей, способностей и связанных с ними </w:t>
      </w:r>
      <w:proofErr w:type="spellStart"/>
      <w:r w:rsidRPr="007F44A7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 умений и навыков;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3) создание условий для формирования опыта самостоятельной реализации </w:t>
      </w:r>
      <w:proofErr w:type="gramStart"/>
      <w:r w:rsidRPr="007F44A7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 их образовательных интересов, целей, притязаний и решений;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4) информирование родителей обучающихся (их законных представителей), администрации, педагогов об интересах и склонностях детей, проявленных в ходе реализации ПГМО;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5) подготовка </w:t>
      </w:r>
      <w:proofErr w:type="gramStart"/>
      <w:r w:rsidRPr="007F44A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 к профильному обучению на старшей ступени общего образования.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>3.3. Реализация поточно-группового обучения позволяет сформировать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F44A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 следующие навыки и компетенции: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>1) опыт выбора и самостоятельного принятия решений в образовательной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деятельности;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2) умение ставить образовательные цели и нести ответственность за сделанный выбор;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3) умение выстраивать образовательную траекторию на основе рефлексии результатов принятых образовательных решений;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4) способность к социальному самоопределению и выбору позиции в условиях обучения в разных коллективах – в учебных группах и в классах;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5) умение соотносить свои образовательные притязания, возможности, цели и итоговые результаты образовательной деятельности;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6) готовность к выбору способа продолжения образования.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3.4. Поточно-групповое обучение организуется в школе на II ступени обучения, с учетом желания обучающихся, их родителей (законных представителей) путем формирования учебных групп при изучении отдельных предметов.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3.5. Основаниями для деления параллели на учебные группы могут быть: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3.5.1. деление по видам деятельности в рамках учебного предмета (5-7 классы),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3.5.2. деление по уровню сложности в рамках учебного предмета (7-9 классы).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3.6. </w:t>
      </w:r>
      <w:proofErr w:type="gramStart"/>
      <w:r w:rsidRPr="007F44A7">
        <w:rPr>
          <w:rFonts w:ascii="Times New Roman" w:eastAsia="Calibri" w:hAnsi="Times New Roman" w:cs="Times New Roman"/>
          <w:sz w:val="28"/>
          <w:szCs w:val="28"/>
        </w:rPr>
        <w:t>Основанием</w:t>
      </w:r>
      <w:proofErr w:type="gram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 для выбора группы обучающимся являются его желания и его образовательные потребности.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>3.7. Поточно-групповое обучение выстроено как система индивидуальных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образовательных траекторий обучающихся на основе выбора из предложенных образовательным учреждением вариантов учебных групп в рамках отдельных предметов.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44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Организация процедуры выбора </w:t>
      </w:r>
      <w:proofErr w:type="gramStart"/>
      <w:r w:rsidRPr="007F44A7">
        <w:rPr>
          <w:rFonts w:ascii="Times New Roman" w:eastAsia="Calibri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7F44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учебной группы при реализации ПГМО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4.1. Организация процедуры выбора </w:t>
      </w:r>
      <w:proofErr w:type="gramStart"/>
      <w:r w:rsidRPr="007F44A7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 учебной группы в рамках ПГМО состоит из нескольких этапов.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Pr="007F44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Первый этап – информирование </w:t>
      </w: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обучающихся и их родителей (законных представителей) об изменениях в организации учебного процесса.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4.2.1. Информирование обучающихся и их родителей (законных представителей) происходит в конце предшествующего учебного года на собрании параллели, где до всех участников образовательного процесса доводится информация об изменениях в организации учебного процесса в следующем учебном году в связи с переходом на обучение поточно-групповым методом по одному или нескольким предметам учебного плана.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>4.2.2. Информация, которая должна быть представлена для ознакомления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собрании параллели: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- цели и задачи поточно-группового метода обучения в ОУ;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- особенности организации учебного процесса при ПГМО;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- учебный предмет/перечень учебных предметов, которые будут преподаваться в рамках ПГМО;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- основания деления параллели на учебные группы по каждому предмету, который будет преподаваться в рамках ПГМО, специфика каждой группы;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- процедуры выбора учебной группы </w:t>
      </w:r>
      <w:proofErr w:type="gramStart"/>
      <w:r w:rsidRPr="007F44A7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- условия и временные рамки переходов обучающихся из одной учебной группы в другую;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>- права и обязанности обучающихся и их родителей (законных представителей) при ПГМО.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>4.2.3. Результаты собрания параллели мог</w:t>
      </w:r>
      <w:r>
        <w:rPr>
          <w:rFonts w:ascii="Times New Roman" w:eastAsia="Calibri" w:hAnsi="Times New Roman" w:cs="Times New Roman"/>
          <w:sz w:val="28"/>
          <w:szCs w:val="28"/>
        </w:rPr>
        <w:t>ут быть запротоколированы и под</w:t>
      </w:r>
      <w:r w:rsidRPr="007F44A7">
        <w:rPr>
          <w:rFonts w:ascii="Times New Roman" w:eastAsia="Calibri" w:hAnsi="Times New Roman" w:cs="Times New Roman"/>
          <w:sz w:val="28"/>
          <w:szCs w:val="28"/>
        </w:rPr>
        <w:t>креплены заявлениями родителей о том, что они ознакомлены и согласны с условиями поточно-группового метода обучения.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ab/>
        <w:t xml:space="preserve">4.3. </w:t>
      </w:r>
      <w:r w:rsidRPr="007F44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Второй этап – процедура выбора </w:t>
      </w:r>
      <w:proofErr w:type="gramStart"/>
      <w:r w:rsidRPr="007F44A7">
        <w:rPr>
          <w:rFonts w:ascii="Times New Roman" w:eastAsia="Calibri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7F44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учебных групп</w:t>
      </w: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4.3.1. Процедура выбора групп </w:t>
      </w:r>
      <w:proofErr w:type="gramStart"/>
      <w:r w:rsidRPr="007F44A7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 начинается с презентации учебных групп. Презентация учебных групп может происходить однократно или несколько раз в различных форматах: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- выступления педагогов на собраниях параллели о специфике их учебных групп и предполагаемых результатах обучения в группе;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- выступление заместителя директора по УВР на собрании параллели о специфике каждой учебной группы, отличиях одной группы от другой;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- любое образовательное событие, прерывающее обычный ход образовательного процесса и актуализирующее процессы выбора и самоопределения у обучающихся благодаря совместному действию педагогов, </w:t>
      </w:r>
      <w:proofErr w:type="spellStart"/>
      <w:r w:rsidRPr="007F44A7">
        <w:rPr>
          <w:rFonts w:ascii="Times New Roman" w:eastAsia="Calibri" w:hAnsi="Times New Roman" w:cs="Times New Roman"/>
          <w:sz w:val="28"/>
          <w:szCs w:val="28"/>
        </w:rPr>
        <w:t>презентирующих</w:t>
      </w:r>
      <w:proofErr w:type="spell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 учебные группы, и </w:t>
      </w:r>
      <w:proofErr w:type="spellStart"/>
      <w:r w:rsidRPr="007F44A7">
        <w:rPr>
          <w:rFonts w:ascii="Times New Roman" w:eastAsia="Calibri" w:hAnsi="Times New Roman" w:cs="Times New Roman"/>
          <w:sz w:val="28"/>
          <w:szCs w:val="28"/>
        </w:rPr>
        <w:t>тьюторов</w:t>
      </w:r>
      <w:proofErr w:type="spell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, сопровождающих процедуры выбора;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- открытые уроки в учебных группах для обучающихся и их родителей (законных представителей);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- пробные уроки в учебных группах и др.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4.3.2. Требования к презентации учебных групп: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- специфика каждой из учебных групп должна быть представлена в форме, понятной и доступной для понимания обучающихся и их родителей (законных представителей);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- презентации разных учебных групп в рамках одного предмета должны быть сопоставимы в плане информационного и наглядного обеспечения;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- презентации учебных групп должны быть завершены не позднее 15 сентября.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4.3.3. Процедура выбора </w:t>
      </w:r>
      <w:proofErr w:type="gramStart"/>
      <w:r w:rsidRPr="007F44A7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 учебной группы следующая.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gramStart"/>
      <w:r w:rsidRPr="007F44A7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 сразу после окончания итоговой презентации учебных групп </w:t>
      </w:r>
      <w:r w:rsidRPr="007F44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самостоятельно </w:t>
      </w: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7F44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 режиме специально организованных </w:t>
      </w:r>
      <w:proofErr w:type="spellStart"/>
      <w:r w:rsidRPr="007F44A7">
        <w:rPr>
          <w:rFonts w:ascii="Times New Roman" w:eastAsia="Calibri" w:hAnsi="Times New Roman" w:cs="Times New Roman"/>
          <w:i/>
          <w:iCs/>
          <w:sz w:val="28"/>
          <w:szCs w:val="28"/>
        </w:rPr>
        <w:t>тьюториалов</w:t>
      </w:r>
      <w:proofErr w:type="spellEnd"/>
      <w:r w:rsidRPr="007F44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принимает первичное решение о выборе определенной учебной группы. Решения могут быть двух типов: </w:t>
      </w:r>
      <w:proofErr w:type="gramStart"/>
      <w:r w:rsidRPr="007F44A7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 определился с выбором учебной группы; обучающийся не определился с выбором учебной группы.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2) Обучающийся фиксирует свое решение в соответствующем документе (далее Документ), утвержденном образовательным учреждением (заявление, индивидуальный образовательный план, индивидуальная карта развития и т.д.) в двух экземплярах. Один экземпляр Документа обучающийся оставляет у себя для ознакомления с ним родителей (законных представителей) и для фиксации в нем своего окончательного решения. Второй экземпляр Документа обучающийся передает администратору, курирующему поточно-групповое обучение на данной параллели. На </w:t>
      </w:r>
      <w:r w:rsidRPr="007F44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основании копий Документов обучающихся администратор составляет первичные списки учебных групп.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3) В течение недели после итоговой презентации обучающийся должен принять окончательное решение по поводу выбора группы и согласовать его со своими родителями (законными представителями).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4) Принятое учащимся решение фиксируется им в Документе. </w:t>
      </w:r>
    </w:p>
    <w:p w:rsidR="007F44A7" w:rsidRPr="007F44A7" w:rsidRDefault="003128EA" w:rsidP="003128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7F44A7" w:rsidRPr="007F44A7">
        <w:rPr>
          <w:rFonts w:ascii="Times New Roman" w:eastAsia="Calibri" w:hAnsi="Times New Roman" w:cs="Times New Roman"/>
          <w:sz w:val="28"/>
          <w:szCs w:val="28"/>
        </w:rPr>
        <w:t xml:space="preserve">Документ с зафиксированным выбором </w:t>
      </w:r>
      <w:proofErr w:type="gramStart"/>
      <w:r w:rsidR="007F44A7" w:rsidRPr="007F44A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="007F44A7" w:rsidRPr="007F44A7">
        <w:rPr>
          <w:rFonts w:ascii="Times New Roman" w:eastAsia="Calibri" w:hAnsi="Times New Roman" w:cs="Times New Roman"/>
          <w:sz w:val="28"/>
          <w:szCs w:val="28"/>
        </w:rPr>
        <w:t xml:space="preserve"> подписывается самим обучающимся. Родители (законные представители) обучающегося ставят свою подпись на данном документе с пометкой  «Ознакомлен».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6) Подписанный документ сдается администратору, курирующему поточно-групповое обучение на данной параллели.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7) В случае отсутствия самого Документа или отметки родителей соответствующая информация передается </w:t>
      </w:r>
      <w:proofErr w:type="spellStart"/>
      <w:r w:rsidRPr="007F44A7">
        <w:rPr>
          <w:rFonts w:ascii="Times New Roman" w:eastAsia="Calibri" w:hAnsi="Times New Roman" w:cs="Times New Roman"/>
          <w:sz w:val="28"/>
          <w:szCs w:val="28"/>
        </w:rPr>
        <w:t>тьютору</w:t>
      </w:r>
      <w:proofErr w:type="spell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 и куратору обучающегося.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44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4.4. Третий этап – этап уточнения (корректировки) </w:t>
      </w:r>
      <w:proofErr w:type="gramStart"/>
      <w:r w:rsidRPr="007F44A7">
        <w:rPr>
          <w:rFonts w:ascii="Times New Roman" w:eastAsia="Calibri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7F44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выбора групп.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4.4.1. Данный этап организуется для </w:t>
      </w:r>
      <w:proofErr w:type="gramStart"/>
      <w:r w:rsidRPr="007F44A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, не принявших окончательное решение о выборе группы в течение недели после итоговой презентации или для обучающихся, выбравших группу, предварительный списочный состав которой насчитывает менее установленного образовательным учреждением предела. </w:t>
      </w:r>
    </w:p>
    <w:p w:rsidR="007F44A7" w:rsidRPr="007F44A7" w:rsidRDefault="007F44A7" w:rsidP="003128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4.4.2. </w:t>
      </w:r>
      <w:proofErr w:type="gramStart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Информация о возникновении такой ситуации передается </w:t>
      </w:r>
      <w:proofErr w:type="spellStart"/>
      <w:r w:rsidRPr="007F44A7">
        <w:rPr>
          <w:rFonts w:ascii="Times New Roman" w:eastAsia="Calibri" w:hAnsi="Times New Roman" w:cs="Times New Roman"/>
          <w:sz w:val="28"/>
          <w:szCs w:val="28"/>
        </w:rPr>
        <w:t>тьюторам</w:t>
      </w:r>
      <w:proofErr w:type="spellEnd"/>
      <w:r w:rsidRPr="007F44A7">
        <w:rPr>
          <w:rFonts w:ascii="Times New Roman" w:eastAsia="Calibri" w:hAnsi="Times New Roman" w:cs="Times New Roman"/>
          <w:sz w:val="28"/>
          <w:szCs w:val="28"/>
        </w:rPr>
        <w:t>,</w:t>
      </w:r>
      <w:r w:rsidR="0031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кураторам или классным руководителям обучающихся, оказавшихся без групп. </w:t>
      </w:r>
      <w:proofErr w:type="gramEnd"/>
    </w:p>
    <w:p w:rsidR="007F44A7" w:rsidRPr="007F44A7" w:rsidRDefault="007F44A7" w:rsidP="003128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>4.4.3. В результате третьего этапа все о</w:t>
      </w:r>
      <w:r w:rsidR="003128EA">
        <w:rPr>
          <w:rFonts w:ascii="Times New Roman" w:eastAsia="Calibri" w:hAnsi="Times New Roman" w:cs="Times New Roman"/>
          <w:sz w:val="28"/>
          <w:szCs w:val="28"/>
        </w:rPr>
        <w:t>бучающиеся параллели должны под</w:t>
      </w: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писать Документ с </w:t>
      </w:r>
      <w:proofErr w:type="gramStart"/>
      <w:r w:rsidRPr="007F44A7">
        <w:rPr>
          <w:rFonts w:ascii="Times New Roman" w:eastAsia="Calibri" w:hAnsi="Times New Roman" w:cs="Times New Roman"/>
          <w:sz w:val="28"/>
          <w:szCs w:val="28"/>
        </w:rPr>
        <w:t>зафиксированным</w:t>
      </w:r>
      <w:proofErr w:type="gram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 в нем своем решении об обучении в той или иной группе.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44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5. Процедуры перехода </w:t>
      </w:r>
      <w:proofErr w:type="gramStart"/>
      <w:r w:rsidRPr="007F44A7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7F44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 одной учебной группы в другую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5.1. Обучающиеся имеют право переходить из одной учебной группы в другую при соблюдении следующих условий: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- по окончании учебного периода (четверти) в течение следующих временных рамок: после выставления итоговой отметки за четверть и до начала занятий в следующей четверти;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- на основании заявления от обучающегося, согласованного с родителями (законными представителями), в котором указываются основания для перехода из одной учебной группы в другую;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- при наличии места в учебной группе. </w:t>
      </w:r>
    </w:p>
    <w:p w:rsidR="007F44A7" w:rsidRPr="007F44A7" w:rsidRDefault="007F44A7" w:rsidP="003128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lastRenderedPageBreak/>
        <w:t>5.2. Процедура перехода обучающегося из одной учебной группы в другую</w:t>
      </w:r>
      <w:r w:rsidR="0031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состоит из следующих шагов: 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1) По окончании учебного периода (четверти) и получения итоговой отметки обучающийся, желающий сменить учебную группу (при наличии мест в той группе, в которую он хочет перейти), пишет заявление о смене группы с указанием оснований для перехода и подписывает его.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2) Далее </w:t>
      </w:r>
      <w:proofErr w:type="gramStart"/>
      <w:r w:rsidRPr="007F44A7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 согласует свое решение с родителями (законными представителями), которые подписывают заявление обучающегося со своей стороны, ставя пометки «согласовано», «ознакомлен» и пр.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3) После согласования своего решения с родителями (законными представителями) </w:t>
      </w:r>
      <w:proofErr w:type="gramStart"/>
      <w:r w:rsidRPr="007F44A7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 передает заявление администратору, курирующему поточно-групповое обучение на данной параллели.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gramStart"/>
      <w:r w:rsidRPr="007F44A7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 на добровольной основе обсуждает с </w:t>
      </w:r>
      <w:proofErr w:type="spellStart"/>
      <w:r w:rsidRPr="007F44A7">
        <w:rPr>
          <w:rFonts w:ascii="Times New Roman" w:eastAsia="Calibri" w:hAnsi="Times New Roman" w:cs="Times New Roman"/>
          <w:sz w:val="28"/>
          <w:szCs w:val="28"/>
        </w:rPr>
        <w:t>тьютором</w:t>
      </w:r>
      <w:proofErr w:type="spell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 свое принятие решения о смене группы с целью корректировки образовательных целей и притязаний, зафиксированных в индивидуальной образовательной программе или ином документе, установленном ОУ.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proofErr w:type="gramStart"/>
      <w:r w:rsidRPr="007F44A7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 после смены группы на основании собственного заявления обязан начать обучение в новой учебной группе с первого урока следующей четверти.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5.4. Классные руководители и учителя в соответствии с откорректированными списками учебных групп в журналах учебных групп осуществляют контроль реального перехода обучающегося из одной учебной группы в другую.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5.5. При изменении наполняемости учебных групп директором школы издаются приказы: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- о внесении изменений в утвержденный состав учебных групп;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- об изменении условий оплаты учителям, ведущим данные учебные группы.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44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6. Порядок комплектования учебных групп при реализации ПГМО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6.1. Количество учебных групп может соответствовать количеству классов на параллели или превышать его.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6.2. Состав групп окончательно фиксируется по истечении двух первых  недель учебного года на основании оригиналов Документов, сданных </w:t>
      </w:r>
      <w:proofErr w:type="gramStart"/>
      <w:r w:rsidRPr="007F44A7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 администратору, курирующему поточно-групповое обучение на данной параллели. </w:t>
      </w:r>
    </w:p>
    <w:p w:rsidR="007F44A7" w:rsidRPr="007F44A7" w:rsidRDefault="007F44A7" w:rsidP="003128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6.3. Дальнейшие переходы обучающихся возможны только </w:t>
      </w:r>
      <w:proofErr w:type="gramStart"/>
      <w:r w:rsidRPr="007F44A7">
        <w:rPr>
          <w:rFonts w:ascii="Times New Roman" w:eastAsia="Calibri" w:hAnsi="Times New Roman" w:cs="Times New Roman"/>
          <w:sz w:val="28"/>
          <w:szCs w:val="28"/>
        </w:rPr>
        <w:t>по окончании</w:t>
      </w:r>
      <w:r w:rsidR="00312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44A7">
        <w:rPr>
          <w:rFonts w:ascii="Times New Roman" w:eastAsia="Calibri" w:hAnsi="Times New Roman" w:cs="Times New Roman"/>
          <w:sz w:val="28"/>
          <w:szCs w:val="28"/>
        </w:rPr>
        <w:t>каждой четверти в соответствии с процедурами перехода из группы в группу</w:t>
      </w:r>
      <w:proofErr w:type="gram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6.4. Число обучающихся в учебной группе не должно превышать 25 человек. Обучающиеся в группе должны быть из разных классов параллели.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6.5. Рекомендуемая минимальная наполняемость группы – 12 человек. Администрация ОУ самостоятельно устанавливает минимальное количество </w:t>
      </w:r>
      <w:proofErr w:type="gramStart"/>
      <w:r w:rsidRPr="007F44A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 в группе, при котором она будет открыта.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6.6. При выборе одной и той же группы учащимися в количестве 26 и более человек ОУ организует обучение двух учебных групп с одинаковым компонентом либо организует процедуры повторного выбора. В случае дифференциации учебных групп по уровням в 8-9 классах возможно проведение отборочных процедур.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6.7. При выборе учебной группы учащимися в количестве до </w:t>
      </w:r>
      <w:r w:rsidR="003128EA">
        <w:rPr>
          <w:rFonts w:ascii="Times New Roman" w:eastAsia="Calibri" w:hAnsi="Times New Roman" w:cs="Times New Roman"/>
          <w:sz w:val="28"/>
          <w:szCs w:val="28"/>
        </w:rPr>
        <w:t>8</w:t>
      </w: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 человек возможно закрытие учебной группы с невостребованным компонентом. В этом случае учащимся предлагается сделать повторный выбор учебной группы из списка уже открытых групп.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44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7. Организационные условия поточно-группового метода обучения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7.1. Учебные группы открываются согласно приказу директора ОУ на основании решения педагогического совета учреждения при наличии следующих условий: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- квалифицированные специалисты;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- соответствующее материально-техническое обеспечение образовательного процесса;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- соответствующее программно-методическое обеспечение предметов учебного плана.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7.2. Преподавание учебных предметов по выбору ведется по рабочим программам, составленным на основе типовой программы по учебному предмету. Рабочие программы утверждаются методическим советом школы.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7.3. Организационным условием реализации поточно-группового метода обучения является наличие кадровых ресурсов с учетом количества классов в параллели.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7.4. Образовательный процесс во всех учебных группах организуется одновременно.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7.5. Общее количество часов по предмету, изучение которого организовано в рамках ПГМО, должно соответствовать федеральному базисному учебному плану, ФГОС ООО и образовательной программе общеобразовательного учреждения.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7.6. Учебная нагрузка учащихся 5-9 классов не должна превышать нагрузку, установленную федеральным базисным планом. Часы предметов, изучаемых в рамках ПГМО, должны входить в общее количество часов </w:t>
      </w:r>
      <w:r w:rsidRPr="007F44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максимального объема учебной нагрузки, определенного базисным учебным планом.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7.7. Уроки в рамках ПГМО могут проводиться как планомерно в течение учебного года, так и модульно.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7.8. С родителями (законными представителями) обучающихся могут быть заключены договоры о получении их детьми образовательной услуги основного общего образования, в котором указаны особенности организации образовательного процесса в условиях ПГМО.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44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8. Программно-методическое обеспечение поточно-группового обучения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8.1. Программно-методическое обеспечение поточно-группового обучения должно соответствовать следующим нормативным документам: </w:t>
      </w:r>
    </w:p>
    <w:p w:rsidR="007F44A7" w:rsidRPr="007F44A7" w:rsidRDefault="003128EA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F44A7" w:rsidRPr="007F44A7">
        <w:rPr>
          <w:rFonts w:ascii="Times New Roman" w:eastAsia="Calibri" w:hAnsi="Times New Roman" w:cs="Times New Roman"/>
          <w:sz w:val="28"/>
          <w:szCs w:val="28"/>
        </w:rPr>
        <w:t xml:space="preserve">требованиям ФГОС к результатам освоения основной образовательной программы основного общего образования и условиям, обеспечивающим их достижение;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- требованиям к структуре Образовательной программы основного общего образования;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- информационно-методическим условиям реализации Образовательной программы основного общего образования;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>- требованиям системно-</w:t>
      </w:r>
      <w:proofErr w:type="spellStart"/>
      <w:r w:rsidRPr="007F44A7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 подхода на основе учета возрастных психологических особенностей обучающихся и задач, определяющих вектор их познавательного и личностного развития;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>- целям и задачам концепции муниципальной модели «Основная школа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– пространство выбора».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8.2. Программно-методическое обеспечение должно способствовать созданию условий эффективной реализации и освоения обучающимися Основной образовательной программы основного общего образования, в том числе создавать условия для индивидуального развития каждого обучающегося.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8.3. Перечень предметов для изучения в рамках ПГМО определяется администрацией ОУ с учетом кадровых возможностей, заявок предметных МО и утверждается педагогическим советом.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8.4. Выбор оснований для организации </w:t>
      </w:r>
      <w:r w:rsidR="00266D53">
        <w:rPr>
          <w:rFonts w:ascii="Times New Roman" w:eastAsia="Calibri" w:hAnsi="Times New Roman" w:cs="Times New Roman"/>
          <w:sz w:val="28"/>
          <w:szCs w:val="28"/>
        </w:rPr>
        <w:t xml:space="preserve">поточно-группового </w:t>
      </w:r>
      <w:proofErr w:type="gramStart"/>
      <w:r w:rsidR="00266D53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="00266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различным предметам осуществляется школьным методическим объединением учителей данных учебных дисциплин.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8.5. Деление параллели на учебные группы может производиться на следующих основаниях: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- по видам деятельности в рамках учебного предмета;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- по уровню сложности в рамках учебного предмета.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8.6. Учителя-предметники, ведущие предмет в рамках ПГМО, выбирают типовую программу (одновременно на параллели может быть лишь одна программа), УМК, составляют рабочие программы учебной группы по предмету  и тематическое планирование. Вносимые изменения не должны превышать установленные нормативными документами пределы.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8.7. При поточно-групповом методе обучения основанием для деления параллели на учебные группы считается изменение содержания типовой программы путем внесения специфического компонента в объеме до 10% учебного материала в содержание реализуемой рабочей программы учебной группы.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8.8. Рабочая программа учебной группы по предмету содержит обязательные разделы: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- «Вносимый компонент»;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- «Результат освоения программы»;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- «Оценочные процедуры».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8.9. Рабочие программы утверждаются на заседании предметного МО или методическом совете школы.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8.10. При поточно-групповом методе обучения с делением параллели на учебные группы возникает необходимость соблюдения определенных условий оценивания учебных результатов: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8.10.1. В календарно-тематическом планировании прописываются оценочные процедуры, направленные на мониторинг планируемых специфических результатов учебной группы.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8.10.2. Учителя предмета, реализуемого поточно-групповым методом, в обязательном порядке совместно составляют контрольно-тематическое планирование по предмету, обеспечивая синхронное изучение отдельных тем учебного материала во всех группах.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8.10.3. Изучение учебного материала по отдельным темам в каждой учебной группе заканчивается тематическими контрольными работами, проводимыми в одно и то же время всеми учителями, преподающими в группах на параллели.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8.10.4. Для проведения тематических и итоговых контрольных работ учителями-предметниками используются одни и те же формы контроля и одинаковые </w:t>
      </w:r>
      <w:proofErr w:type="spellStart"/>
      <w:r w:rsidRPr="007F44A7">
        <w:rPr>
          <w:rFonts w:ascii="Times New Roman" w:eastAsia="Calibri" w:hAnsi="Times New Roman" w:cs="Times New Roman"/>
          <w:sz w:val="28"/>
          <w:szCs w:val="28"/>
        </w:rPr>
        <w:t>КИМы</w:t>
      </w:r>
      <w:proofErr w:type="spell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, разработанные МО учителей-предметников.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8.10.5. Освоение учащимися учебного материала – компонента, вводимого в программу и в контрольно-тематическом планировании по предмету в качестве  основания для выбора учебной группы, контролируется учителем в рамках текущего контроля.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8.10.6. Для оценивания базовых учебных результатов по каждому предмету  в рамках поточно-группового метода обучения при делении параллели на учебные группы по уровню сложности может быть введена единая </w:t>
      </w:r>
      <w:proofErr w:type="spellStart"/>
      <w:r w:rsidRPr="007F44A7">
        <w:rPr>
          <w:rFonts w:ascii="Times New Roman" w:eastAsia="Calibri" w:hAnsi="Times New Roman" w:cs="Times New Roman"/>
          <w:sz w:val="28"/>
          <w:szCs w:val="28"/>
        </w:rPr>
        <w:t>балльно</w:t>
      </w:r>
      <w:proofErr w:type="spell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-рейтинговая система оценки.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44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9. Документальное сопровождение поточно-группового обучения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9.1. Учет степени реализации содержания учебных программ и результатов </w:t>
      </w:r>
      <w:proofErr w:type="gramStart"/>
      <w:r w:rsidRPr="007F44A7">
        <w:rPr>
          <w:rFonts w:ascii="Times New Roman" w:eastAsia="Calibri" w:hAnsi="Times New Roman" w:cs="Times New Roman"/>
          <w:sz w:val="28"/>
          <w:szCs w:val="28"/>
        </w:rPr>
        <w:t>обучения по предметам</w:t>
      </w:r>
      <w:proofErr w:type="gram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, изучаемым в параллели в рамках ПГМО, осуществляется в дополнительном журнале для параллели.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9.2. При необходимости для каждой учебной группы заводятся отдельные журналы по предмету (возможно использование журналов для записи занятий факультативов, элективных курсов).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9.3. Журнал учебной группы (учебных групп) по предмету ведется учителями.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9.4. Итоговые отметки, полученные учащимися при обучении в учебных группах и занесенные в журнал учебной группы учителем-предметником, переносятся классными руководителями в сводные ведомости классных и электронных журналов.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44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10. Администрирование поточно-группового обучения </w:t>
      </w:r>
    </w:p>
    <w:p w:rsidR="007F44A7" w:rsidRPr="007F44A7" w:rsidRDefault="007F44A7" w:rsidP="006F30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10.1. </w:t>
      </w:r>
      <w:proofErr w:type="gramStart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Администрация ОУ несет в установленном законодательством Российской Федерации порядке ответственность за качество предоставляемого в рамках поточно-группового обучения образования, за адекватность применяемых форм и средств организации образовательного процесса возрастным психофизиологическим особенностям, склонностям, интересам обучающихся и за реализацию учебных программ в объеме, предусмотренном государственным стандартом. </w:t>
      </w:r>
      <w:proofErr w:type="gramEnd"/>
    </w:p>
    <w:p w:rsidR="007F44A7" w:rsidRPr="007F44A7" w:rsidRDefault="007F44A7" w:rsidP="006F305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>10.2. Приказом директора ОУ назначается координатор поточно-группового</w:t>
      </w:r>
      <w:r w:rsidR="006F30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обучения в основной школе (заместитель директора, учитель).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10.3. Вопросы организации поточно-группового обучения, контроля его реализации включаются в перечень должностных обязанностей заместителей директора по учебно-воспитательной работе, классного руководителя, учителя-предметника, </w:t>
      </w:r>
      <w:proofErr w:type="spellStart"/>
      <w:r w:rsidRPr="007F44A7">
        <w:rPr>
          <w:rFonts w:ascii="Times New Roman" w:eastAsia="Calibri" w:hAnsi="Times New Roman" w:cs="Times New Roman"/>
          <w:sz w:val="28"/>
          <w:szCs w:val="28"/>
        </w:rPr>
        <w:t>тьютора</w:t>
      </w:r>
      <w:proofErr w:type="spell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10.4. В целях оценки эффективности поточно-группового обучения проводится постоянный мониторинг качества </w:t>
      </w:r>
      <w:proofErr w:type="spellStart"/>
      <w:r w:rsidRPr="007F44A7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 по предмету (базовый и специфический компонент). </w:t>
      </w:r>
    </w:p>
    <w:p w:rsidR="007F44A7" w:rsidRPr="007F44A7" w:rsidRDefault="007F44A7" w:rsidP="006F30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>10.5. При организации поточно-группового метода обучения в ОУ создается</w:t>
      </w:r>
      <w:r w:rsidR="006F30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центр оценки качества образования, задачами которого являются координация,  коррекция деятельности педагогического коллектива на основе анализа проблем при реализации поточно-группового обучения. В состав центра входят руководители школьных методических объединений, </w:t>
      </w:r>
      <w:proofErr w:type="spellStart"/>
      <w:r w:rsidRPr="007F44A7">
        <w:rPr>
          <w:rFonts w:ascii="Times New Roman" w:eastAsia="Calibri" w:hAnsi="Times New Roman" w:cs="Times New Roman"/>
          <w:sz w:val="28"/>
          <w:szCs w:val="28"/>
        </w:rPr>
        <w:lastRenderedPageBreak/>
        <w:t>тьюторы</w:t>
      </w:r>
      <w:proofErr w:type="spell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, куратор предметно-поточного обучения, заместитель директора по УВР. Курирует данную структуру заместитель директора по НМР. Работа центра осуществляется в плановом порядке. Решения принимаются большинством голосов и оформляются в виде протоколов, включенных в номенклатуру дел ОУ.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10.6. В компетенцию администрации ОУ входят следующие задачи: </w:t>
      </w:r>
    </w:p>
    <w:p w:rsidR="007F44A7" w:rsidRPr="007F44A7" w:rsidRDefault="007F44A7" w:rsidP="006F30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- разработка локальных актов, регламентирующих организацию поточно-группового обучения;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- обеспечение кадрового ресурса, в том числе необходимого уровня профессиональной подготовки кадров;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- согласование и утверждение учебно-методических комплектов, отражающих специфический компонент каждой группы;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- создание системы информирования обучающих и их родителей об организации и особенностях поточно-группового обучения;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- обеспечение </w:t>
      </w:r>
      <w:proofErr w:type="gramStart"/>
      <w:r w:rsidRPr="007F44A7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 педагогического сопровождения процедуры выбора учебной группы, процесса перехода в другую группу;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- утверждение списка учебных групп на основе выбора обучающихся;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- разработка системы мониторинга процесса и результатов реализации поточно-группового обучения;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- контроль своевременного проведения занятий и реализации программ, посещения обучающимися занятий, заполнения педагогами документации.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10.7. Администрация ОУ обеспечивает постоянный доступ всем участникам образовательного процесса к поточному расписанию и спискам групп. </w:t>
      </w:r>
    </w:p>
    <w:p w:rsidR="007F44A7" w:rsidRPr="007F44A7" w:rsidRDefault="007F44A7" w:rsidP="006F30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44A7">
        <w:rPr>
          <w:rFonts w:ascii="Times New Roman" w:eastAsia="Calibri" w:hAnsi="Times New Roman" w:cs="Times New Roman"/>
          <w:b/>
          <w:bCs/>
          <w:sz w:val="28"/>
          <w:szCs w:val="28"/>
        </w:rPr>
        <w:t>11. Финансирование образовательного процесса в основной школе в</w:t>
      </w:r>
      <w:r w:rsidR="006F30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F44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рамках поточно-группового обучения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11.1. Финансирование образовательного процесса в основной школе в рамках поточно-группового обучения обеспечивается за счет средств фонда заработной платы.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11.2. При условии совпадения количества учебных групп с количеством классов на параллели финансирование реализации данной формы организации образовательного процесса осуществляется согласно установленной учебной нагрузке в данных классах и в соответствии с действующей системой оплаты труда педагогических работников. Если количество учебных групп больше количества классов в параллели, финансирование дополнительных групп осуществляется из фонда внеаудиторной занятости. </w:t>
      </w:r>
    </w:p>
    <w:p w:rsidR="007F44A7" w:rsidRPr="007F44A7" w:rsidRDefault="007F44A7" w:rsidP="007F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lastRenderedPageBreak/>
        <w:t>11.3. Ставки и должностные оклады педагогическим работникам, осуществляющим деятельность в рамках поточно-группового обучения, могут быть увеличены при наличии финансовых сре</w:t>
      </w:r>
      <w:proofErr w:type="gramStart"/>
      <w:r w:rsidRPr="007F44A7">
        <w:rPr>
          <w:rFonts w:ascii="Times New Roman" w:eastAsia="Calibri" w:hAnsi="Times New Roman" w:cs="Times New Roman"/>
          <w:sz w:val="28"/>
          <w:szCs w:val="28"/>
        </w:rPr>
        <w:t>дств в Ф</w:t>
      </w:r>
      <w:proofErr w:type="gramEnd"/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ОТ образовательного учреждения. </w:t>
      </w:r>
    </w:p>
    <w:p w:rsidR="007F44A7" w:rsidRPr="007F44A7" w:rsidRDefault="007F44A7" w:rsidP="006F30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4A7">
        <w:rPr>
          <w:rFonts w:ascii="Times New Roman" w:eastAsia="Calibri" w:hAnsi="Times New Roman" w:cs="Times New Roman"/>
          <w:sz w:val="28"/>
          <w:szCs w:val="28"/>
        </w:rPr>
        <w:t>11.4. Заработная плата педагогических работников, осуществляющих деятельность в рамках поточно-группового обучения, может быть увеличена в</w:t>
      </w:r>
      <w:r w:rsidR="006F30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44A7">
        <w:rPr>
          <w:rFonts w:ascii="Times New Roman" w:eastAsia="Calibri" w:hAnsi="Times New Roman" w:cs="Times New Roman"/>
          <w:sz w:val="28"/>
          <w:szCs w:val="28"/>
        </w:rPr>
        <w:t xml:space="preserve">соответствии с НСОТ. </w:t>
      </w:r>
    </w:p>
    <w:p w:rsidR="00994E6D" w:rsidRPr="006F3058" w:rsidRDefault="00994E6D">
      <w:pPr>
        <w:rPr>
          <w:rFonts w:ascii="Times New Roman" w:eastAsia="Calibri" w:hAnsi="Times New Roman" w:cs="Times New Roman"/>
          <w:sz w:val="28"/>
          <w:szCs w:val="28"/>
        </w:rPr>
      </w:pPr>
    </w:p>
    <w:sectPr w:rsidR="00994E6D" w:rsidRPr="006F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DA"/>
    <w:rsid w:val="00233D59"/>
    <w:rsid w:val="00266D53"/>
    <w:rsid w:val="003128EA"/>
    <w:rsid w:val="004968D5"/>
    <w:rsid w:val="006F3058"/>
    <w:rsid w:val="007F44A7"/>
    <w:rsid w:val="00826AAE"/>
    <w:rsid w:val="00994E6D"/>
    <w:rsid w:val="00CD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3788</Words>
  <Characters>21597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2014-11-14T04:26:00Z</dcterms:created>
  <dcterms:modified xsi:type="dcterms:W3CDTF">2015-01-14T07:13:00Z</dcterms:modified>
</cp:coreProperties>
</file>