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FD" w:rsidRDefault="00D93F72" w:rsidP="00321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-54.9pt;margin-top:-56.7pt;width:587.4pt;height:831.65pt;z-index:251682816;mso-position-horizontal-relative:text;mso-position-vertical-relative:text">
            <v:imagedata r:id="rId5" o:title="правила приема 2024 на сайт_page-0001"/>
            <w10:wrap type="square"/>
          </v:shape>
        </w:pict>
      </w:r>
    </w:p>
    <w:p w:rsidR="00303506" w:rsidRPr="0076657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1.1.5. Порядком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утвержденным постановлением Администрации города </w:t>
      </w:r>
      <w:proofErr w:type="gramStart"/>
      <w:r w:rsidRPr="00766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</w:t>
      </w:r>
      <w:proofErr w:type="gramEnd"/>
      <w:r w:rsidRPr="0076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г. № 298.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Порядком и условиями осуществления перевода обучающихся </w:t>
      </w:r>
      <w:r w:rsidRPr="00766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одной организации, осуществляющей образовательную деятельность </w:t>
      </w:r>
      <w:r w:rsidRPr="00766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образовательным программам начального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общего, основного общего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апреля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506" w:rsidRPr="00787F04" w:rsidRDefault="00303506" w:rsidP="00303506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1.1.7. </w:t>
      </w:r>
      <w:r w:rsidR="00D6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МА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D641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60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506" w:rsidRPr="00787F04" w:rsidRDefault="00303506" w:rsidP="00D64137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2"/>
      <w:bookmarkEnd w:id="0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регламентируют прием граждан Российской Федерации (далее – ребенок, дети) в м</w:t>
      </w:r>
      <w:r w:rsidR="00D64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автономное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«</w:t>
      </w:r>
      <w:r w:rsidR="00D64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60</w:t>
      </w:r>
      <w:r w:rsidR="00D64137"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обучения по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Прием иностранных граждан и лиц без гражданства, в том числе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международными договорами Российской Федерации, Федеральным законом от 29 декабря 2012 г.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 сентября 2020 г. № 458 и настоящими Правилами.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506" w:rsidRPr="00787F04" w:rsidRDefault="00303506" w:rsidP="003035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8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приема на обучение по программам начального общего, основного общего и среднего общего образования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обучения по программам начального общего образования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первый класс принимаются дети, достигшие по состоянию на 01 сентября текущего года 6 лет и 6 месяцев при отсутствии противопоказаний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здоровья. Прием детей, не достигших по состоянию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01 сентября текущего учебного года 6 лет и 6 месяцев, осуществляется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разрешения учредителя в установленном им порядке. 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Дети, возраст которых превышает на 01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другой образовательной организации. При отсутствии указанных документов зачисление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разрешения учредителя в установленном им порядке.</w:t>
      </w:r>
    </w:p>
    <w:p w:rsidR="00303506" w:rsidRDefault="00303506" w:rsidP="00303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Прием детей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303506" w:rsidRPr="00787F04" w:rsidRDefault="00303506" w:rsidP="003035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приеме детей учитывается преимущественное право приема </w:t>
      </w:r>
      <w:r w:rsidRPr="00AB1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обучение в образовательные учреждения, в которых обучаются их братья </w:t>
      </w:r>
      <w:r w:rsidRPr="00AB1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сестры (полнородные и </w:t>
      </w:r>
      <w:proofErr w:type="spellStart"/>
      <w:r w:rsidRPr="00AB1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AB1E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обучающиеся в образовательной организации, посещающих структурные подразделения образовательных организаций, реализующих дошкольные образовательные программы, обладают преимущественным правом на зачисление в эту образовательную организацию, а также право на внеочередное и первоочередное предоставление места в общеобразовательных учреждениях в соответствии с законодательством Российской Федерации.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Прием детей с ограниченными возможностями здоровья осуществляется на обучение по адаптированным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Прием детей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родителей (законных представителей) ребенка или поступающего, реализующего право, предусмотренное пунктом 1 части 1 статьи 34 Федерального закона от 29 декабря 2012 г. № 273-ФЗ «Об образовании в Российской Федерации». 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Прием заявлений в 1 класс от родителей (законных представителей), дети которых имеют преимущественное право, право на внеочередной прием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 на первоочередной прием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проживают на закрепленной за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начинается 01 апреля текущего года и завершается 30 июня текущего года. 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пакет документов, подтверждающих преимущественное право, право на внеочередной и первоочередной прием в </w:t>
      </w:r>
      <w:proofErr w:type="spellStart"/>
      <w:r w:rsidRPr="007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льготу, приведен в приложении 2 к настоящим Правилам.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Прием заявлений от родителей (законных представителей) детей, не проживающих на закрепленной за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Pr="00787F04">
        <w:rPr>
          <w:rFonts w:ascii="Times New Roman" w:eastAsia="Calibri" w:hAnsi="Times New Roman" w:cs="Times New Roman"/>
          <w:sz w:val="28"/>
          <w:szCs w:val="28"/>
        </w:rPr>
        <w:t xml:space="preserve">начинается 06 июля </w:t>
      </w:r>
      <w:r w:rsidRPr="00787F04">
        <w:rPr>
          <w:rFonts w:ascii="Times New Roman" w:eastAsia="Calibri" w:hAnsi="Times New Roman" w:cs="Times New Roman"/>
          <w:sz w:val="28"/>
          <w:szCs w:val="28"/>
        </w:rPr>
        <w:br/>
        <w:t>текущего года и завершается 05 сентября текущего года.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04">
        <w:rPr>
          <w:rFonts w:ascii="Times New Roman" w:eastAsia="Calibri" w:hAnsi="Times New Roman" w:cs="Times New Roman"/>
          <w:sz w:val="28"/>
          <w:szCs w:val="28"/>
        </w:rPr>
        <w:t xml:space="preserve">2.9. Прием заявлений лично в </w:t>
      </w:r>
      <w:proofErr w:type="spellStart"/>
      <w:r w:rsidRPr="00787F04">
        <w:rPr>
          <w:rFonts w:ascii="Times New Roman" w:eastAsia="Calibri" w:hAnsi="Times New Roman" w:cs="Times New Roman"/>
          <w:sz w:val="28"/>
          <w:szCs w:val="28"/>
        </w:rPr>
        <w:t>ОО</w:t>
      </w:r>
      <w:proofErr w:type="spellEnd"/>
      <w:r w:rsidRPr="00787F0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часы работы </w:t>
      </w:r>
      <w:proofErr w:type="spellStart"/>
      <w:r w:rsidRPr="00787F04">
        <w:rPr>
          <w:rFonts w:ascii="Times New Roman" w:eastAsia="Calibri" w:hAnsi="Times New Roman" w:cs="Times New Roman"/>
          <w:sz w:val="28"/>
          <w:szCs w:val="28"/>
        </w:rPr>
        <w:t>ОО</w:t>
      </w:r>
      <w:proofErr w:type="spellEnd"/>
      <w:r w:rsidRPr="00787F04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прием заявлений по адресу: </w:t>
      </w:r>
      <w:r w:rsidR="00340461">
        <w:rPr>
          <w:rFonts w:ascii="Times New Roman" w:eastAsia="Calibri" w:hAnsi="Times New Roman" w:cs="Times New Roman"/>
          <w:sz w:val="28"/>
          <w:szCs w:val="28"/>
        </w:rPr>
        <w:t xml:space="preserve">614021, г. Пермь, ул. </w:t>
      </w:r>
      <w:proofErr w:type="spellStart"/>
      <w:r w:rsidR="00340461">
        <w:rPr>
          <w:rFonts w:ascii="Times New Roman" w:eastAsia="Calibri" w:hAnsi="Times New Roman" w:cs="Times New Roman"/>
          <w:sz w:val="28"/>
          <w:szCs w:val="28"/>
        </w:rPr>
        <w:t>Лодыгина,14</w:t>
      </w:r>
      <w:proofErr w:type="spellEnd"/>
      <w:r w:rsidR="00340461">
        <w:rPr>
          <w:rFonts w:ascii="Times New Roman" w:eastAsia="Calibri" w:hAnsi="Times New Roman" w:cs="Times New Roman"/>
          <w:sz w:val="28"/>
          <w:szCs w:val="28"/>
        </w:rPr>
        <w:t xml:space="preserve"> 93 этаж, кабинет № 316)</w:t>
      </w:r>
      <w:r w:rsidRPr="00787F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Прием в первый класс в течение учебного года осуществляется при наличии свободных мест.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Прием во второй и последующие классы осуществляется при наличии свободных мест в порядке перевода.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Информация о количестве мест в первых классах размещается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информационном стенде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10 календарных дней с момента издания учредителем распорядительного акта о закрепленной территории.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Информация о количестве свободных мест для приема детей,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зарегистрированных на закрепленной территории, размещается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информационном стенде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не позднее 05 июля текущего года.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Руководитель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распорядительным актом не позднее 01 апреля текущего года назначает ответственного за организацию и проведение процедуры приема (далее – ответственный).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Ответственный обеспечивает соблюдение требований законодательства при организации и проведении процедуры приема.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На информационном стенде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разделе «Прием в 1 класс» не позднее 01 апреля текущего </w:t>
      </w:r>
      <w:proofErr w:type="gram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размещается</w:t>
      </w:r>
      <w:proofErr w:type="gram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количестве мест в первых классах, месте приема документов, перечне необходимых для приема документов, сроках приема документов, закрепленной территории, а также нормативные правовые акты, регламентирующие процедуру приема.</w:t>
      </w:r>
      <w:r w:rsidRPr="00787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506" w:rsidRPr="00787F04" w:rsidRDefault="00303506" w:rsidP="00303506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7F0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787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зачисления на обучение по общеобразовательным программам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Прием детей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осуществляться: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 xml:space="preserve">посредством федеральной государственной информационной системы «Единый портал государственных и муниципальных услуг (функций) </w:t>
      </w:r>
      <w:r w:rsidRPr="00787F04">
        <w:br/>
        <w:t xml:space="preserve">(далее </w:t>
      </w:r>
      <w:r>
        <w:t>–</w:t>
      </w:r>
      <w:r w:rsidRPr="00787F04">
        <w:t xml:space="preserve"> </w:t>
      </w:r>
      <w:proofErr w:type="spellStart"/>
      <w:r w:rsidRPr="00787F04">
        <w:t>ЕПГУ</w:t>
      </w:r>
      <w:proofErr w:type="spellEnd"/>
      <w:r w:rsidRPr="00787F04">
        <w:t>) (</w:t>
      </w:r>
      <w:proofErr w:type="spellStart"/>
      <w:r w:rsidRPr="00787F04">
        <w:rPr>
          <w:lang w:val="en-US"/>
        </w:rPr>
        <w:t>httpp</w:t>
      </w:r>
      <w:proofErr w:type="spellEnd"/>
      <w:r w:rsidRPr="00787F04">
        <w:t>://</w:t>
      </w:r>
      <w:proofErr w:type="spellStart"/>
      <w:r w:rsidRPr="00787F04">
        <w:rPr>
          <w:lang w:val="en-US"/>
        </w:rPr>
        <w:t>gosuslugi</w:t>
      </w:r>
      <w:proofErr w:type="spellEnd"/>
      <w:r w:rsidRPr="00787F04">
        <w:t>.</w:t>
      </w:r>
      <w:r w:rsidRPr="00787F04">
        <w:rPr>
          <w:lang w:val="en-US"/>
        </w:rPr>
        <w:t>ru</w:t>
      </w:r>
      <w:r w:rsidRPr="00787F04">
        <w:t>/);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с вложением копий документов по адресу: </w:t>
      </w:r>
      <w:r w:rsidR="00340461">
        <w:rPr>
          <w:rFonts w:ascii="Times New Roman" w:eastAsia="Calibri" w:hAnsi="Times New Roman" w:cs="Times New Roman"/>
          <w:sz w:val="28"/>
          <w:szCs w:val="28"/>
        </w:rPr>
        <w:t xml:space="preserve">614021, г. Пермь, ул. </w:t>
      </w:r>
      <w:proofErr w:type="spellStart"/>
      <w:r w:rsidR="00340461">
        <w:rPr>
          <w:rFonts w:ascii="Times New Roman" w:eastAsia="Calibri" w:hAnsi="Times New Roman" w:cs="Times New Roman"/>
          <w:sz w:val="28"/>
          <w:szCs w:val="28"/>
        </w:rPr>
        <w:t>Лодыгина,14</w:t>
      </w:r>
      <w:proofErr w:type="spellEnd"/>
      <w:r w:rsidR="00340461"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 с уведомлением о вручении;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>путем личного обращения Заявителя в образовательную организацию</w:t>
      </w:r>
      <w:r>
        <w:t>.</w:t>
      </w:r>
    </w:p>
    <w:p w:rsidR="00303506" w:rsidRDefault="00303506" w:rsidP="00303506">
      <w:pPr>
        <w:pStyle w:val="ConsPlusNormal"/>
        <w:ind w:firstLine="720"/>
        <w:jc w:val="both"/>
      </w:pPr>
      <w:r>
        <w:t>М</w:t>
      </w:r>
      <w:r w:rsidRPr="00941821">
        <w:t xml:space="preserve">есто для подачи Заявления в электронном виде должно быть оснащено столом, стулом, компьютером с доступом к </w:t>
      </w:r>
      <w:proofErr w:type="spellStart"/>
      <w:r w:rsidRPr="00941821">
        <w:t>ЕПГУ</w:t>
      </w:r>
      <w:proofErr w:type="spellEnd"/>
      <w:r w:rsidRPr="00941821">
        <w:t>, необходимыми техническими средствами для возможности оформления заявления в электронном виде, обеспечено информационными и справочными материалами, необходимыми для предоставления муниципальной услуги, канцелярскими принадлежностями</w:t>
      </w:r>
      <w:r>
        <w:t>.</w:t>
      </w:r>
    </w:p>
    <w:p w:rsidR="00303506" w:rsidRPr="00787F04" w:rsidRDefault="00303506" w:rsidP="00303506">
      <w:pPr>
        <w:pStyle w:val="ConsPlusNormal"/>
        <w:ind w:firstLine="720"/>
        <w:jc w:val="both"/>
      </w:pPr>
      <w:r w:rsidRPr="00787F04">
        <w:t xml:space="preserve">3.2. Заявление оформляется в соответствии с установленной формой согласно приложению </w:t>
      </w:r>
      <w:r>
        <w:t>3</w:t>
      </w:r>
      <w:r w:rsidRPr="00787F04">
        <w:t xml:space="preserve"> к настоящим Правилам.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Форма заявления и образец заполнения формы заявления размещаются на информационном стенде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до начала приема.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Перечень документов, необходимых для приема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hyperlink r:id="rId6" w:history="1">
        <w:r w:rsidRPr="00787F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формой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 xml:space="preserve">для подтверждения родителями (законными представителями) преимущественного права на зачисление в образовательную организацию по программам начального общего образования дополнительно предъявляются документы, подтверждающие преимущественное право: копия свидетельства о рождении полнородных и </w:t>
      </w:r>
      <w:proofErr w:type="spellStart"/>
      <w:r w:rsidRPr="00787F04">
        <w:t>неполнородных</w:t>
      </w:r>
      <w:proofErr w:type="spellEnd"/>
      <w:r w:rsidRPr="00787F04">
        <w:t xml:space="preserve"> брата и (или) сестры, копия документа об установлении опеки (при необходимости).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перечень категорий граждан, имеющих преимущественное право приема в образовательную организацию, права на внеочередной, первоочередной прием в образовательную организацию, и документов, подтверждающих право на льготу, установлен в приложении 2 к настоящим Правилам; 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ребенка на пребывание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Федерации.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при приеме детей с ограниченными возможностями здоровья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обучение по адаптированной основной образовательной программе родители (законные представители) дополнительно предъявляют заключение психолого-медико-педагогической комиссии. Прием на обучение по указанным программам происходит только с согласия родителей (законных представителей).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3.4.5. при приеме на обучение для получения среднего общего образования дополнительно представляется аттестат об основном общем образовании, выданный в установленном порядке, 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язык;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при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</w:t>
      </w:r>
      <w:r w:rsidRPr="00787F04">
        <w:rPr>
          <w:rFonts w:ascii="Times New Roman" w:eastAsia="Calibri" w:hAnsi="Times New Roman" w:cs="Times New Roman"/>
          <w:sz w:val="28"/>
          <w:szCs w:val="28"/>
        </w:rPr>
        <w:t>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Перми.</w:t>
      </w:r>
    </w:p>
    <w:p w:rsidR="00303506" w:rsidRPr="00787F04" w:rsidRDefault="00303506" w:rsidP="00303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при посещении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 ребенка) предъявляет оригиналы документов, указанных в пунктах 3.4.1-3.4.6 настоящих правил, а поступающий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документа, удостоверяющего личность поступающего.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Для зачисления в первый класс детей из семей беженцев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вынужденных переселенцев родители (законные представители) предоставляют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Родители (законные представители) детей вправе по своему усмотрению представить иные документы, не предусмотренные настоящими Правилами. 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>3.5. Представление оригиналов документов (при необходимости):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 xml:space="preserve">3.5.1. При подаче заявления о приеме в первый класс посредством </w:t>
      </w:r>
      <w:proofErr w:type="spellStart"/>
      <w:r w:rsidRPr="00787F04">
        <w:t>ЕПГУ</w:t>
      </w:r>
      <w:proofErr w:type="spellEnd"/>
      <w:r w:rsidRPr="00787F04">
        <w:t xml:space="preserve"> родители (законные представители) представляют подлинники документов, подтверждающих внеочередное, первоочередное и преимущественное</w:t>
      </w:r>
      <w:r w:rsidRPr="00787F04">
        <w:rPr>
          <w:color w:val="FF0000"/>
        </w:rPr>
        <w:t xml:space="preserve"> </w:t>
      </w:r>
      <w:r w:rsidRPr="00787F04">
        <w:t xml:space="preserve">право приема на обучение, или документы, подтверждение которых в электронном виде невозможно: 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 xml:space="preserve">до 30 июня текущего года в период приемной кампании с 01 апреля по 30 июня текущего года; 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>в течение 2 рабочих дней в период приемной кампании с 06 июля по 05 сентября текущего года.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>3.5.</w:t>
      </w:r>
      <w:r>
        <w:t>2.</w:t>
      </w:r>
      <w:r w:rsidRPr="00787F04">
        <w:t xml:space="preserve"> При подаче заявления о приеме в первый класс через операторов почтовой связи: 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 xml:space="preserve">до 30 июня текущего года в период приемной кампании с 01 апреля по 30 июня текущего года; </w:t>
      </w:r>
    </w:p>
    <w:p w:rsidR="00303506" w:rsidRPr="00787F04" w:rsidRDefault="00303506" w:rsidP="00303506">
      <w:pPr>
        <w:pStyle w:val="ConsPlusNormal"/>
        <w:ind w:firstLine="709"/>
        <w:jc w:val="both"/>
      </w:pPr>
      <w:r w:rsidRPr="00787F04">
        <w:t>в течение 2 рабочих дней в период приемной кампании с 06 июля по 05 сентября текущего года.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приеме заявления должностное лицо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прием документов, знакомит поступающих, родителей (законных представителей) с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уставом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общеобразовательными программами, реализуемыми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нормативными актами, регламентирующими организацию и осуществление образовательной деятельности и настоящими Правилами.</w:t>
      </w:r>
      <w:bookmarkStart w:id="1" w:name="page6"/>
      <w:bookmarkEnd w:id="1"/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Факт ознакомления родителей (законных представителей) ребенка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документами, указанными в пункте 3.7 фиксируется в заявлении о приеме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заверяется личной подписью родителей (законных представителей) ребенка.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обработки персональных данных родителя (законного представителя) ребенка руководитель осуществляет мероприятия в соответствии с действующим законодательством.</w:t>
      </w:r>
    </w:p>
    <w:p w:rsidR="00303506" w:rsidRPr="00787F04" w:rsidRDefault="00303506" w:rsidP="0030350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Должностное лицо </w:t>
      </w:r>
      <w:proofErr w:type="spellStart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регистрацию поданных заявлений и документов:</w:t>
      </w:r>
    </w:p>
    <w:p w:rsidR="00303506" w:rsidRPr="00787F04" w:rsidRDefault="00303506" w:rsidP="0030350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>АИС</w:t>
      </w:r>
      <w:proofErr w:type="spellEnd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«ЭПОС» при приеме в первый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десятый </w:t>
      </w:r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(журнал приема заявлений в электронном виде);</w:t>
      </w:r>
    </w:p>
    <w:p w:rsidR="00303506" w:rsidRPr="00787F04" w:rsidRDefault="00303506" w:rsidP="0030350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>АИС</w:t>
      </w:r>
      <w:proofErr w:type="spellEnd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«ЭПОС»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приеме в 1-11 класс в порядке перевода из одной </w:t>
      </w:r>
      <w:proofErr w:type="spellStart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другую.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Руководитель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поступающего: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3.11.1. в течение 3 рабочих дней после завершения приема заявлений </w:t>
      </w: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период приема с 01 апреля до 30 июня текущего года); </w:t>
      </w:r>
    </w:p>
    <w:p w:rsidR="00303506" w:rsidRPr="00787F04" w:rsidRDefault="00303506" w:rsidP="003035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3.11.2. в течение 5 рабочих дней со дня регистрации заявления в </w:t>
      </w:r>
      <w:proofErr w:type="spellStart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proofErr w:type="spellEnd"/>
      <w:r w:rsidRPr="00787F0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«ЭПОС» (в период приема с 06 июля по 05 сентября текущего года).</w:t>
      </w:r>
    </w:p>
    <w:p w:rsidR="00F16085" w:rsidRDefault="00F16085" w:rsidP="004A18FC">
      <w:pPr>
        <w:pStyle w:val="ConsPlusNormal"/>
        <w:jc w:val="right"/>
        <w:outlineLvl w:val="1"/>
      </w:pPr>
    </w:p>
    <w:p w:rsidR="00F16085" w:rsidRDefault="00F16085" w:rsidP="004A18FC">
      <w:pPr>
        <w:pStyle w:val="ConsPlusNormal"/>
        <w:jc w:val="right"/>
        <w:outlineLvl w:val="1"/>
      </w:pPr>
    </w:p>
    <w:p w:rsidR="004A18FC" w:rsidRPr="00B34411" w:rsidRDefault="004A18FC" w:rsidP="004A18FC">
      <w:pPr>
        <w:pStyle w:val="ConsPlusNormal"/>
        <w:jc w:val="right"/>
        <w:outlineLvl w:val="1"/>
      </w:pPr>
      <w:r w:rsidRPr="00B34411">
        <w:t>Приложение 1</w:t>
      </w:r>
    </w:p>
    <w:p w:rsidR="004A18FC" w:rsidRDefault="004A18FC" w:rsidP="004A18FC">
      <w:pPr>
        <w:pStyle w:val="ConsPlusNormal"/>
        <w:jc w:val="right"/>
      </w:pPr>
      <w:r w:rsidRPr="00B34411">
        <w:t xml:space="preserve">к </w:t>
      </w:r>
      <w:r>
        <w:t xml:space="preserve">Правилам приема на обучение </w:t>
      </w:r>
    </w:p>
    <w:p w:rsidR="004A18FC" w:rsidRDefault="004A18FC" w:rsidP="004A18FC">
      <w:pPr>
        <w:pStyle w:val="ConsPlusNormal"/>
        <w:jc w:val="right"/>
      </w:pPr>
      <w:r>
        <w:t xml:space="preserve">по образовательным программам </w:t>
      </w:r>
    </w:p>
    <w:p w:rsidR="004A18FC" w:rsidRDefault="004A18FC" w:rsidP="004A18FC">
      <w:pPr>
        <w:pStyle w:val="ConsPlusNormal"/>
        <w:jc w:val="right"/>
      </w:pPr>
      <w:r>
        <w:t>начального общего, основного</w:t>
      </w:r>
    </w:p>
    <w:p w:rsidR="004A18FC" w:rsidRDefault="004A18FC" w:rsidP="004A18FC">
      <w:pPr>
        <w:pStyle w:val="ConsPlusNormal"/>
        <w:jc w:val="right"/>
      </w:pPr>
      <w:r>
        <w:t>общего и среднего общего</w:t>
      </w:r>
    </w:p>
    <w:p w:rsidR="004A18FC" w:rsidRPr="005E13B7" w:rsidRDefault="004A18FC" w:rsidP="004A18FC">
      <w:pPr>
        <w:pStyle w:val="ConsPlusNormal"/>
        <w:jc w:val="right"/>
      </w:pPr>
      <w:r>
        <w:t>образования</w:t>
      </w:r>
    </w:p>
    <w:p w:rsidR="004A18FC" w:rsidRPr="00A91D0E" w:rsidRDefault="004A18FC" w:rsidP="004A18FC">
      <w:pPr>
        <w:pStyle w:val="ConsPlusNormal"/>
        <w:jc w:val="both"/>
      </w:pPr>
    </w:p>
    <w:p w:rsidR="004A18FC" w:rsidRDefault="004A18FC" w:rsidP="004A18FC">
      <w:pPr>
        <w:pStyle w:val="ConsPlusNormal"/>
        <w:ind w:firstLine="540"/>
        <w:jc w:val="both"/>
      </w:pPr>
      <w:bookmarkStart w:id="2" w:name="P405"/>
      <w:bookmarkEnd w:id="2"/>
    </w:p>
    <w:p w:rsidR="004A18FC" w:rsidRPr="00941821" w:rsidRDefault="004A18FC" w:rsidP="004A18F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4A18FC" w:rsidRPr="00941821" w:rsidRDefault="004A18FC" w:rsidP="004A18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941821">
        <w:rPr>
          <w:b/>
          <w:sz w:val="28"/>
          <w:szCs w:val="28"/>
        </w:rPr>
        <w:t>ИНФОРМАЦИЯ</w:t>
      </w:r>
    </w:p>
    <w:p w:rsidR="004A18FC" w:rsidRPr="00941821" w:rsidRDefault="004A18FC" w:rsidP="004A18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941821">
        <w:rPr>
          <w:b/>
          <w:sz w:val="28"/>
          <w:szCs w:val="28"/>
        </w:rPr>
        <w:t>о месте нахождения и графике приема Департамента</w:t>
      </w:r>
    </w:p>
    <w:p w:rsidR="004A18FC" w:rsidRPr="00941821" w:rsidRDefault="004A18FC" w:rsidP="004A18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  <w:vertAlign w:val="superscript"/>
        </w:rPr>
      </w:pPr>
      <w:proofErr w:type="spellStart"/>
      <w:r w:rsidRPr="00941821">
        <w:rPr>
          <w:b/>
          <w:sz w:val="28"/>
          <w:szCs w:val="28"/>
        </w:rPr>
        <w:t>образования</w:t>
      </w:r>
      <w:r w:rsidRPr="00941821">
        <w:rPr>
          <w:b/>
          <w:sz w:val="28"/>
          <w:szCs w:val="28"/>
          <w:vertAlign w:val="superscript"/>
        </w:rPr>
        <w:t>1</w:t>
      </w:r>
      <w:proofErr w:type="spellEnd"/>
      <w:r w:rsidRPr="00941821">
        <w:rPr>
          <w:b/>
          <w:sz w:val="28"/>
          <w:szCs w:val="28"/>
        </w:rPr>
        <w:t xml:space="preserve">, </w:t>
      </w:r>
      <w:proofErr w:type="spellStart"/>
      <w:r w:rsidRPr="00941821">
        <w:rPr>
          <w:b/>
          <w:sz w:val="28"/>
          <w:szCs w:val="28"/>
        </w:rPr>
        <w:t>РОО</w:t>
      </w:r>
      <w:r w:rsidRPr="00941821">
        <w:rPr>
          <w:b/>
          <w:sz w:val="28"/>
          <w:szCs w:val="28"/>
          <w:vertAlign w:val="superscript"/>
        </w:rPr>
        <w:t>2</w:t>
      </w:r>
      <w:proofErr w:type="spellEnd"/>
    </w:p>
    <w:p w:rsidR="004A18FC" w:rsidRPr="00941821" w:rsidRDefault="004A18FC" w:rsidP="004A18FC">
      <w:pPr>
        <w:spacing w:after="1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882"/>
        <w:gridCol w:w="1563"/>
        <w:gridCol w:w="1355"/>
        <w:gridCol w:w="2631"/>
      </w:tblGrid>
      <w:tr w:rsidR="004A18FC" w:rsidRPr="00941821" w:rsidTr="008305A8">
        <w:tc>
          <w:tcPr>
            <w:tcW w:w="488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Наименование </w:t>
            </w:r>
            <w:r w:rsidRPr="00941821">
              <w:rPr>
                <w:sz w:val="24"/>
                <w:szCs w:val="24"/>
              </w:rPr>
              <w:br/>
              <w:t>органа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Адрес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Часы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работы с посетителями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Телефон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Официальный сайт </w:t>
            </w:r>
            <w:r w:rsidRPr="00941821">
              <w:rPr>
                <w:sz w:val="24"/>
                <w:szCs w:val="24"/>
              </w:rPr>
              <w:br/>
              <w:t xml:space="preserve">Департамента образования, официальная электронная почта </w:t>
            </w:r>
            <w:r w:rsidRPr="00941821">
              <w:rPr>
                <w:sz w:val="24"/>
                <w:szCs w:val="24"/>
              </w:rPr>
              <w:br/>
              <w:t xml:space="preserve">Департамента образования, </w:t>
            </w: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</w:p>
        </w:tc>
      </w:tr>
    </w:tbl>
    <w:p w:rsidR="004A18FC" w:rsidRPr="00941821" w:rsidRDefault="004A18FC" w:rsidP="004A18F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2261"/>
        <w:gridCol w:w="1882"/>
        <w:gridCol w:w="1563"/>
        <w:gridCol w:w="1355"/>
        <w:gridCol w:w="2631"/>
      </w:tblGrid>
      <w:tr w:rsidR="004A18FC" w:rsidRPr="00941821" w:rsidTr="008305A8">
        <w:trPr>
          <w:tblHeader/>
        </w:trPr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6</w:t>
            </w:r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Департамент образования (начальник Департамента образования)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  <w:r w:rsidRPr="00941821">
              <w:rPr>
                <w:sz w:val="24"/>
                <w:szCs w:val="24"/>
              </w:rPr>
              <w:br/>
              <w:t>ул. Сибирская, 17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вторник: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с 16.00 час.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до 18.00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212-70-50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www.gorodperm.ru</w:t>
            </w:r>
            <w:proofErr w:type="spellEnd"/>
            <w:r w:rsidRPr="00941821">
              <w:rPr>
                <w:sz w:val="24"/>
                <w:szCs w:val="24"/>
              </w:rPr>
              <w:t>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  <w:r w:rsidRPr="00941821">
              <w:rPr>
                <w:sz w:val="24"/>
                <w:szCs w:val="24"/>
              </w:rPr>
              <w:t>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permedu.ru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Департамент образования (управление содержания образования)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  <w:r w:rsidRPr="00941821">
              <w:rPr>
                <w:sz w:val="24"/>
                <w:szCs w:val="24"/>
              </w:rPr>
              <w:br/>
              <w:t xml:space="preserve">ул. Сибирская, </w:t>
            </w:r>
            <w:proofErr w:type="spellStart"/>
            <w:r w:rsidRPr="00941821">
              <w:rPr>
                <w:sz w:val="24"/>
                <w:szCs w:val="24"/>
              </w:rPr>
              <w:t>17б</w:t>
            </w:r>
            <w:proofErr w:type="spellEnd"/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вторник: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с 16.00 час.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до 18.00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212-21-89,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212-95-20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www.gorodperm.ru</w:t>
            </w:r>
            <w:proofErr w:type="spellEnd"/>
            <w:r w:rsidRPr="00941821">
              <w:rPr>
                <w:sz w:val="24"/>
                <w:szCs w:val="24"/>
              </w:rPr>
              <w:t>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  <w:r w:rsidRPr="00941821">
              <w:rPr>
                <w:sz w:val="24"/>
                <w:szCs w:val="24"/>
              </w:rPr>
              <w:t>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permedu.ru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Дзержинскому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ул. Ленина, 85</w:t>
            </w:r>
          </w:p>
          <w:p w:rsidR="004A18FC" w:rsidRPr="00941821" w:rsidRDefault="004A18FC" w:rsidP="008305A8">
            <w:pPr>
              <w:rPr>
                <w:sz w:val="24"/>
                <w:szCs w:val="24"/>
              </w:rPr>
            </w:pPr>
          </w:p>
          <w:p w:rsidR="004A18FC" w:rsidRPr="00941821" w:rsidRDefault="004A18FC" w:rsidP="008305A8">
            <w:pPr>
              <w:rPr>
                <w:sz w:val="24"/>
                <w:szCs w:val="24"/>
              </w:rPr>
            </w:pPr>
          </w:p>
          <w:p w:rsidR="004A18FC" w:rsidRPr="00941821" w:rsidRDefault="004A18FC" w:rsidP="008305A8">
            <w:pPr>
              <w:rPr>
                <w:sz w:val="24"/>
                <w:szCs w:val="24"/>
              </w:rPr>
            </w:pPr>
          </w:p>
          <w:p w:rsidR="004A18FC" w:rsidRPr="00941821" w:rsidRDefault="004A18FC" w:rsidP="008305A8">
            <w:pPr>
              <w:rPr>
                <w:sz w:val="24"/>
                <w:szCs w:val="24"/>
              </w:rPr>
            </w:pPr>
          </w:p>
          <w:p w:rsidR="004A18FC" w:rsidRPr="00941821" w:rsidRDefault="004A18FC" w:rsidP="008305A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 xml:space="preserve">четверг: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с 09.00 час.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до 18.00 час., перерыв: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с 13.00 час.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до 14.00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246-55-51,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236-88-29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Индустриальному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ул. Мира, 15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>четверг:</w:t>
            </w:r>
            <w:r w:rsidRPr="00941821">
              <w:rPr>
                <w:sz w:val="24"/>
                <w:szCs w:val="24"/>
              </w:rPr>
              <w:br/>
              <w:t xml:space="preserve">с 09.00 час. до 18.00 час., перерыв: </w:t>
            </w:r>
            <w:r w:rsidRPr="00941821">
              <w:rPr>
                <w:sz w:val="24"/>
                <w:szCs w:val="24"/>
              </w:rPr>
              <w:br/>
              <w:t>с 13.00 час. до 14.00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227-93-01, 227-95-09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Кировскому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ул. </w:t>
            </w:r>
            <w:proofErr w:type="spellStart"/>
            <w:r w:rsidRPr="00941821">
              <w:rPr>
                <w:sz w:val="24"/>
                <w:szCs w:val="24"/>
              </w:rPr>
              <w:t>Закамская</w:t>
            </w:r>
            <w:proofErr w:type="spellEnd"/>
            <w:r w:rsidRPr="00941821">
              <w:rPr>
                <w:sz w:val="24"/>
                <w:szCs w:val="24"/>
              </w:rPr>
              <w:t>, 26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 xml:space="preserve">четверг: </w:t>
            </w:r>
            <w:r w:rsidRPr="00941821">
              <w:rPr>
                <w:sz w:val="24"/>
                <w:szCs w:val="24"/>
              </w:rPr>
              <w:br/>
              <w:t xml:space="preserve">с 09.00 час. до 18.00 час., перерыв: </w:t>
            </w:r>
            <w:r w:rsidRPr="00941821">
              <w:rPr>
                <w:sz w:val="24"/>
                <w:szCs w:val="24"/>
              </w:rPr>
              <w:br/>
              <w:t>с 12.00 час. до 13.00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283-33-60,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283-30-16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jc w:val="center"/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Ленинскому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ул. Пермская, 82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 xml:space="preserve">четверг: </w:t>
            </w:r>
            <w:r w:rsidRPr="00941821">
              <w:rPr>
                <w:sz w:val="24"/>
                <w:szCs w:val="24"/>
              </w:rPr>
              <w:br/>
              <w:t xml:space="preserve">с 09.00 час. до 18.00 час., перерыв: </w:t>
            </w:r>
            <w:r w:rsidRPr="00941821">
              <w:rPr>
                <w:sz w:val="24"/>
                <w:szCs w:val="24"/>
              </w:rPr>
              <w:br/>
              <w:t>с 12.00 час. до 13.00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212-06-62,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212-72-85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jc w:val="center"/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Мотовилихинскому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  <w:r w:rsidRPr="00941821">
              <w:rPr>
                <w:sz w:val="24"/>
                <w:szCs w:val="24"/>
              </w:rPr>
              <w:br/>
              <w:t>ул. Уральская, 36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 xml:space="preserve">четверг: </w:t>
            </w:r>
            <w:r w:rsidRPr="00941821">
              <w:rPr>
                <w:sz w:val="24"/>
                <w:szCs w:val="24"/>
              </w:rPr>
              <w:br/>
              <w:t xml:space="preserve">с 09.00 час. до 18.00 час., перерыв: </w:t>
            </w:r>
            <w:r w:rsidRPr="00941821">
              <w:rPr>
                <w:sz w:val="24"/>
                <w:szCs w:val="24"/>
              </w:rPr>
              <w:br/>
              <w:t>с 12.00 час. до 13.00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260-14-02,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260-14-25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jc w:val="center"/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Орджоникидзевскому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г. Пермь,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ул. </w:t>
            </w:r>
            <w:proofErr w:type="spellStart"/>
            <w:r w:rsidRPr="00941821">
              <w:rPr>
                <w:sz w:val="24"/>
                <w:szCs w:val="24"/>
              </w:rPr>
              <w:t>Бушмакина</w:t>
            </w:r>
            <w:proofErr w:type="spellEnd"/>
            <w:r w:rsidRPr="00941821">
              <w:rPr>
                <w:sz w:val="24"/>
                <w:szCs w:val="24"/>
              </w:rPr>
              <w:t>, 26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 xml:space="preserve">четверг: </w:t>
            </w:r>
            <w:r w:rsidRPr="00941821">
              <w:rPr>
                <w:sz w:val="24"/>
                <w:szCs w:val="24"/>
              </w:rPr>
              <w:br/>
              <w:t xml:space="preserve">с 09.00 час. до 18.00 час., перерыв: </w:t>
            </w:r>
            <w:r w:rsidRPr="00941821">
              <w:rPr>
                <w:sz w:val="24"/>
                <w:szCs w:val="24"/>
              </w:rPr>
              <w:br/>
              <w:t>с 12.00 час. до 13.00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284-70-00,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284-70-01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jc w:val="center"/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  <w:tr w:rsidR="004A18FC" w:rsidRPr="00941821" w:rsidTr="008305A8">
        <w:tc>
          <w:tcPr>
            <w:tcW w:w="35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РОО</w:t>
            </w:r>
            <w:proofErr w:type="spellEnd"/>
            <w:r w:rsidRPr="00941821">
              <w:rPr>
                <w:sz w:val="24"/>
                <w:szCs w:val="24"/>
              </w:rPr>
              <w:t xml:space="preserve"> по Свердловскому району города Перми</w:t>
            </w:r>
          </w:p>
        </w:tc>
        <w:tc>
          <w:tcPr>
            <w:tcW w:w="1882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г. Пермь, Комсомольский проспект, 77</w:t>
            </w:r>
          </w:p>
        </w:tc>
        <w:tc>
          <w:tcPr>
            <w:tcW w:w="1563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вторник, </w:t>
            </w:r>
            <w:r w:rsidRPr="00941821">
              <w:rPr>
                <w:sz w:val="24"/>
                <w:szCs w:val="24"/>
              </w:rPr>
              <w:br/>
              <w:t xml:space="preserve">четверг: </w:t>
            </w:r>
            <w:r w:rsidRPr="00941821">
              <w:rPr>
                <w:sz w:val="24"/>
                <w:szCs w:val="24"/>
              </w:rPr>
              <w:br/>
              <w:t xml:space="preserve">с 09.00 час. до 18.00 час., перерыв: </w:t>
            </w:r>
            <w:r w:rsidRPr="00941821">
              <w:rPr>
                <w:sz w:val="24"/>
                <w:szCs w:val="24"/>
              </w:rPr>
              <w:br/>
              <w:t>с 12.00 час. до 13.00 час.</w:t>
            </w:r>
          </w:p>
        </w:tc>
        <w:tc>
          <w:tcPr>
            <w:tcW w:w="1355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 xml:space="preserve">(342) 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244-36-14,</w:t>
            </w:r>
          </w:p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41821">
              <w:rPr>
                <w:sz w:val="24"/>
                <w:szCs w:val="24"/>
              </w:rPr>
              <w:t>281-19-91</w:t>
            </w:r>
          </w:p>
        </w:tc>
        <w:tc>
          <w:tcPr>
            <w:tcW w:w="2631" w:type="dxa"/>
          </w:tcPr>
          <w:p w:rsidR="004A18FC" w:rsidRPr="00941821" w:rsidRDefault="004A18FC" w:rsidP="008305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41821">
              <w:rPr>
                <w:sz w:val="24"/>
                <w:szCs w:val="24"/>
              </w:rPr>
              <w:t>do@gorodperm.ru</w:t>
            </w:r>
            <w:proofErr w:type="spellEnd"/>
          </w:p>
        </w:tc>
      </w:tr>
    </w:tbl>
    <w:p w:rsidR="004A18FC" w:rsidRPr="00941821" w:rsidRDefault="004A18FC" w:rsidP="004A18FC">
      <w:pPr>
        <w:pStyle w:val="a3"/>
        <w:tabs>
          <w:tab w:val="left" w:pos="8080"/>
        </w:tabs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</w:p>
    <w:p w:rsidR="004A18FC" w:rsidRDefault="004A18FC" w:rsidP="004A18FC">
      <w:pPr>
        <w:pStyle w:val="ConsPlusNormal"/>
        <w:ind w:firstLine="540"/>
        <w:jc w:val="both"/>
      </w:pPr>
    </w:p>
    <w:p w:rsidR="004A18FC" w:rsidRDefault="004A18FC" w:rsidP="004A18FC">
      <w:pPr>
        <w:pStyle w:val="ConsPlusNormal"/>
        <w:ind w:firstLine="540"/>
        <w:jc w:val="both"/>
      </w:pPr>
    </w:p>
    <w:p w:rsidR="004A18FC" w:rsidRDefault="004A18FC" w:rsidP="004A18FC">
      <w:pPr>
        <w:pStyle w:val="ConsPlusNormal"/>
        <w:ind w:firstLine="540"/>
        <w:jc w:val="both"/>
      </w:pPr>
    </w:p>
    <w:p w:rsidR="004A18FC" w:rsidRPr="00A91D0E" w:rsidRDefault="004A18FC" w:rsidP="004A18FC">
      <w:pPr>
        <w:pStyle w:val="ConsPlusNormal"/>
        <w:ind w:firstLine="540"/>
        <w:jc w:val="both"/>
      </w:pPr>
      <w:r w:rsidRPr="00A91D0E">
        <w:t>--------------------------------</w:t>
      </w:r>
    </w:p>
    <w:p w:rsidR="004A18FC" w:rsidRPr="00A91D0E" w:rsidRDefault="004A18FC" w:rsidP="004A18FC">
      <w:pPr>
        <w:pStyle w:val="ConsPlusNormal"/>
        <w:ind w:firstLine="540"/>
        <w:jc w:val="both"/>
      </w:pPr>
      <w:r w:rsidRPr="00A91D0E">
        <w:t>&lt;1&gt; Департамент образования администрации города Перми.</w:t>
      </w:r>
    </w:p>
    <w:p w:rsidR="004A18FC" w:rsidRDefault="004A18FC" w:rsidP="004A18FC">
      <w:pPr>
        <w:pStyle w:val="ConsPlusNormal"/>
        <w:ind w:firstLine="540"/>
        <w:jc w:val="both"/>
      </w:pPr>
      <w:r w:rsidRPr="00A91D0E">
        <w:t>&lt;2&gt; Отделы образования районов департамента образования администрации города Перми.</w:t>
      </w:r>
    </w:p>
    <w:p w:rsidR="004A18FC" w:rsidRDefault="004A18FC" w:rsidP="004A18FC">
      <w:pPr>
        <w:pStyle w:val="ConsPlusNormal"/>
        <w:ind w:firstLine="540"/>
        <w:jc w:val="both"/>
        <w:sectPr w:rsidR="004A18FC" w:rsidSect="008305A8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4A18FC" w:rsidRPr="00B34411" w:rsidRDefault="004A18FC" w:rsidP="004A18FC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2</w:t>
      </w:r>
    </w:p>
    <w:p w:rsidR="004A18FC" w:rsidRDefault="004A18FC" w:rsidP="004A18FC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A18FC" w:rsidRDefault="004A18FC" w:rsidP="004A18FC">
      <w:pPr>
        <w:pStyle w:val="ConsPlusNormal"/>
        <w:jc w:val="right"/>
      </w:pPr>
      <w:r>
        <w:t xml:space="preserve">по образовательным программам </w:t>
      </w:r>
    </w:p>
    <w:p w:rsidR="004A18FC" w:rsidRDefault="004A18FC" w:rsidP="004A18FC">
      <w:pPr>
        <w:pStyle w:val="ConsPlusNormal"/>
        <w:jc w:val="right"/>
      </w:pPr>
      <w:r>
        <w:t>начального общего, основного</w:t>
      </w:r>
    </w:p>
    <w:p w:rsidR="004A18FC" w:rsidRDefault="004A18FC" w:rsidP="004A18FC">
      <w:pPr>
        <w:pStyle w:val="ConsPlusNormal"/>
        <w:jc w:val="right"/>
      </w:pPr>
      <w:r>
        <w:t>общего и среднего общего</w:t>
      </w:r>
    </w:p>
    <w:p w:rsidR="004A18FC" w:rsidRPr="005E13B7" w:rsidRDefault="004A18FC" w:rsidP="004A18FC">
      <w:pPr>
        <w:pStyle w:val="ConsPlusNormal"/>
        <w:jc w:val="right"/>
      </w:pPr>
      <w:r>
        <w:t>образования</w:t>
      </w:r>
    </w:p>
    <w:p w:rsidR="004A18FC" w:rsidRPr="00A91D0E" w:rsidRDefault="004A18FC" w:rsidP="004A18FC">
      <w:pPr>
        <w:pStyle w:val="ConsPlusNormal"/>
        <w:jc w:val="both"/>
      </w:pPr>
    </w:p>
    <w:p w:rsidR="004A18FC" w:rsidRPr="00D75F46" w:rsidRDefault="004A18FC" w:rsidP="004A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537"/>
      <w:bookmarkEnd w:id="3"/>
      <w:r w:rsidRPr="00D75F4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A18FC" w:rsidRPr="00D75F46" w:rsidRDefault="004A18FC" w:rsidP="004A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F46">
        <w:rPr>
          <w:rFonts w:ascii="Times New Roman" w:hAnsi="Times New Roman" w:cs="Times New Roman"/>
          <w:b w:val="0"/>
          <w:sz w:val="28"/>
          <w:szCs w:val="28"/>
        </w:rPr>
        <w:t>категорий граждан, имеющих преимущественное, внеочередное</w:t>
      </w:r>
    </w:p>
    <w:p w:rsidR="004A18FC" w:rsidRPr="00D75F46" w:rsidRDefault="004A18FC" w:rsidP="004A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F46">
        <w:rPr>
          <w:rFonts w:ascii="Times New Roman" w:hAnsi="Times New Roman" w:cs="Times New Roman"/>
          <w:b w:val="0"/>
          <w:sz w:val="28"/>
          <w:szCs w:val="28"/>
        </w:rPr>
        <w:t>и первоочередное право на зачисление в образовательные</w:t>
      </w:r>
    </w:p>
    <w:p w:rsidR="004A18FC" w:rsidRPr="00D75F46" w:rsidRDefault="004A18FC" w:rsidP="004A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5F46">
        <w:rPr>
          <w:rFonts w:ascii="Times New Roman" w:hAnsi="Times New Roman" w:cs="Times New Roman"/>
          <w:b w:val="0"/>
          <w:sz w:val="28"/>
          <w:szCs w:val="28"/>
        </w:rPr>
        <w:t>организации</w:t>
      </w:r>
    </w:p>
    <w:p w:rsidR="004A18FC" w:rsidRDefault="004A18FC" w:rsidP="004A1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24"/>
        <w:gridCol w:w="3175"/>
        <w:gridCol w:w="2473"/>
      </w:tblGrid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2473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3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4</w:t>
            </w:r>
          </w:p>
        </w:tc>
      </w:tr>
      <w:tr w:rsidR="004A18FC" w:rsidTr="008305A8">
        <w:tc>
          <w:tcPr>
            <w:tcW w:w="9560" w:type="dxa"/>
            <w:gridSpan w:val="4"/>
          </w:tcPr>
          <w:p w:rsidR="004A18FC" w:rsidRDefault="004A18FC" w:rsidP="008305A8">
            <w:pPr>
              <w:pStyle w:val="ConsPlusNormal"/>
              <w:jc w:val="center"/>
              <w:outlineLvl w:val="2"/>
            </w:pPr>
            <w:r>
              <w:t>Преимущественное право на зачисление по образовательным программам начального общего образования в образовательные организации</w:t>
            </w: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 xml:space="preserve">Брат и (или) сестра (полнородные и </w:t>
            </w:r>
            <w:proofErr w:type="spellStart"/>
            <w:r>
              <w:t>неполнородные</w:t>
            </w:r>
            <w:proofErr w:type="spellEnd"/>
            <w:r>
              <w:t xml:space="preserve">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обучающиеся в образовательной организации, посещающих структурные подразделения образовательных </w:t>
            </w:r>
            <w:r>
              <w:lastRenderedPageBreak/>
              <w:t>организаций, реализующих дошкольные образовательные программы, обладают преимущественным правом на зачисление в эту образовательную организацию;</w:t>
            </w:r>
          </w:p>
          <w:p w:rsidR="004A18FC" w:rsidRDefault="004A18FC" w:rsidP="008305A8">
            <w:pPr>
              <w:pStyle w:val="ConsPlusNormal"/>
            </w:pPr>
            <w:r>
              <w:t xml:space="preserve">брат и (или) сестра (полнородные и </w:t>
            </w:r>
            <w:proofErr w:type="spellStart"/>
            <w:r>
              <w:t>неполнородные</w:t>
            </w:r>
            <w:proofErr w:type="spellEnd"/>
            <w:r>
              <w:t>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обучающихся в 11 классе образовательной организации, не обладают преимущественным правом на зачисление в эту образовательную организацию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lastRenderedPageBreak/>
              <w:t xml:space="preserve">копия свидетельства о рождении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брата и (или) сестры, документ об установлении опеки (при необходимости)</w:t>
            </w:r>
          </w:p>
        </w:tc>
        <w:tc>
          <w:tcPr>
            <w:tcW w:w="2473" w:type="dxa"/>
          </w:tcPr>
          <w:p w:rsidR="004A18FC" w:rsidRPr="00D75F46" w:rsidRDefault="004A18FC" w:rsidP="008305A8">
            <w:pPr>
              <w:pStyle w:val="ConsPlusNormal"/>
              <w:jc w:val="center"/>
            </w:pPr>
            <w:r w:rsidRPr="00D75F46">
              <w:t>статья 54 Семейного кодекса Российской Федерации;</w:t>
            </w:r>
          </w:p>
          <w:p w:rsidR="004A18FC" w:rsidRDefault="004A18FC" w:rsidP="008305A8">
            <w:pPr>
              <w:pStyle w:val="ConsPlusNormal"/>
              <w:jc w:val="center"/>
            </w:pPr>
            <w:r w:rsidRPr="00D75F46">
              <w:t>статья 67 Федерального закона от 29</w:t>
            </w:r>
            <w:r>
              <w:t xml:space="preserve"> декабря 2012 г. № 273-ФЗ «Об образовании в Российской Федерации»</w:t>
            </w:r>
          </w:p>
        </w:tc>
      </w:tr>
      <w:tr w:rsidR="004A18FC" w:rsidTr="008305A8">
        <w:tc>
          <w:tcPr>
            <w:tcW w:w="9560" w:type="dxa"/>
            <w:gridSpan w:val="4"/>
          </w:tcPr>
          <w:p w:rsidR="004A18FC" w:rsidRPr="00D75F46" w:rsidRDefault="004A18FC" w:rsidP="008305A8">
            <w:pPr>
              <w:pStyle w:val="ConsPlusNormal"/>
              <w:jc w:val="center"/>
            </w:pPr>
            <w:r>
              <w:rPr>
                <w:lang w:eastAsia="zh-CN"/>
              </w:rPr>
              <w:t>Преимущественное право на зачисление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      </w: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4A18FC" w:rsidRDefault="004A18FC" w:rsidP="008305A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zh-CN"/>
              </w:rPr>
              <w:t xml:space="preserve">Дети-сироты и дети, оставшиеся без попечения родителей, дети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</w:t>
            </w:r>
            <w:r>
              <w:rPr>
                <w:sz w:val="28"/>
                <w:szCs w:val="28"/>
                <w:lang w:eastAsia="zh-CN"/>
              </w:rPr>
              <w:lastRenderedPageBreak/>
              <w:t>вреда здоровью в связи с их служебной деятельностью, а также иные лица в случаях, установленных федеральными законами.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 w:rsidRPr="00217D3C">
              <w:lastRenderedPageBreak/>
              <w:t xml:space="preserve">справка с места работы о занимаемой должности; документ, в </w:t>
            </w:r>
            <w:r w:rsidRPr="00217D3C">
              <w:lastRenderedPageBreak/>
              <w:t xml:space="preserve">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 факт смерти сотрудника вследствие заболевания, полученного в период прохождения службы в учреждениях и органах;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</w:t>
            </w:r>
            <w:r w:rsidRPr="00217D3C">
              <w:lastRenderedPageBreak/>
              <w:t>дальнейшего прохождения службы в учреждениях и органах; факт нахождения детей на иждивении сотрудника, гражданина Российской Федерации</w:t>
            </w:r>
          </w:p>
        </w:tc>
        <w:tc>
          <w:tcPr>
            <w:tcW w:w="2473" w:type="dxa"/>
          </w:tcPr>
          <w:p w:rsidR="004A18FC" w:rsidRPr="00D75F46" w:rsidRDefault="004A18FC" w:rsidP="008305A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zh-CN"/>
              </w:rPr>
              <w:lastRenderedPageBreak/>
              <w:t>часть</w:t>
            </w:r>
            <w:r w:rsidRPr="005D72FF">
              <w:rPr>
                <w:sz w:val="28"/>
                <w:szCs w:val="28"/>
                <w:lang w:eastAsia="zh-CN"/>
              </w:rPr>
              <w:t xml:space="preserve"> 6 статьи 86 Федерального</w:t>
            </w:r>
            <w:r>
              <w:t xml:space="preserve"> </w:t>
            </w:r>
            <w:r w:rsidRPr="005D72FF">
              <w:rPr>
                <w:sz w:val="28"/>
                <w:szCs w:val="28"/>
                <w:lang w:eastAsia="zh-CN"/>
              </w:rPr>
              <w:t xml:space="preserve">от 29.12.2012 </w:t>
            </w:r>
            <w:r>
              <w:rPr>
                <w:sz w:val="28"/>
                <w:szCs w:val="28"/>
                <w:lang w:eastAsia="zh-CN"/>
              </w:rPr>
              <w:t>№</w:t>
            </w:r>
            <w:r w:rsidRPr="005D72FF">
              <w:rPr>
                <w:sz w:val="28"/>
                <w:szCs w:val="28"/>
                <w:lang w:eastAsia="zh-CN"/>
              </w:rPr>
              <w:t xml:space="preserve"> 273-</w:t>
            </w:r>
            <w:r w:rsidRPr="005D72FF">
              <w:rPr>
                <w:sz w:val="28"/>
                <w:szCs w:val="28"/>
                <w:lang w:eastAsia="zh-CN"/>
              </w:rPr>
              <w:lastRenderedPageBreak/>
              <w:t xml:space="preserve">ФЗ (ред. от 25.12.2023) </w:t>
            </w:r>
            <w:r>
              <w:rPr>
                <w:sz w:val="28"/>
                <w:szCs w:val="28"/>
                <w:lang w:eastAsia="zh-CN"/>
              </w:rPr>
              <w:t>«</w:t>
            </w:r>
            <w:r w:rsidRPr="005D72FF">
              <w:rPr>
                <w:sz w:val="28"/>
                <w:szCs w:val="28"/>
                <w:lang w:eastAsia="zh-CN"/>
              </w:rPr>
              <w:t>Об образовании в Российской Федерации</w:t>
            </w:r>
            <w:r>
              <w:rPr>
                <w:sz w:val="28"/>
                <w:szCs w:val="28"/>
                <w:lang w:eastAsia="zh-CN"/>
              </w:rPr>
              <w:t>»</w:t>
            </w:r>
            <w:r w:rsidRPr="005D72FF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A18FC" w:rsidTr="008305A8">
        <w:tc>
          <w:tcPr>
            <w:tcW w:w="9560" w:type="dxa"/>
            <w:gridSpan w:val="4"/>
          </w:tcPr>
          <w:p w:rsidR="004A18FC" w:rsidRDefault="004A18FC" w:rsidP="008305A8">
            <w:pPr>
              <w:pStyle w:val="ConsPlusNormal"/>
              <w:jc w:val="center"/>
              <w:outlineLvl w:val="2"/>
            </w:pPr>
            <w:r>
              <w:lastRenderedPageBreak/>
              <w:t>Внеочередное право на зачисление в образовательные организации, имеющие интернат</w:t>
            </w:r>
          </w:p>
        </w:tc>
      </w:tr>
      <w:tr w:rsidR="004A18FC" w:rsidRPr="00D75F46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>Дети прокуроров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473" w:type="dxa"/>
          </w:tcPr>
          <w:p w:rsidR="004A18FC" w:rsidRPr="00D75F46" w:rsidRDefault="00D93F72" w:rsidP="008305A8">
            <w:pPr>
              <w:pStyle w:val="ConsPlusNormal"/>
              <w:jc w:val="center"/>
            </w:pPr>
            <w:hyperlink r:id="rId7">
              <w:r w:rsidR="004A18FC" w:rsidRPr="00D75F46">
                <w:t>пункт 5 статьи 44</w:t>
              </w:r>
            </w:hyperlink>
            <w:r w:rsidR="004A18FC" w:rsidRPr="00D75F46">
              <w:t xml:space="preserve"> Федерального закона от 17 января 1992 г. </w:t>
            </w:r>
            <w:r w:rsidR="004A18FC">
              <w:t>№</w:t>
            </w:r>
            <w:r w:rsidR="004A18FC" w:rsidRPr="00D75F46">
              <w:t xml:space="preserve"> 2202-1 «О прокуратуре Российской Федерации»</w:t>
            </w:r>
          </w:p>
        </w:tc>
      </w:tr>
      <w:tr w:rsidR="004A18FC" w:rsidRPr="00D75F46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473" w:type="dxa"/>
          </w:tcPr>
          <w:p w:rsidR="004A18FC" w:rsidRPr="00D75F46" w:rsidRDefault="00D93F72" w:rsidP="008305A8">
            <w:pPr>
              <w:pStyle w:val="ConsPlusNormal"/>
              <w:jc w:val="center"/>
            </w:pPr>
            <w:hyperlink r:id="rId8">
              <w:r w:rsidR="004A18FC" w:rsidRPr="00D75F46">
                <w:t>пункт 25 статьи 35</w:t>
              </w:r>
            </w:hyperlink>
            <w:r w:rsidR="004A18FC" w:rsidRPr="00D75F46">
              <w:t xml:space="preserve"> Федерального закона от 28 декабря 2010 г. </w:t>
            </w:r>
            <w:r w:rsidR="004A18FC">
              <w:t>№</w:t>
            </w:r>
            <w:r w:rsidR="004A18FC" w:rsidRPr="00D75F46">
              <w:t xml:space="preserve"> 403-ФЗ «О Следственном комитете Российской Федерации»</w:t>
            </w: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>Дети судей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473" w:type="dxa"/>
          </w:tcPr>
          <w:p w:rsidR="004A18FC" w:rsidRDefault="00D93F72" w:rsidP="008305A8">
            <w:pPr>
              <w:pStyle w:val="ConsPlusNormal"/>
              <w:jc w:val="center"/>
            </w:pPr>
            <w:hyperlink r:id="rId9">
              <w:r w:rsidR="004A18FC" w:rsidRPr="00D75F46">
                <w:t>пункт 3 статьи 19</w:t>
              </w:r>
            </w:hyperlink>
            <w:r w:rsidR="004A18FC">
              <w:t xml:space="preserve"> Закона Российской Федерации от 26 июня 1992 г. № 3132-1 «О статусе судей в Российской Федерации»</w:t>
            </w:r>
          </w:p>
        </w:tc>
      </w:tr>
      <w:tr w:rsidR="00D93F72" w:rsidTr="00B84679">
        <w:tc>
          <w:tcPr>
            <w:tcW w:w="9560" w:type="dxa"/>
            <w:gridSpan w:val="4"/>
          </w:tcPr>
          <w:p w:rsidR="00D93F72" w:rsidRDefault="00D93F72" w:rsidP="008305A8">
            <w:pPr>
              <w:pStyle w:val="ConsPlusNormal"/>
              <w:jc w:val="center"/>
            </w:pPr>
            <w:r>
              <w:t>Внеочередное право на зачисление в образовательные организации:</w:t>
            </w:r>
          </w:p>
        </w:tc>
      </w:tr>
      <w:tr w:rsidR="004A18FC" w:rsidTr="008305A8">
        <w:tc>
          <w:tcPr>
            <w:tcW w:w="488" w:type="dxa"/>
          </w:tcPr>
          <w:p w:rsidR="004A18FC" w:rsidRPr="008B3A0C" w:rsidRDefault="004A18FC" w:rsidP="008305A8">
            <w:pPr>
              <w:pStyle w:val="ConsPlusNormal"/>
              <w:jc w:val="center"/>
            </w:pPr>
            <w:r>
              <w:t>5¹</w:t>
            </w:r>
          </w:p>
        </w:tc>
        <w:tc>
          <w:tcPr>
            <w:tcW w:w="3424" w:type="dxa"/>
          </w:tcPr>
          <w:p w:rsidR="004A18FC" w:rsidRPr="008B3A0C" w:rsidRDefault="004A18FC" w:rsidP="008305A8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Детям военнослужащих и детям граждан, пребывавших в добровольческих формированиях, погибших (умерших) при </w:t>
            </w:r>
            <w:r>
              <w:rPr>
                <w:sz w:val="28"/>
                <w:szCs w:val="28"/>
              </w:rPr>
              <w:lastRenderedPageBreak/>
              <w:t>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(действует до 1 марта 2026 года).</w:t>
            </w:r>
          </w:p>
        </w:tc>
        <w:tc>
          <w:tcPr>
            <w:tcW w:w="3175" w:type="dxa"/>
          </w:tcPr>
          <w:p w:rsidR="004A18FC" w:rsidRPr="008B3A0C" w:rsidRDefault="004A18FC" w:rsidP="008305A8">
            <w:pPr>
              <w:pStyle w:val="ConsPlusNormal"/>
              <w:jc w:val="center"/>
            </w:pPr>
            <w:r w:rsidRPr="00217D3C">
              <w:lastRenderedPageBreak/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</w:t>
            </w:r>
            <w:r w:rsidRPr="00217D3C">
              <w:lastRenderedPageBreak/>
              <w:t xml:space="preserve">повреждения здоровья, полученных в связи с выполнением служебных обязанностей; факт смерти сотрудника вследствие заболевания, полученного в период прохождения службы в учреждениях и органах;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факт нахождения детей на иждивении </w:t>
            </w:r>
            <w:r w:rsidRPr="00217D3C">
              <w:lastRenderedPageBreak/>
              <w:t xml:space="preserve">сотрудника, гражданина Российской Федерации </w:t>
            </w:r>
          </w:p>
        </w:tc>
        <w:tc>
          <w:tcPr>
            <w:tcW w:w="2473" w:type="dxa"/>
          </w:tcPr>
          <w:p w:rsidR="004A18FC" w:rsidRDefault="004A18FC" w:rsidP="008305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523">
              <w:rPr>
                <w:sz w:val="28"/>
                <w:szCs w:val="28"/>
              </w:rPr>
              <w:lastRenderedPageBreak/>
              <w:t xml:space="preserve">пункт 8 статьи 24 </w:t>
            </w:r>
            <w:r>
              <w:rPr>
                <w:sz w:val="28"/>
                <w:szCs w:val="28"/>
              </w:rPr>
              <w:t xml:space="preserve">Федерального закона </w:t>
            </w:r>
            <w:bookmarkStart w:id="4" w:name="_GoBack"/>
            <w:bookmarkEnd w:id="4"/>
            <w:r>
              <w:rPr>
                <w:sz w:val="28"/>
                <w:szCs w:val="28"/>
              </w:rPr>
              <w:t>от 27 мая 1998 г. № 76-ФЗ «О статусе военнослужащих»</w:t>
            </w:r>
          </w:p>
          <w:p w:rsidR="004A18FC" w:rsidRDefault="004A18FC" w:rsidP="008305A8">
            <w:pPr>
              <w:pStyle w:val="ConsPlusNormal"/>
              <w:jc w:val="center"/>
            </w:pP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lastRenderedPageBreak/>
              <w:t>5²</w:t>
            </w:r>
          </w:p>
        </w:tc>
        <w:tc>
          <w:tcPr>
            <w:tcW w:w="3424" w:type="dxa"/>
          </w:tcPr>
          <w:p w:rsidR="004A18FC" w:rsidRDefault="004A18FC" w:rsidP="008305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сотрудника войск национальной гвардии Российской Федерации,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(действует до 1 марта 2026 года).</w:t>
            </w:r>
          </w:p>
        </w:tc>
        <w:tc>
          <w:tcPr>
            <w:tcW w:w="3175" w:type="dxa"/>
          </w:tcPr>
          <w:p w:rsidR="004A18FC" w:rsidRPr="00423523" w:rsidRDefault="004A18FC" w:rsidP="008305A8">
            <w:pPr>
              <w:pStyle w:val="ConsPlusNormal"/>
              <w:jc w:val="center"/>
              <w:rPr>
                <w:highlight w:val="yellow"/>
              </w:rPr>
            </w:pPr>
            <w:r w:rsidRPr="00217D3C">
              <w:t xml:space="preserve"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 факт смерти сотрудника вследствие заболевания, полученного в период прохождения службы в учреждениях и органах;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</w:t>
            </w:r>
            <w:r w:rsidRPr="00217D3C">
              <w:lastRenderedPageBreak/>
              <w:t>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факт нахождения детей на иждивении сотрудника, гражданина Российской Федерации</w:t>
            </w:r>
          </w:p>
        </w:tc>
        <w:tc>
          <w:tcPr>
            <w:tcW w:w="2473" w:type="dxa"/>
          </w:tcPr>
          <w:p w:rsidR="004A18FC" w:rsidRDefault="00D93F72" w:rsidP="008305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4A18FC" w:rsidRPr="00771ACF">
                <w:rPr>
                  <w:sz w:val="28"/>
                  <w:szCs w:val="28"/>
                </w:rPr>
                <w:t>стать</w:t>
              </w:r>
              <w:r w:rsidR="004A18FC">
                <w:rPr>
                  <w:sz w:val="28"/>
                  <w:szCs w:val="28"/>
                </w:rPr>
                <w:t>я</w:t>
              </w:r>
              <w:r w:rsidR="004A18FC" w:rsidRPr="00771ACF">
                <w:rPr>
                  <w:sz w:val="28"/>
                  <w:szCs w:val="28"/>
                </w:rPr>
                <w:t xml:space="preserve"> 28.1</w:t>
              </w:r>
            </w:hyperlink>
            <w:r w:rsidR="004A18FC">
              <w:rPr>
                <w:sz w:val="28"/>
                <w:szCs w:val="28"/>
              </w:rPr>
              <w:t xml:space="preserve"> Федерального закона от 3 июля 2016 г. № 226-ФЗ «О войсках национальной гвардии Российской Федерации».</w:t>
            </w:r>
          </w:p>
          <w:p w:rsidR="004A18FC" w:rsidRPr="00423523" w:rsidRDefault="004A18FC" w:rsidP="008305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18FC" w:rsidTr="008305A8">
        <w:tc>
          <w:tcPr>
            <w:tcW w:w="9560" w:type="dxa"/>
            <w:gridSpan w:val="4"/>
          </w:tcPr>
          <w:p w:rsidR="004A18FC" w:rsidRDefault="004A18FC" w:rsidP="008305A8">
            <w:pPr>
              <w:pStyle w:val="ConsPlusNormal"/>
              <w:jc w:val="center"/>
              <w:outlineLvl w:val="2"/>
            </w:pPr>
            <w:r>
              <w:t>Первоочередное право на зачисление в образовательные организации</w:t>
            </w: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 w:rsidR="004A18FC" w:rsidRDefault="004A18FC" w:rsidP="008305A8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4A18FC" w:rsidRDefault="004A18FC" w:rsidP="008305A8">
            <w:pPr>
              <w:pStyle w:val="ConsPlusNormal"/>
            </w:pPr>
            <w:r>
              <w:t xml:space="preserve"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</w:t>
            </w:r>
            <w:r>
              <w:lastRenderedPageBreak/>
              <w:t>заболевания, полученного в период прохождения службы в учреждениях и органах;</w:t>
            </w:r>
          </w:p>
          <w:p w:rsidR="004A18FC" w:rsidRDefault="004A18FC" w:rsidP="008305A8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A18FC" w:rsidRDefault="004A18FC" w:rsidP="008305A8">
            <w:pPr>
              <w:pStyle w:val="ConsPlusNormal"/>
            </w:pPr>
            <w: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</w:t>
            </w:r>
            <w:r>
              <w:lastRenderedPageBreak/>
              <w:t>прохождения службы в учреждениях и органах;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473" w:type="dxa"/>
          </w:tcPr>
          <w:p w:rsidR="004A18FC" w:rsidRDefault="004A18FC" w:rsidP="008305A8">
            <w:pPr>
              <w:pStyle w:val="ConsPlusNormal"/>
              <w:jc w:val="center"/>
            </w:pPr>
            <w:r w:rsidRPr="00D75F46">
              <w:lastRenderedPageBreak/>
              <w:t>пункт 14 статьи 3</w:t>
            </w:r>
            <w: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4A18FC" w:rsidRPr="00D75F46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4A18FC" w:rsidRDefault="004A18FC" w:rsidP="008305A8">
            <w:pPr>
              <w:pStyle w:val="ConsPlusNormal"/>
            </w:pPr>
            <w:r>
              <w:t xml:space="preserve"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</w:t>
            </w:r>
            <w:r>
              <w:lastRenderedPageBreak/>
              <w:t>умерших вследствие заболевания, полученного в период прохождения службы в полиции;</w:t>
            </w:r>
          </w:p>
          <w:p w:rsidR="004A18FC" w:rsidRDefault="004A18FC" w:rsidP="008305A8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A18FC" w:rsidRDefault="004A18FC" w:rsidP="008305A8">
            <w:pPr>
              <w:pStyle w:val="ConsPlusNormal"/>
            </w:pPr>
            <w:r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A18FC" w:rsidRDefault="004A18FC" w:rsidP="008305A8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 xml:space="preserve">факт увольнения со </w:t>
            </w:r>
            <w:r>
              <w:lastRenderedPageBreak/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473" w:type="dxa"/>
          </w:tcPr>
          <w:p w:rsidR="004A18FC" w:rsidRPr="00D75F46" w:rsidRDefault="00D93F72" w:rsidP="008305A8">
            <w:pPr>
              <w:pStyle w:val="ConsPlusNormal"/>
              <w:jc w:val="center"/>
            </w:pPr>
            <w:hyperlink r:id="rId11">
              <w:r w:rsidR="004A18FC" w:rsidRPr="00D75F46">
                <w:t>пункт 6 статьи 46</w:t>
              </w:r>
            </w:hyperlink>
            <w:r w:rsidR="004A18FC" w:rsidRPr="00D75F46">
              <w:t xml:space="preserve"> Федерального закона от 07 февраля 2011 г. № 3-ФЗ «О полиции»</w:t>
            </w:r>
          </w:p>
        </w:tc>
      </w:tr>
      <w:tr w:rsidR="004A18FC" w:rsidTr="008305A8">
        <w:tc>
          <w:tcPr>
            <w:tcW w:w="488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4A18FC" w:rsidRDefault="004A18FC" w:rsidP="008305A8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175" w:type="dxa"/>
          </w:tcPr>
          <w:p w:rsidR="004A18FC" w:rsidRDefault="004A18FC" w:rsidP="008305A8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473" w:type="dxa"/>
          </w:tcPr>
          <w:p w:rsidR="004A18FC" w:rsidRDefault="00D93F72" w:rsidP="008305A8">
            <w:pPr>
              <w:pStyle w:val="ConsPlusNormal"/>
              <w:jc w:val="center"/>
            </w:pPr>
            <w:hyperlink r:id="rId12">
              <w:r w:rsidR="004A18FC" w:rsidRPr="00D75F46">
                <w:t>пункт 6 статьи 19</w:t>
              </w:r>
            </w:hyperlink>
            <w:r w:rsidR="004A18FC">
              <w:t xml:space="preserve"> Федерального закона от 27 мая 1998 г. № 76-ФЗ «О статусе </w:t>
            </w:r>
            <w:r w:rsidR="004A18FC">
              <w:lastRenderedPageBreak/>
              <w:t>военнослужащих»</w:t>
            </w:r>
          </w:p>
        </w:tc>
      </w:tr>
    </w:tbl>
    <w:p w:rsidR="004A18FC" w:rsidRDefault="004A18FC" w:rsidP="004A18FC">
      <w:pPr>
        <w:pStyle w:val="ConsPlusNormal"/>
        <w:jc w:val="both"/>
        <w:sectPr w:rsidR="004A18FC" w:rsidSect="008305A8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4A18FC" w:rsidRPr="00B34411" w:rsidRDefault="004A18FC" w:rsidP="004A18FC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3</w:t>
      </w:r>
    </w:p>
    <w:p w:rsidR="004A18FC" w:rsidRDefault="004A18FC" w:rsidP="004A18FC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A18FC" w:rsidRDefault="004A18FC" w:rsidP="004A18FC">
      <w:pPr>
        <w:pStyle w:val="ConsPlusNormal"/>
        <w:jc w:val="right"/>
      </w:pPr>
      <w:r>
        <w:t xml:space="preserve">по образовательным программам </w:t>
      </w:r>
    </w:p>
    <w:p w:rsidR="004A18FC" w:rsidRDefault="004A18FC" w:rsidP="004A18FC">
      <w:pPr>
        <w:pStyle w:val="ConsPlusNormal"/>
        <w:jc w:val="right"/>
      </w:pPr>
      <w:r>
        <w:t>начального общего, основного</w:t>
      </w:r>
    </w:p>
    <w:p w:rsidR="004A18FC" w:rsidRDefault="004A18FC" w:rsidP="004A18FC">
      <w:pPr>
        <w:pStyle w:val="ConsPlusNormal"/>
        <w:jc w:val="right"/>
      </w:pPr>
      <w:r>
        <w:t>общего и среднего общего</w:t>
      </w:r>
    </w:p>
    <w:p w:rsidR="004A18FC" w:rsidRPr="005E13B7" w:rsidRDefault="004A18FC" w:rsidP="004A18FC">
      <w:pPr>
        <w:pStyle w:val="ConsPlusNormal"/>
        <w:jc w:val="right"/>
      </w:pPr>
      <w:r>
        <w:t>образования</w:t>
      </w:r>
    </w:p>
    <w:p w:rsidR="004A18FC" w:rsidRDefault="004A18FC" w:rsidP="004A18FC">
      <w:pPr>
        <w:pStyle w:val="ConsPlusNormal"/>
        <w:jc w:val="right"/>
      </w:pPr>
      <w:r>
        <w:t>программы общего образования"</w:t>
      </w:r>
    </w:p>
    <w:p w:rsidR="004A18FC" w:rsidRDefault="004A18FC" w:rsidP="004A18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655"/>
      </w:tblGrid>
      <w:tr w:rsidR="004A18FC" w:rsidTr="008305A8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(наименование должности руководителя органа, организации)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(Ф.И.О. руководителя)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(Ф.И.О. родителя, законного представителя (совершеннолетнего поступающего)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(номер телефона)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(адрес электронной почты поступающего/родителя, законного представителя)</w:t>
            </w:r>
          </w:p>
        </w:tc>
      </w:tr>
      <w:tr w:rsidR="004A18FC" w:rsidTr="008305A8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jc w:val="center"/>
            </w:pPr>
            <w:bookmarkStart w:id="5" w:name="P604"/>
            <w:bookmarkEnd w:id="5"/>
          </w:p>
          <w:p w:rsidR="004A18FC" w:rsidRDefault="004A18FC" w:rsidP="008305A8">
            <w:pPr>
              <w:pStyle w:val="ConsPlusNormal"/>
              <w:jc w:val="center"/>
            </w:pPr>
            <w:r>
              <w:t>ЗАЯВЛЕНИЕ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о приеме в образовательную организацию</w:t>
            </w:r>
          </w:p>
        </w:tc>
      </w:tr>
      <w:tr w:rsidR="004A18FC" w:rsidTr="008305A8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Прошу принять меня/моего ребенка ______________________________________________________________________________________________________________________________________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 xml:space="preserve">(Ф.И.О.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в ___________________________________________________________________</w:t>
            </w:r>
          </w:p>
          <w:p w:rsidR="004A18FC" w:rsidRDefault="004A18FC" w:rsidP="008305A8">
            <w:pPr>
              <w:pStyle w:val="ConsPlusNormal"/>
            </w:pPr>
            <w:r>
              <w:t>_____________________________________________________________________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с "_____" _____________ _____ г.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      </w:r>
            <w:r>
              <w:lastRenderedPageBreak/>
              <w:t>_____________________________________________________________________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____________________________________________________________________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      </w:r>
            <w:r>
              <w:br/>
              <w:t>в соответствии с индивидуальной программой реабилитации ___________________.</w:t>
            </w:r>
          </w:p>
          <w:p w:rsidR="004A18FC" w:rsidRDefault="004A18FC" w:rsidP="008305A8">
            <w:pPr>
              <w:pStyle w:val="ConsPlusNormal"/>
              <w:ind w:left="3396"/>
              <w:jc w:val="both"/>
            </w:pPr>
            <w:r>
              <w:t>(да/нет)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4A18FC" w:rsidTr="008305A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FC" w:rsidRDefault="004A18FC" w:rsidP="008305A8">
            <w:pPr>
              <w:pStyle w:val="ConsPlusNormal"/>
              <w:jc w:val="center"/>
            </w:pPr>
            <w:r>
              <w:t>______________________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FC" w:rsidRDefault="004A18FC" w:rsidP="008305A8">
            <w:pPr>
              <w:pStyle w:val="ConsPlusNormal"/>
              <w:jc w:val="center"/>
            </w:pPr>
            <w:r>
              <w:t>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A18FC" w:rsidTr="008305A8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 xml:space="preserve">Дата рождения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_________________________________.</w:t>
            </w: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 xml:space="preserve">Адрес места жительства и (или) пребывания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_______________________________________________________________________________________________________________________________________.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Свидетельство о рождении (паспорт по достижении 14-летнего возраста): серия _________ № _______________, выданное (выданный) _________________________ "___" __________ 20___ г.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 xml:space="preserve">Контактный телефон 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: ___________________________________.</w:t>
            </w: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Сведения о родителях (законных представителях):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 xml:space="preserve">Ф.И.О._________________________________________________________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_______________________________________________________________.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Адрес места жительства и (или) пребывания &lt;*&gt; _______________________________________________________________.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lastRenderedPageBreak/>
              <w:t>Контактный телефон &lt;*&gt; _____________________________________________.</w:t>
            </w:r>
          </w:p>
          <w:p w:rsidR="004A18FC" w:rsidRDefault="004A18FC" w:rsidP="008305A8">
            <w:pPr>
              <w:pStyle w:val="ConsPlusNormal"/>
              <w:jc w:val="both"/>
            </w:pPr>
            <w:r>
              <w:t>Адрес электронной почты (при наличии) 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4A18FC" w:rsidRDefault="004A18FC" w:rsidP="008305A8">
            <w:pPr>
              <w:pStyle w:val="ConsPlusNormal"/>
            </w:pP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Достоверность и полноту указанных сведений подтверждаю.</w:t>
            </w:r>
          </w:p>
        </w:tc>
      </w:tr>
      <w:tr w:rsidR="004A18FC" w:rsidTr="008305A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FC" w:rsidRDefault="004A18FC" w:rsidP="008305A8">
            <w:pPr>
              <w:pStyle w:val="ConsPlusNormal"/>
              <w:jc w:val="center"/>
            </w:pPr>
            <w:r>
              <w:t>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FC" w:rsidRDefault="004A18FC" w:rsidP="008305A8">
            <w:pPr>
              <w:pStyle w:val="ConsPlusNormal"/>
              <w:jc w:val="center"/>
            </w:pPr>
            <w:r>
              <w:t>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A18FC" w:rsidTr="008305A8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</w:pPr>
          </w:p>
        </w:tc>
      </w:tr>
      <w:tr w:rsidR="004A18FC" w:rsidTr="008305A8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4A18FC" w:rsidTr="008305A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FC" w:rsidRDefault="004A18FC" w:rsidP="008305A8">
            <w:pPr>
              <w:pStyle w:val="ConsPlusNormal"/>
              <w:jc w:val="center"/>
            </w:pPr>
            <w:r>
              <w:t>_____________________</w:t>
            </w:r>
          </w:p>
          <w:p w:rsidR="004A18FC" w:rsidRDefault="004A18FC" w:rsidP="008305A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FC" w:rsidRDefault="004A18FC" w:rsidP="008305A8">
            <w:pPr>
              <w:pStyle w:val="ConsPlusNormal"/>
            </w:pPr>
            <w:r>
              <w:t>__________________</w:t>
            </w:r>
          </w:p>
          <w:p w:rsidR="004A18FC" w:rsidRDefault="004A18FC" w:rsidP="008305A8">
            <w:pPr>
              <w:pStyle w:val="ConsPlusNormal"/>
              <w:ind w:left="566"/>
            </w:pPr>
            <w:r>
              <w:t>(подпись)</w:t>
            </w:r>
          </w:p>
        </w:tc>
      </w:tr>
      <w:tr w:rsidR="004A18FC" w:rsidTr="008305A8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8FC" w:rsidRDefault="004A18FC" w:rsidP="008305A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A18FC" w:rsidRDefault="004A18FC" w:rsidP="008305A8">
            <w:pPr>
              <w:pStyle w:val="ConsPlusNormal"/>
              <w:ind w:firstLine="283"/>
              <w:jc w:val="both"/>
            </w:pPr>
            <w:bookmarkStart w:id="6" w:name="P670"/>
            <w:bookmarkEnd w:id="6"/>
            <w:r>
              <w:t>&lt;*&gt; Сведения, обязательные для заполнения.</w:t>
            </w:r>
          </w:p>
        </w:tc>
      </w:tr>
    </w:tbl>
    <w:p w:rsidR="004A18FC" w:rsidRDefault="004A18FC" w:rsidP="004A18FC">
      <w:pPr>
        <w:pStyle w:val="ConsPlusNormal"/>
        <w:jc w:val="both"/>
        <w:sectPr w:rsidR="004A18FC" w:rsidSect="008305A8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4A18FC" w:rsidRPr="00B34411" w:rsidRDefault="004A18FC" w:rsidP="004A18FC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4</w:t>
      </w:r>
    </w:p>
    <w:p w:rsidR="004A18FC" w:rsidRDefault="004A18FC" w:rsidP="004A18FC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A18FC" w:rsidRDefault="004A18FC" w:rsidP="004A18FC">
      <w:pPr>
        <w:pStyle w:val="ConsPlusNormal"/>
        <w:jc w:val="right"/>
      </w:pPr>
      <w:r>
        <w:t xml:space="preserve">по образовательным программам </w:t>
      </w:r>
    </w:p>
    <w:p w:rsidR="004A18FC" w:rsidRDefault="004A18FC" w:rsidP="004A18FC">
      <w:pPr>
        <w:pStyle w:val="ConsPlusNormal"/>
        <w:jc w:val="right"/>
      </w:pPr>
      <w:r>
        <w:t>начального общего, основного</w:t>
      </w:r>
    </w:p>
    <w:p w:rsidR="004A18FC" w:rsidRDefault="004A18FC" w:rsidP="004A18FC">
      <w:pPr>
        <w:pStyle w:val="ConsPlusNormal"/>
        <w:jc w:val="right"/>
      </w:pPr>
      <w:r>
        <w:t>общего и среднего общего</w:t>
      </w:r>
    </w:p>
    <w:p w:rsidR="004A18FC" w:rsidRPr="005E13B7" w:rsidRDefault="004A18FC" w:rsidP="004A18FC">
      <w:pPr>
        <w:pStyle w:val="ConsPlusNormal"/>
        <w:jc w:val="right"/>
      </w:pPr>
      <w:r>
        <w:t>образования</w:t>
      </w:r>
    </w:p>
    <w:p w:rsidR="004A18FC" w:rsidRPr="00A91D0E" w:rsidRDefault="004A18FC" w:rsidP="004A18FC">
      <w:pPr>
        <w:pStyle w:val="ConsPlusNormal"/>
      </w:pPr>
    </w:p>
    <w:p w:rsidR="004A18FC" w:rsidRPr="00A91D0E" w:rsidRDefault="004A18FC" w:rsidP="004A18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2948"/>
        <w:gridCol w:w="2948"/>
      </w:tblGrid>
      <w:tr w:rsidR="004A18FC" w:rsidRPr="00A91D0E" w:rsidTr="008305A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bookmarkStart w:id="7" w:name="P731"/>
            <w:bookmarkEnd w:id="7"/>
            <w:r w:rsidRPr="00A91D0E">
              <w:t>РАСПИСКА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в получении документов для зачисления в образовательную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организацию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________________________ от _________ № ________</w:t>
            </w:r>
          </w:p>
        </w:tc>
      </w:tr>
      <w:tr w:rsidR="004A18FC" w:rsidRPr="00A91D0E" w:rsidTr="008305A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Расписка выдана гр. ______________________________________________________________________________________________________________________________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(Ф.И.О. родителя (законного представителя)</w:t>
            </w:r>
          </w:p>
          <w:p w:rsidR="004A18FC" w:rsidRPr="00A91D0E" w:rsidRDefault="004A18FC" w:rsidP="008305A8">
            <w:pPr>
              <w:pStyle w:val="ConsPlusNormal"/>
              <w:jc w:val="both"/>
            </w:pPr>
            <w:r w:rsidRPr="00A91D0E">
              <w:t>ребенка________________________________________________________.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Регистрационный номер заявления от ________________ № __________________.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Приняты следующие документы для зачисления в образовательную организацию: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1. Заявление о зачислении в образовательную организацию;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2.__________________________________________________________;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3.___________________________________________________________;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4.___________________________________________________________;</w:t>
            </w:r>
          </w:p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5.___________________________________________________________.</w:t>
            </w:r>
          </w:p>
        </w:tc>
      </w:tr>
      <w:tr w:rsidR="004A18FC" w:rsidRPr="00A91D0E" w:rsidTr="008305A8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(должность)</w:t>
            </w:r>
          </w:p>
          <w:p w:rsidR="004A18FC" w:rsidRPr="00A91D0E" w:rsidRDefault="004A18FC" w:rsidP="008305A8">
            <w:pPr>
              <w:pStyle w:val="ConsPlusNormal"/>
            </w:pPr>
            <w:proofErr w:type="spellStart"/>
            <w:r w:rsidRPr="00A91D0E">
              <w:t>М.П</w:t>
            </w:r>
            <w:proofErr w:type="spellEnd"/>
            <w:r w:rsidRPr="00A91D0E"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</w:tbl>
    <w:p w:rsidR="004A18FC" w:rsidRDefault="004A18FC" w:rsidP="004A18FC">
      <w:pPr>
        <w:pStyle w:val="ConsPlusNormal"/>
        <w:jc w:val="right"/>
        <w:outlineLvl w:val="1"/>
        <w:sectPr w:rsidR="004A18FC" w:rsidSect="008305A8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4A18FC" w:rsidRPr="00B34411" w:rsidRDefault="004A18FC" w:rsidP="004A18FC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5</w:t>
      </w:r>
    </w:p>
    <w:p w:rsidR="004A18FC" w:rsidRDefault="004A18FC" w:rsidP="004A18FC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A18FC" w:rsidRDefault="004A18FC" w:rsidP="004A18FC">
      <w:pPr>
        <w:pStyle w:val="ConsPlusNormal"/>
        <w:jc w:val="right"/>
      </w:pPr>
      <w:r>
        <w:t xml:space="preserve">по образовательным программам </w:t>
      </w:r>
    </w:p>
    <w:p w:rsidR="004A18FC" w:rsidRDefault="004A18FC" w:rsidP="004A18FC">
      <w:pPr>
        <w:pStyle w:val="ConsPlusNormal"/>
        <w:jc w:val="right"/>
      </w:pPr>
      <w:r>
        <w:t>начального общего, основного</w:t>
      </w:r>
    </w:p>
    <w:p w:rsidR="004A18FC" w:rsidRDefault="004A18FC" w:rsidP="004A18FC">
      <w:pPr>
        <w:pStyle w:val="ConsPlusNormal"/>
        <w:jc w:val="right"/>
      </w:pPr>
      <w:r>
        <w:t>общего и среднего общего</w:t>
      </w:r>
    </w:p>
    <w:p w:rsidR="004A18FC" w:rsidRPr="005E13B7" w:rsidRDefault="004A18FC" w:rsidP="004A18FC">
      <w:pPr>
        <w:pStyle w:val="ConsPlusNormal"/>
        <w:jc w:val="right"/>
      </w:pPr>
      <w:r>
        <w:t>образования</w:t>
      </w:r>
    </w:p>
    <w:p w:rsidR="004A18FC" w:rsidRPr="00A91D0E" w:rsidRDefault="004A18FC" w:rsidP="004A18FC">
      <w:pPr>
        <w:pStyle w:val="ConsPlusNormal"/>
        <w:jc w:val="right"/>
      </w:pPr>
    </w:p>
    <w:p w:rsidR="004A18FC" w:rsidRPr="00A91D0E" w:rsidRDefault="004A18FC" w:rsidP="004A18FC">
      <w:pPr>
        <w:pStyle w:val="ConsPlusNormal"/>
      </w:pPr>
    </w:p>
    <w:p w:rsidR="004A18FC" w:rsidRPr="00A91D0E" w:rsidRDefault="004A18FC" w:rsidP="004A18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6"/>
        <w:gridCol w:w="2900"/>
        <w:gridCol w:w="3056"/>
      </w:tblGrid>
      <w:tr w:rsidR="004A18FC" w:rsidRPr="00A91D0E" w:rsidTr="008305A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____________________________________________________________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</w:tc>
      </w:tr>
      <w:tr w:rsidR="004A18FC" w:rsidRPr="00A91D0E" w:rsidTr="008305A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bookmarkStart w:id="8" w:name="P778"/>
            <w:bookmarkEnd w:id="8"/>
            <w:r w:rsidRPr="00A91D0E">
              <w:t>УВЕДОМЛЕНИЕ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об отказе в приеме документов, необходимых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для предоставления муниципальной услуги,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от _____________ № ________________</w:t>
            </w:r>
          </w:p>
        </w:tc>
      </w:tr>
      <w:tr w:rsidR="004A18FC" w:rsidRPr="00A91D0E" w:rsidTr="008305A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ind w:firstLine="283"/>
              <w:jc w:val="both"/>
            </w:pPr>
            <w:r w:rsidRPr="00A91D0E">
              <w:t>Уважаемый(</w:t>
            </w:r>
            <w:proofErr w:type="spellStart"/>
            <w:r w:rsidRPr="00A91D0E">
              <w:t>ая</w:t>
            </w:r>
            <w:proofErr w:type="spellEnd"/>
            <w:r w:rsidRPr="00A91D0E">
              <w:t>)________________________________________________, настоящим уведомляем, что Вам отказано в приеме документов для зачисления в _________ класс</w:t>
            </w:r>
          </w:p>
          <w:p w:rsidR="004A18FC" w:rsidRPr="00A91D0E" w:rsidRDefault="004A18FC" w:rsidP="008305A8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  <w:p w:rsidR="004A18FC" w:rsidRPr="00A91D0E" w:rsidRDefault="004A18FC" w:rsidP="008305A8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4A18FC" w:rsidRPr="00A91D0E" w:rsidRDefault="004A18FC" w:rsidP="008305A8">
            <w:pPr>
              <w:pStyle w:val="ConsPlusNormal"/>
            </w:pPr>
            <w:r w:rsidRPr="00A91D0E">
              <w:t>в связи: _______________________________________________________________</w:t>
            </w:r>
          </w:p>
          <w:p w:rsidR="004A18FC" w:rsidRPr="00A91D0E" w:rsidRDefault="004A18FC" w:rsidP="0083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(основания, предусмотренные пунктами 2.11.1 – 2.11.2 Административного регламента предоставления образовательными</w:t>
            </w:r>
          </w:p>
          <w:p w:rsidR="004A18FC" w:rsidRPr="00A91D0E" w:rsidRDefault="004A18FC" w:rsidP="0083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организациями, расположенными на территории муниципального</w:t>
            </w:r>
          </w:p>
          <w:p w:rsidR="004A18FC" w:rsidRPr="00A91D0E" w:rsidRDefault="004A18FC" w:rsidP="0083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образования город Пермь, подведомственными департаменту</w:t>
            </w:r>
          </w:p>
          <w:p w:rsidR="004A18FC" w:rsidRPr="00A91D0E" w:rsidRDefault="004A18FC" w:rsidP="0083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образования администрации города Перми, муниципальной</w:t>
            </w:r>
          </w:p>
          <w:p w:rsidR="004A18FC" w:rsidRPr="00A91D0E" w:rsidRDefault="004A18FC" w:rsidP="00830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«Прием заявлений о зачислении в муниципальные образовательные организации города Перми, реализующие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программы общего образования»)</w:t>
            </w:r>
          </w:p>
          <w:p w:rsidR="004A18FC" w:rsidRPr="00A91D0E" w:rsidRDefault="004A18FC" w:rsidP="008305A8">
            <w:pPr>
              <w:pStyle w:val="ConsPlusNormal"/>
              <w:jc w:val="both"/>
            </w:pPr>
            <w:r w:rsidRPr="00A91D0E">
              <w:t>_________________________________________________________________________</w:t>
            </w:r>
            <w:r>
              <w:t>___________________________________________________</w:t>
            </w:r>
            <w:r w:rsidRPr="00A91D0E">
              <w:t>.</w:t>
            </w:r>
          </w:p>
        </w:tc>
      </w:tr>
      <w:tr w:rsidR="004A18FC" w:rsidRPr="00A91D0E" w:rsidTr="008305A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(должность)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  <w:tr w:rsidR="004A18FC" w:rsidRPr="00A91D0E" w:rsidTr="008305A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both"/>
            </w:pPr>
            <w:r w:rsidRPr="00A91D0E">
              <w:t>Подтверждаю, что мне разъяснены причины отказа в приеме документов.</w:t>
            </w:r>
          </w:p>
        </w:tc>
      </w:tr>
      <w:tr w:rsidR="004A18FC" w:rsidRPr="00A91D0E" w:rsidTr="008305A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</w:pPr>
            <w:r w:rsidRPr="00A91D0E">
              <w:t>«___» _______ 20___ г.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____________________</w:t>
            </w:r>
          </w:p>
          <w:p w:rsidR="004A18FC" w:rsidRPr="00A91D0E" w:rsidRDefault="004A18FC" w:rsidP="008305A8">
            <w:pPr>
              <w:pStyle w:val="ConsPlusNormal"/>
              <w:jc w:val="center"/>
            </w:pPr>
            <w:r w:rsidRPr="00A91D0E">
              <w:t>(расшифровать)</w:t>
            </w:r>
          </w:p>
        </w:tc>
      </w:tr>
    </w:tbl>
    <w:p w:rsidR="004A18FC" w:rsidRPr="00A91D0E" w:rsidRDefault="004A18FC" w:rsidP="004A18FC">
      <w:pPr>
        <w:pStyle w:val="ConsPlusNormal"/>
        <w:jc w:val="both"/>
      </w:pPr>
    </w:p>
    <w:p w:rsidR="004A18FC" w:rsidRPr="00A91D0E" w:rsidRDefault="004A18FC" w:rsidP="004A18FC">
      <w:pPr>
        <w:pStyle w:val="ConsPlusNormal"/>
        <w:jc w:val="both"/>
      </w:pPr>
    </w:p>
    <w:p w:rsidR="004A18FC" w:rsidRDefault="004A18FC" w:rsidP="004A18FC">
      <w:pPr>
        <w:pStyle w:val="ConsPlusNormal"/>
        <w:jc w:val="right"/>
        <w:outlineLvl w:val="1"/>
      </w:pPr>
    </w:p>
    <w:p w:rsidR="004A18FC" w:rsidRDefault="004A18FC" w:rsidP="004A18FC">
      <w:pPr>
        <w:pStyle w:val="ConsPlusNormal"/>
        <w:jc w:val="right"/>
        <w:outlineLvl w:val="1"/>
        <w:sectPr w:rsidR="004A18FC" w:rsidSect="008305A8">
          <w:pgSz w:w="11900" w:h="16820"/>
          <w:pgMar w:top="1134" w:right="851" w:bottom="567" w:left="1134" w:header="720" w:footer="720" w:gutter="0"/>
          <w:cols w:space="60"/>
          <w:noEndnote/>
          <w:titlePg/>
          <w:docGrid w:linePitch="299"/>
        </w:sectPr>
      </w:pPr>
    </w:p>
    <w:p w:rsidR="004A18FC" w:rsidRPr="00B34411" w:rsidRDefault="004A18FC" w:rsidP="004A18FC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6</w:t>
      </w:r>
    </w:p>
    <w:p w:rsidR="004A18FC" w:rsidRDefault="004A18FC" w:rsidP="004A18FC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4A18FC" w:rsidRDefault="004A18FC" w:rsidP="004A18FC">
      <w:pPr>
        <w:pStyle w:val="ConsPlusNormal"/>
        <w:jc w:val="right"/>
      </w:pPr>
      <w:r>
        <w:t xml:space="preserve">по образовательным программам </w:t>
      </w:r>
    </w:p>
    <w:p w:rsidR="004A18FC" w:rsidRDefault="004A18FC" w:rsidP="004A18FC">
      <w:pPr>
        <w:pStyle w:val="ConsPlusNormal"/>
        <w:jc w:val="right"/>
      </w:pPr>
      <w:r>
        <w:t>начального общего, основного</w:t>
      </w:r>
    </w:p>
    <w:p w:rsidR="004A18FC" w:rsidRDefault="004A18FC" w:rsidP="004A18FC">
      <w:pPr>
        <w:pStyle w:val="ConsPlusNormal"/>
        <w:jc w:val="right"/>
      </w:pPr>
      <w:r>
        <w:t>общего и среднего общего</w:t>
      </w:r>
    </w:p>
    <w:p w:rsidR="004A18FC" w:rsidRPr="005E13B7" w:rsidRDefault="004A18FC" w:rsidP="004A18FC">
      <w:pPr>
        <w:pStyle w:val="ConsPlusNormal"/>
        <w:jc w:val="right"/>
      </w:pPr>
      <w:r>
        <w:t>образования</w:t>
      </w:r>
    </w:p>
    <w:p w:rsidR="004A18FC" w:rsidRDefault="004A18FC" w:rsidP="004A18FC">
      <w:pPr>
        <w:pStyle w:val="ConsPlusNormal"/>
        <w:jc w:val="right"/>
        <w:outlineLvl w:val="1"/>
      </w:pPr>
    </w:p>
    <w:p w:rsidR="004A18FC" w:rsidRPr="0004766B" w:rsidRDefault="004A18FC" w:rsidP="004A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66B">
        <w:rPr>
          <w:rFonts w:ascii="Times New Roman" w:hAnsi="Times New Roman" w:cs="Times New Roman"/>
          <w:sz w:val="28"/>
          <w:szCs w:val="28"/>
        </w:rPr>
        <w:t>БЛОК-СХЕМА</w:t>
      </w:r>
    </w:p>
    <w:p w:rsidR="004A18FC" w:rsidRPr="0004766B" w:rsidRDefault="004A18FC" w:rsidP="004A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6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A18FC" w:rsidRDefault="004A18FC" w:rsidP="004A18FC">
      <w:pPr>
        <w:pStyle w:val="ConsPlusNormal"/>
        <w:jc w:val="right"/>
        <w:outlineLvl w:val="1"/>
      </w:pPr>
    </w:p>
    <w:p w:rsidR="004A18FC" w:rsidRDefault="00D93F72" w:rsidP="004A18FC">
      <w:pPr>
        <w:pStyle w:val="ConsPlusNormal"/>
        <w:jc w:val="right"/>
        <w:outlineLvl w:val="1"/>
      </w:pPr>
      <w:r>
        <w:rPr>
          <w:noProof/>
        </w:rPr>
        <w:pict>
          <v:rect id="Прямоугольник 4" o:spid="_x0000_s1026" style="position:absolute;left:0;text-align:left;margin-left:12.4pt;margin-top:2.3pt;width:475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Подача заявления о приеме на обучение в образовательную организацию  </w:t>
                  </w:r>
                </w:p>
              </w:txbxContent>
            </v:textbox>
          </v:rect>
        </w:pict>
      </w:r>
    </w:p>
    <w:p w:rsidR="004A18FC" w:rsidRDefault="00D93F72" w:rsidP="004A18FC">
      <w:pPr>
        <w:pStyle w:val="ConsPlusNormal"/>
        <w:jc w:val="right"/>
        <w:outlineLvl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7" type="#_x0000_t32" style="position:absolute;left:0;text-align:left;margin-left:253.1pt;margin-top:62.5pt;width:0;height:39.4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I2SQIAAFUEAAAOAAAAZHJzL2Uyb0RvYy54bWysVM2O2jAQvlfqO1i5QwgFChFhVSXQy7ZF&#10;2u0DGNshVhPbsg0BVZW2fYF9hL5CLz30R/sM4Y06dgAt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9" o:spid="_x0000_s1046" type="#_x0000_t34" style="position:absolute;left:0;text-align:left;margin-left:169.6pt;margin-top:87.6pt;width:247.65pt;height:14.3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" adj="-14"/>
        </w:pict>
      </w:r>
      <w:r>
        <w:rPr>
          <w:noProof/>
        </w:rPr>
        <w:pict>
          <v:shape id="Прямая со стрелкой 7" o:spid="_x0000_s1045" type="#_x0000_t32" style="position:absolute;left:0;text-align:left;margin-left:407.85pt;margin-top:10.35pt;width:0;height:12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voXw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27" type="#_x0000_t109" style="position:absolute;left:0;text-align:left;margin-left:345.1pt;margin-top:22.95pt;width:141.2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при личном обращении Заявителя в образовательную организацию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44" type="#_x0000_t32" style="position:absolute;left:0;text-align:left;margin-left:236.3pt;margin-top:9.85pt;width:0;height:12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bBYAIAAHU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Блок-схема: процесс 3" o:spid="_x0000_s1028" type="#_x0000_t109" style="position:absolute;left:0;text-align:left;margin-left:176.85pt;margin-top:23.45pt;width:157.2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>через операторов почтовой связи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" o:spid="_x0000_s1043" type="#_x0000_t32" style="position:absolute;left:0;text-align:left;margin-left:89.55pt;margin-top:11.1pt;width:0;height:12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Блок-схема: процесс 12" o:spid="_x0000_s1029" type="#_x0000_t109" style="position:absolute;left:0;text-align:left;margin-left:12.4pt;margin-top:23.45pt;width:157.2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посредством </w:t>
                  </w:r>
                  <w:proofErr w:type="spellStart"/>
                  <w:r w:rsidRPr="00E45665">
                    <w:rPr>
                      <w:sz w:val="24"/>
                      <w:szCs w:val="24"/>
                    </w:rPr>
                    <w:t>ЕПГУ</w:t>
                  </w:r>
                  <w:proofErr w:type="spellEnd"/>
                  <w:r w:rsidRPr="00E4566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0" type="#_x0000_t109" style="position:absolute;left:0;text-align:left;margin-left:10.8pt;margin-top:114.5pt;width:47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>Проверка заявления о зачислении и документов на наличие оснований для отказа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Соединительная линия уступом 15" o:spid="_x0000_s1042" type="#_x0000_t34" style="position:absolute;left:0;text-align:left;margin-left:87pt;margin-top:53.05pt;width:97.05pt;height: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" adj="67"/>
        </w:pict>
      </w:r>
    </w:p>
    <w:p w:rsidR="004A18FC" w:rsidRDefault="004A18FC" w:rsidP="004A18FC">
      <w:pPr>
        <w:pStyle w:val="ConsPlusNormal"/>
        <w:jc w:val="right"/>
        <w:outlineLvl w:val="1"/>
      </w:pPr>
    </w:p>
    <w:p w:rsidR="004A18FC" w:rsidRDefault="00D93F72" w:rsidP="004A18FC">
      <w:pPr>
        <w:pStyle w:val="ConsPlusNormal"/>
        <w:jc w:val="right"/>
        <w:outlineLvl w:val="1"/>
      </w:pPr>
      <w:r>
        <w:rPr>
          <w:noProof/>
        </w:rPr>
        <w:pict>
          <v:shape id="Прямая со стрелкой 13" o:spid="_x0000_s1041" type="#_x0000_t32" style="position:absolute;left:0;text-align:left;margin-left:95.45pt;margin-top:127.2pt;width:0;height:30.9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4" o:spid="_x0000_s1040" type="#_x0000_t32" style="position:absolute;left:0;text-align:left;margin-left:345.05pt;margin-top:127.2pt;width:.0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tZA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Блок-схема: процесс 17" o:spid="_x0000_s1031" type="#_x0000_t109" style="position:absolute;left:0;text-align:left;margin-left:209.8pt;margin-top:159.75pt;width:276.5pt;height:1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Запрос оригиналов оригиналы документов, подтверждающих внеочередное, первоочередное и преимущественное право на обучение, или документов, подтверждение которых в электронном виде невозможно: </w:t>
                  </w:r>
                </w:p>
                <w:p w:rsidR="008305A8" w:rsidRPr="00E45665" w:rsidRDefault="008305A8" w:rsidP="004A18FC">
                  <w:pPr>
                    <w:jc w:val="center"/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до 30 июня текущего года в период приемной кампании с 01 апреля по 30 июня текущего года; </w:t>
                  </w:r>
                </w:p>
                <w:p w:rsidR="008305A8" w:rsidRPr="00E45665" w:rsidRDefault="008305A8" w:rsidP="004A18FC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>в течении 2 рабочих дней в период приемной кампании с 06 июля по 05 сентября текущего года.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" o:spid="_x0000_s1039" type="#_x0000_t32" style="position:absolute;left:0;text-align:left;margin-left:348.55pt;margin-top:296.8pt;width:0;height:29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8" o:spid="_x0000_s1038" type="#_x0000_t32" style="position:absolute;left:0;text-align:left;margin-left:253.1pt;margin-top:68.9pt;width:0;height:12.4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Блок-схема: процесс 16" o:spid="_x0000_s1032" type="#_x0000_t109" style="position:absolute;left:0;text-align:left;margin-left:12.4pt;margin-top:159.35pt;width:161.25pt;height:9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45665">
                    <w:rPr>
                      <w:rFonts w:eastAsia="Calibri"/>
                      <w:sz w:val="24"/>
                      <w:szCs w:val="24"/>
                    </w:rPr>
                    <w:t>Отказ в приеме заявления и документов</w:t>
                  </w:r>
                  <w:r w:rsidRPr="00E45665">
                    <w:rPr>
                      <w:sz w:val="24"/>
                      <w:szCs w:val="24"/>
                    </w:rPr>
                    <w:t>, выдача (направления) уведомления об отказе в приеме документов (не более 1 рабочего дня)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8" o:spid="_x0000_s1037" type="#_x0000_t32" style="position:absolute;left:0;text-align:left;margin-left:382.2pt;margin-top:352.3pt;width:0;height:39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">
            <v:stroke endarrow="block"/>
          </v:shape>
        </w:pict>
      </w:r>
      <w:r>
        <w:rPr>
          <w:noProof/>
        </w:rPr>
        <w:pict>
          <v:shape id="Блок-схема: процесс 20" o:spid="_x0000_s1033" type="#_x0000_t109" style="position:absolute;left:0;text-align:left;margin-left:176.85pt;margin-top:326.7pt;width:314.2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">
            <v:textbox>
              <w:txbxContent>
                <w:p w:rsidR="008305A8" w:rsidRPr="00E45665" w:rsidRDefault="008305A8" w:rsidP="004A18FC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2" o:spid="_x0000_s1034" style="position:absolute;left:0;text-align:left;margin-left:281.8pt;margin-top:390.55pt;width:207.7pt;height:14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">
            <v:textbox>
              <w:txbxContent>
                <w:p w:rsidR="008305A8" w:rsidRPr="00E45665" w:rsidRDefault="008305A8" w:rsidP="004A18FC">
                  <w:pPr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>Мотивированный отказ в зачислении в образовательную организацию:</w:t>
                  </w:r>
                </w:p>
                <w:p w:rsidR="008305A8" w:rsidRPr="00E45665" w:rsidRDefault="008305A8" w:rsidP="004A18FC">
                  <w:pPr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в течение 3 рабочих дней после завершения приема заявлений о зачислении (в период приема с 01 апреля до 30 июня текущего года); </w:t>
                  </w:r>
                </w:p>
                <w:p w:rsidR="008305A8" w:rsidRPr="00E45665" w:rsidRDefault="008305A8" w:rsidP="004A18FC">
                  <w:pPr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в течение 5 рабочих дней со дня регистрации заявления в </w:t>
                  </w:r>
                  <w:proofErr w:type="spellStart"/>
                  <w:r w:rsidRPr="00E45665">
                    <w:rPr>
                      <w:sz w:val="24"/>
                      <w:szCs w:val="24"/>
                    </w:rPr>
                    <w:t>АИС</w:t>
                  </w:r>
                  <w:proofErr w:type="spellEnd"/>
                  <w:r w:rsidRPr="00E45665">
                    <w:rPr>
                      <w:sz w:val="24"/>
                      <w:szCs w:val="24"/>
                    </w:rPr>
                    <w:t xml:space="preserve"> «ЭПОС» (в период с 06 июля по 05 сентября текущего года).</w:t>
                  </w:r>
                </w:p>
              </w:txbxContent>
            </v:textbox>
          </v:rect>
        </w:pict>
      </w:r>
    </w:p>
    <w:p w:rsidR="004A18FC" w:rsidRPr="000277AF" w:rsidRDefault="00D93F72" w:rsidP="004A18FC">
      <w:pPr>
        <w:pStyle w:val="ConsPlusNormal"/>
        <w:jc w:val="right"/>
        <w:outlineLvl w:val="1"/>
      </w:pPr>
      <w:r>
        <w:rPr>
          <w:noProof/>
        </w:rPr>
        <w:pict>
          <v:shape id="Прямая со стрелкой 1" o:spid="_x0000_s1036" type="#_x0000_t32" style="position:absolute;left:0;text-align:left;margin-left:195.9pt;margin-top:350.1pt;width:27.8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rect id="Прямоугольник 23" o:spid="_x0000_s1035" style="position:absolute;left:0;text-align:left;margin-left:2.2pt;margin-top:364pt;width:250.9pt;height:18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L+UgIAAGIEAAAOAAAAZHJzL2Uyb0RvYy54bWysVM2O0zAQviPxDpbvNG3aLm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">
            <v:textbox>
              <w:txbxContent>
                <w:p w:rsidR="008305A8" w:rsidRPr="00E45665" w:rsidRDefault="008305A8" w:rsidP="004A18FC">
                  <w:pPr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>Издание приказа о зачислении в образовательную организацию:</w:t>
                  </w:r>
                </w:p>
                <w:p w:rsidR="008305A8" w:rsidRPr="00E45665" w:rsidRDefault="008305A8" w:rsidP="004A18FC">
                  <w:pPr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в течение 3 рабочих дней после завершения приема заявлений о зачислении (в период приема с 01 апреля до 30 июня текущего года); </w:t>
                  </w:r>
                </w:p>
                <w:p w:rsidR="008305A8" w:rsidRPr="00E45665" w:rsidRDefault="008305A8" w:rsidP="004A18FC">
                  <w:pPr>
                    <w:rPr>
                      <w:sz w:val="24"/>
                      <w:szCs w:val="24"/>
                    </w:rPr>
                  </w:pPr>
                  <w:r w:rsidRPr="00E45665">
                    <w:rPr>
                      <w:sz w:val="24"/>
                      <w:szCs w:val="24"/>
                    </w:rPr>
                    <w:t xml:space="preserve">в течение 5 рабочих дней со дня регистрации заявления в </w:t>
                  </w:r>
                  <w:proofErr w:type="spellStart"/>
                  <w:r w:rsidRPr="00E45665">
                    <w:rPr>
                      <w:sz w:val="24"/>
                      <w:szCs w:val="24"/>
                    </w:rPr>
                    <w:t>АИС</w:t>
                  </w:r>
                  <w:proofErr w:type="spellEnd"/>
                  <w:r w:rsidRPr="00E45665">
                    <w:rPr>
                      <w:sz w:val="24"/>
                      <w:szCs w:val="24"/>
                    </w:rPr>
                    <w:t xml:space="preserve"> «ЭПОС» (в период с 06 июля по 05 сентября текущего года).</w:t>
                  </w:r>
                </w:p>
              </w:txbxContent>
            </v:textbox>
          </v:rect>
        </w:pict>
      </w:r>
    </w:p>
    <w:p w:rsidR="00000C1E" w:rsidRDefault="00000C1E"/>
    <w:sectPr w:rsidR="00000C1E" w:rsidSect="00A4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EA8"/>
    <w:rsid w:val="00000C1E"/>
    <w:rsid w:val="000071D6"/>
    <w:rsid w:val="00187EA8"/>
    <w:rsid w:val="00303506"/>
    <w:rsid w:val="003216FD"/>
    <w:rsid w:val="00340461"/>
    <w:rsid w:val="0049341D"/>
    <w:rsid w:val="004A18FC"/>
    <w:rsid w:val="00550A1E"/>
    <w:rsid w:val="008305A8"/>
    <w:rsid w:val="00A46811"/>
    <w:rsid w:val="00D64137"/>
    <w:rsid w:val="00D93F72"/>
    <w:rsid w:val="00F13946"/>
    <w:rsid w:val="00F16085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7"/>
        <o:r id="V:Rule3" type="connector" idref="#Соединительная линия уступом 9"/>
        <o:r id="V:Rule4" type="connector" idref="#Соединительная линия уступом 15"/>
        <o:r id="V:Rule5" type="connector" idref="#Прямая со стрелкой 13"/>
        <o:r id="V:Rule6" type="connector" idref="#Прямая со стрелкой 2"/>
        <o:r id="V:Rule7" type="connector" idref="#Прямая со стрелкой 5"/>
        <o:r id="V:Rule8" type="connector" idref="#Прямая со стрелкой 19"/>
        <o:r id="V:Rule9" type="connector" idref="#Прямая со стрелкой 8"/>
        <o:r id="V:Rule10" type="connector" idref="#Прямая со стрелкой 18"/>
        <o:r id="V:Rule11" type="connector" idref="#Прямая со стрелкой 1"/>
        <o:r id="V:Rule12" type="connector" idref="#Прямая со стрелкой 14"/>
      </o:rules>
    </o:shapelayout>
  </w:shapeDefaults>
  <w:decimalSymbol w:val=","/>
  <w:listSeparator w:val=";"/>
  <w14:docId w14:val="2C010772"/>
  <w15:docId w15:val="{F2CC068F-FF94-4833-A8CC-E1B55B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0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350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03506"/>
    <w:rPr>
      <w:rFonts w:eastAsia="Times New Roman" w:cs="Times New Roman"/>
      <w:szCs w:val="28"/>
      <w:lang w:eastAsia="ru-RU"/>
    </w:rPr>
  </w:style>
  <w:style w:type="paragraph" w:styleId="a3">
    <w:name w:val="Body Text"/>
    <w:basedOn w:val="a"/>
    <w:link w:val="a4"/>
    <w:rsid w:val="004A18FC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4A18FC"/>
    <w:rPr>
      <w:rFonts w:ascii="Courier New" w:eastAsia="Times New Roman" w:hAnsi="Courier New" w:cs="Times New Roman"/>
      <w:sz w:val="26"/>
      <w:szCs w:val="20"/>
    </w:rPr>
  </w:style>
  <w:style w:type="paragraph" w:customStyle="1" w:styleId="ConsPlusNonformat">
    <w:name w:val="ConsPlusNonformat"/>
    <w:uiPriority w:val="99"/>
    <w:rsid w:val="004A1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983&amp;dst=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12&amp;dst=279" TargetMode="External"/><Relationship Id="rId12" Type="http://schemas.openxmlformats.org/officeDocument/2006/relationships/hyperlink" Target="https://login.consultant.ru/link/?req=doc&amp;base=LAW&amp;n=452680&amp;dst=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F6FD9EAFC21603C55B2BC9F968862927651D34B91AEE5BCA3B2E7A9B2194004F67B6434BD353D6A3334116265C346A9EB91A29EEAD5AD621066E9D38U9J" TargetMode="External"/><Relationship Id="rId11" Type="http://schemas.openxmlformats.org/officeDocument/2006/relationships/hyperlink" Target="https://login.consultant.ru/link/?req=doc&amp;base=LAW&amp;n=454013&amp;dst=3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54142&amp;dst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42&amp;dst=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28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11</cp:revision>
  <dcterms:created xsi:type="dcterms:W3CDTF">2024-03-13T06:00:00Z</dcterms:created>
  <dcterms:modified xsi:type="dcterms:W3CDTF">2024-04-03T04:40:00Z</dcterms:modified>
</cp:coreProperties>
</file>