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64284E" w:rsidTr="0064284E">
        <w:tc>
          <w:tcPr>
            <w:tcW w:w="10740" w:type="dxa"/>
          </w:tcPr>
          <w:p w:rsidR="0064284E" w:rsidRDefault="0064284E" w:rsidP="007F51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46" w:type="dxa"/>
          </w:tcPr>
          <w:p w:rsidR="0064284E" w:rsidRPr="0064284E" w:rsidRDefault="0064284E" w:rsidP="0064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4284E" w:rsidRDefault="0064284E" w:rsidP="0064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84E">
              <w:rPr>
                <w:rFonts w:ascii="Times New Roman" w:hAnsi="Times New Roman" w:cs="Times New Roman"/>
                <w:sz w:val="24"/>
                <w:szCs w:val="24"/>
              </w:rPr>
              <w:t xml:space="preserve">риказом директора </w:t>
            </w:r>
          </w:p>
          <w:p w:rsidR="0064284E" w:rsidRPr="0064284E" w:rsidRDefault="0064284E" w:rsidP="0064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E">
              <w:rPr>
                <w:rFonts w:ascii="Times New Roman" w:hAnsi="Times New Roman" w:cs="Times New Roman"/>
                <w:sz w:val="24"/>
                <w:szCs w:val="24"/>
              </w:rPr>
              <w:t>МАОУ «СОШ № 60» г. Перми</w:t>
            </w:r>
          </w:p>
          <w:p w:rsidR="0064284E" w:rsidRDefault="00B342F0" w:rsidP="00B342F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СЭД-60-01-10-11 от 31</w:t>
            </w:r>
            <w:r w:rsidR="0064284E" w:rsidRPr="0064284E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</w:tbl>
    <w:p w:rsidR="0061782C" w:rsidRDefault="0061782C" w:rsidP="007F51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0CF" w:rsidRPr="0061782C" w:rsidRDefault="0064284E" w:rsidP="007F51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82C">
        <w:rPr>
          <w:rFonts w:ascii="Times New Roman" w:hAnsi="Times New Roman" w:cs="Times New Roman"/>
          <w:b/>
          <w:sz w:val="36"/>
          <w:szCs w:val="36"/>
        </w:rPr>
        <w:t>График питания учащихся МАОУ «СОШ № 60» г. Перми</w:t>
      </w:r>
    </w:p>
    <w:p w:rsidR="007F5131" w:rsidRPr="0061782C" w:rsidRDefault="007F5131" w:rsidP="007F51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82C">
        <w:rPr>
          <w:rFonts w:ascii="Times New Roman" w:hAnsi="Times New Roman" w:cs="Times New Roman"/>
          <w:b/>
          <w:sz w:val="36"/>
          <w:szCs w:val="36"/>
        </w:rPr>
        <w:t>1 смена</w:t>
      </w: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2511"/>
        <w:gridCol w:w="8930"/>
        <w:gridCol w:w="2077"/>
      </w:tblGrid>
      <w:tr w:rsidR="00465284" w:rsidRPr="007F5131" w:rsidTr="00816DBB">
        <w:trPr>
          <w:trHeight w:hRule="exact" w:val="1259"/>
          <w:jc w:val="center"/>
        </w:trPr>
        <w:tc>
          <w:tcPr>
            <w:tcW w:w="2511" w:type="dxa"/>
            <w:vAlign w:val="center"/>
          </w:tcPr>
          <w:p w:rsidR="00465284" w:rsidRPr="00816DBB" w:rsidRDefault="00465284" w:rsidP="007F51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8930" w:type="dxa"/>
            <w:vAlign w:val="center"/>
          </w:tcPr>
          <w:p w:rsidR="00465284" w:rsidRPr="00816DBB" w:rsidRDefault="003E06F2" w:rsidP="007F51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465284" w:rsidRPr="00816DBB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(наполняемость)</w:t>
            </w:r>
          </w:p>
        </w:tc>
        <w:tc>
          <w:tcPr>
            <w:tcW w:w="2077" w:type="dxa"/>
          </w:tcPr>
          <w:p w:rsidR="00465284" w:rsidRPr="00465284" w:rsidRDefault="003E06F2" w:rsidP="004652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465284" w:rsidRPr="004652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того </w:t>
            </w:r>
            <w:proofErr w:type="gramStart"/>
            <w:r w:rsidR="00465284" w:rsidRPr="00465284">
              <w:rPr>
                <w:rFonts w:ascii="Times New Roman" w:hAnsi="Times New Roman" w:cs="Times New Roman"/>
                <w:b/>
                <w:sz w:val="32"/>
                <w:szCs w:val="32"/>
              </w:rPr>
              <w:t>питающихся</w:t>
            </w:r>
            <w:proofErr w:type="gramEnd"/>
            <w:r w:rsidR="00465284" w:rsidRPr="004652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перемену</w:t>
            </w:r>
          </w:p>
        </w:tc>
      </w:tr>
      <w:tr w:rsidR="00465284" w:rsidRPr="007F5131" w:rsidTr="00816DBB">
        <w:trPr>
          <w:jc w:val="center"/>
        </w:trPr>
        <w:tc>
          <w:tcPr>
            <w:tcW w:w="2511" w:type="dxa"/>
          </w:tcPr>
          <w:p w:rsidR="00465284" w:rsidRPr="00816DBB" w:rsidRDefault="00465284" w:rsidP="007F5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9.40 – 10.00</w:t>
            </w:r>
          </w:p>
        </w:tc>
        <w:tc>
          <w:tcPr>
            <w:tcW w:w="8930" w:type="dxa"/>
          </w:tcPr>
          <w:p w:rsidR="00465284" w:rsidRPr="00816DBB" w:rsidRDefault="00465284" w:rsidP="00465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1а (32)  1б (33)  1в (32)  1г (32)</w:t>
            </w:r>
          </w:p>
        </w:tc>
        <w:tc>
          <w:tcPr>
            <w:tcW w:w="2077" w:type="dxa"/>
          </w:tcPr>
          <w:p w:rsidR="00465284" w:rsidRPr="00816DBB" w:rsidRDefault="00465284" w:rsidP="00465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</w:tr>
      <w:tr w:rsidR="00465284" w:rsidRPr="007F5131" w:rsidTr="00816DBB">
        <w:trPr>
          <w:jc w:val="center"/>
        </w:trPr>
        <w:tc>
          <w:tcPr>
            <w:tcW w:w="2511" w:type="dxa"/>
          </w:tcPr>
          <w:p w:rsidR="00465284" w:rsidRPr="00816DBB" w:rsidRDefault="00465284" w:rsidP="007F5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10.45 – 11.05</w:t>
            </w:r>
          </w:p>
        </w:tc>
        <w:tc>
          <w:tcPr>
            <w:tcW w:w="8930" w:type="dxa"/>
          </w:tcPr>
          <w:p w:rsidR="00465284" w:rsidRPr="00816DBB" w:rsidRDefault="00465284" w:rsidP="007F5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3б (28)  3в (26)   3г (28)   4а (23)   4б (29)  5б (25)</w:t>
            </w:r>
          </w:p>
        </w:tc>
        <w:tc>
          <w:tcPr>
            <w:tcW w:w="2077" w:type="dxa"/>
          </w:tcPr>
          <w:p w:rsidR="00465284" w:rsidRPr="00816DBB" w:rsidRDefault="00465284" w:rsidP="007F5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159</w:t>
            </w:r>
          </w:p>
        </w:tc>
      </w:tr>
      <w:tr w:rsidR="00465284" w:rsidRPr="007F5131" w:rsidTr="00816DBB">
        <w:trPr>
          <w:jc w:val="center"/>
        </w:trPr>
        <w:tc>
          <w:tcPr>
            <w:tcW w:w="2511" w:type="dxa"/>
          </w:tcPr>
          <w:p w:rsidR="00465284" w:rsidRPr="00816DBB" w:rsidRDefault="00465284" w:rsidP="007F51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11.50 – 12.10</w:t>
            </w:r>
          </w:p>
        </w:tc>
        <w:tc>
          <w:tcPr>
            <w:tcW w:w="8930" w:type="dxa"/>
          </w:tcPr>
          <w:p w:rsidR="00465284" w:rsidRPr="00816DBB" w:rsidRDefault="00465284" w:rsidP="00465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5а (22)  5в (30)  9а (22)   9б (26)   9в (20)   10а (17)   11а (14)</w:t>
            </w:r>
          </w:p>
        </w:tc>
        <w:tc>
          <w:tcPr>
            <w:tcW w:w="2077" w:type="dxa"/>
          </w:tcPr>
          <w:p w:rsidR="00465284" w:rsidRPr="00816DBB" w:rsidRDefault="00465284" w:rsidP="00465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6DB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E2C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7F5131" w:rsidRPr="007F5131" w:rsidRDefault="007F5131" w:rsidP="007F51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5131" w:rsidRPr="008828A8" w:rsidRDefault="007F5131" w:rsidP="007F51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8A8">
        <w:rPr>
          <w:rFonts w:ascii="Times New Roman" w:hAnsi="Times New Roman" w:cs="Times New Roman"/>
          <w:b/>
          <w:sz w:val="36"/>
          <w:szCs w:val="36"/>
        </w:rPr>
        <w:t>2 смена</w:t>
      </w:r>
    </w:p>
    <w:tbl>
      <w:tblPr>
        <w:tblStyle w:val="a3"/>
        <w:tblW w:w="0" w:type="auto"/>
        <w:jc w:val="center"/>
        <w:tblInd w:w="192" w:type="dxa"/>
        <w:tblLook w:val="04A0"/>
      </w:tblPr>
      <w:tblGrid>
        <w:gridCol w:w="2648"/>
        <w:gridCol w:w="8853"/>
        <w:gridCol w:w="2127"/>
      </w:tblGrid>
      <w:tr w:rsidR="00AE2C34" w:rsidRPr="007F5131" w:rsidTr="0061782C">
        <w:trPr>
          <w:trHeight w:hRule="exact" w:val="1197"/>
          <w:jc w:val="center"/>
        </w:trPr>
        <w:tc>
          <w:tcPr>
            <w:tcW w:w="2648" w:type="dxa"/>
            <w:vAlign w:val="center"/>
          </w:tcPr>
          <w:p w:rsidR="00AE2C34" w:rsidRPr="007F5131" w:rsidRDefault="00AE2C34" w:rsidP="007F51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8853" w:type="dxa"/>
            <w:vAlign w:val="center"/>
          </w:tcPr>
          <w:p w:rsidR="00AE2C34" w:rsidRPr="007F5131" w:rsidRDefault="003E06F2" w:rsidP="007F51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AE2C34" w:rsidRPr="007F5131">
              <w:rPr>
                <w:rFonts w:ascii="Times New Roman" w:hAnsi="Times New Roman" w:cs="Times New Roman"/>
                <w:b/>
                <w:sz w:val="36"/>
                <w:szCs w:val="36"/>
              </w:rPr>
              <w:t>ласс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(наполняемость)</w:t>
            </w:r>
          </w:p>
        </w:tc>
        <w:tc>
          <w:tcPr>
            <w:tcW w:w="2127" w:type="dxa"/>
          </w:tcPr>
          <w:p w:rsidR="00AE2C34" w:rsidRPr="007F5131" w:rsidRDefault="003E06F2" w:rsidP="007F51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61782C" w:rsidRPr="00465284">
              <w:rPr>
                <w:rFonts w:ascii="Times New Roman" w:hAnsi="Times New Roman" w:cs="Times New Roman"/>
                <w:b/>
                <w:sz w:val="32"/>
                <w:szCs w:val="32"/>
              </w:rPr>
              <w:t>того питающихся в перемену</w:t>
            </w:r>
          </w:p>
        </w:tc>
      </w:tr>
      <w:tr w:rsidR="00AE2C34" w:rsidRPr="007F5131" w:rsidTr="00AE2C34">
        <w:trPr>
          <w:jc w:val="center"/>
        </w:trPr>
        <w:tc>
          <w:tcPr>
            <w:tcW w:w="2648" w:type="dxa"/>
          </w:tcPr>
          <w:p w:rsidR="00AE2C34" w:rsidRPr="007F5131" w:rsidRDefault="00AE2C34" w:rsidP="006A65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5 – 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53" w:type="dxa"/>
          </w:tcPr>
          <w:p w:rsidR="00AE2C34" w:rsidRPr="007F5131" w:rsidRDefault="00AE2C34" w:rsidP="00AE2C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(27)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2б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(30)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2в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(28)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2г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(30)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3а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(31)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 (26)</w:t>
            </w:r>
          </w:p>
        </w:tc>
        <w:tc>
          <w:tcPr>
            <w:tcW w:w="2127" w:type="dxa"/>
          </w:tcPr>
          <w:p w:rsidR="00AE2C34" w:rsidRPr="007F5131" w:rsidRDefault="00AE2C34" w:rsidP="007F51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172</w:t>
            </w:r>
          </w:p>
        </w:tc>
      </w:tr>
      <w:tr w:rsidR="00AE2C34" w:rsidRPr="007F5131" w:rsidTr="00AE2C34">
        <w:trPr>
          <w:jc w:val="center"/>
        </w:trPr>
        <w:tc>
          <w:tcPr>
            <w:tcW w:w="2648" w:type="dxa"/>
          </w:tcPr>
          <w:p w:rsidR="00AE2C34" w:rsidRPr="007F5131" w:rsidRDefault="00AE2C34" w:rsidP="006A65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0 – 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853" w:type="dxa"/>
          </w:tcPr>
          <w:p w:rsidR="00AE2C34" w:rsidRPr="007F5131" w:rsidRDefault="00AE2C34" w:rsidP="00AE2C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3д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(26)  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4г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(26)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 (28)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7а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(27)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7б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(28)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7в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(28)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8в (8)</w:t>
            </w:r>
          </w:p>
        </w:tc>
        <w:tc>
          <w:tcPr>
            <w:tcW w:w="2127" w:type="dxa"/>
          </w:tcPr>
          <w:p w:rsidR="00AE2C34" w:rsidRPr="007F5131" w:rsidRDefault="00AE2C34" w:rsidP="007F51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171</w:t>
            </w:r>
          </w:p>
        </w:tc>
      </w:tr>
      <w:tr w:rsidR="00AE2C34" w:rsidRPr="007F5131" w:rsidTr="00AE2C34">
        <w:trPr>
          <w:jc w:val="center"/>
        </w:trPr>
        <w:tc>
          <w:tcPr>
            <w:tcW w:w="2648" w:type="dxa"/>
          </w:tcPr>
          <w:p w:rsidR="00AE2C34" w:rsidRPr="007F5131" w:rsidRDefault="00AE2C34" w:rsidP="006A65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5 – 17.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853" w:type="dxa"/>
          </w:tcPr>
          <w:p w:rsidR="00AE2C34" w:rsidRPr="007F5131" w:rsidRDefault="00AE2C34" w:rsidP="00AE2C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6а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(31)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6б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(32)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6в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(30)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8а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(30)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8б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(31)</w:t>
            </w:r>
            <w:r w:rsidRPr="007F5131">
              <w:rPr>
                <w:rFonts w:ascii="Times New Roman" w:hAnsi="Times New Roman" w:cs="Times New Roman"/>
                <w:sz w:val="36"/>
                <w:szCs w:val="36"/>
              </w:rPr>
              <w:t xml:space="preserve">   8в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(18)</w:t>
            </w:r>
          </w:p>
        </w:tc>
        <w:tc>
          <w:tcPr>
            <w:tcW w:w="2127" w:type="dxa"/>
          </w:tcPr>
          <w:p w:rsidR="00AE2C34" w:rsidRPr="007F5131" w:rsidRDefault="00AE2C34" w:rsidP="007F51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172</w:t>
            </w:r>
          </w:p>
        </w:tc>
      </w:tr>
    </w:tbl>
    <w:p w:rsidR="007F5131" w:rsidRDefault="007F5131" w:rsidP="007F513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F5131" w:rsidSect="0064284E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3594"/>
    <w:multiLevelType w:val="hybridMultilevel"/>
    <w:tmpl w:val="1AFC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3D17"/>
    <w:multiLevelType w:val="hybridMultilevel"/>
    <w:tmpl w:val="2FE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131"/>
    <w:rsid w:val="00105692"/>
    <w:rsid w:val="00211066"/>
    <w:rsid w:val="003647AD"/>
    <w:rsid w:val="003E06F2"/>
    <w:rsid w:val="00465284"/>
    <w:rsid w:val="005B07FA"/>
    <w:rsid w:val="0061782C"/>
    <w:rsid w:val="0064284E"/>
    <w:rsid w:val="006A65D0"/>
    <w:rsid w:val="007437BD"/>
    <w:rsid w:val="00767A37"/>
    <w:rsid w:val="007F5131"/>
    <w:rsid w:val="00816DBB"/>
    <w:rsid w:val="0084717A"/>
    <w:rsid w:val="008828A8"/>
    <w:rsid w:val="00952B4C"/>
    <w:rsid w:val="00A7237B"/>
    <w:rsid w:val="00AE2C34"/>
    <w:rsid w:val="00B342F0"/>
    <w:rsid w:val="00E1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school60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2017-02-14T09:20:00Z</cp:lastPrinted>
  <dcterms:created xsi:type="dcterms:W3CDTF">2017-02-28T11:30:00Z</dcterms:created>
  <dcterms:modified xsi:type="dcterms:W3CDTF">2017-02-28T11:30:00Z</dcterms:modified>
</cp:coreProperties>
</file>