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23" w:rsidRPr="00856923" w:rsidRDefault="00856923" w:rsidP="008569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56923">
        <w:rPr>
          <w:rFonts w:ascii="Times New Roman" w:hAnsi="Times New Roman" w:cs="Times New Roman"/>
          <w:b/>
        </w:rPr>
        <w:t xml:space="preserve">СПРАВКА </w:t>
      </w:r>
    </w:p>
    <w:p w:rsidR="008D0448" w:rsidRPr="00856923" w:rsidRDefault="008D0448" w:rsidP="008D04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56923">
        <w:rPr>
          <w:rFonts w:ascii="Times New Roman" w:hAnsi="Times New Roman" w:cs="Times New Roman"/>
          <w:b/>
        </w:rPr>
        <w:t xml:space="preserve">о материально-техническом обеспечении </w:t>
      </w:r>
      <w:proofErr w:type="gramStart"/>
      <w:r w:rsidRPr="00856923">
        <w:rPr>
          <w:rFonts w:ascii="Times New Roman" w:hAnsi="Times New Roman" w:cs="Times New Roman"/>
          <w:b/>
        </w:rPr>
        <w:t>образовательной</w:t>
      </w:r>
      <w:proofErr w:type="gramEnd"/>
    </w:p>
    <w:p w:rsidR="008D0448" w:rsidRPr="00856923" w:rsidRDefault="008D0448" w:rsidP="008D04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56923">
        <w:rPr>
          <w:rFonts w:ascii="Times New Roman" w:hAnsi="Times New Roman" w:cs="Times New Roman"/>
          <w:b/>
        </w:rPr>
        <w:t>деятельности по образовательным программам</w:t>
      </w:r>
    </w:p>
    <w:p w:rsidR="008D0448" w:rsidRPr="00D73213" w:rsidRDefault="00D73213" w:rsidP="008D044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8D0448" w:rsidRPr="00D73213" w:rsidRDefault="008D0448" w:rsidP="008D044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73213">
        <w:rPr>
          <w:rFonts w:ascii="Times New Roman" w:hAnsi="Times New Roman" w:cs="Times New Roman"/>
          <w:b/>
          <w:bCs/>
        </w:rPr>
        <w:t>«Средняя общеобразовательная школа № 60» г. Перми (МАОУ «СОШ № 60» г. Перми)</w:t>
      </w:r>
    </w:p>
    <w:p w:rsidR="008277F6" w:rsidRPr="00D73213" w:rsidRDefault="008277F6" w:rsidP="0045135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135E" w:rsidRPr="00856923" w:rsidRDefault="0045135E" w:rsidP="004513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56923">
        <w:rPr>
          <w:rFonts w:ascii="Times New Roman" w:hAnsi="Times New Roman" w:cs="Times New Roman"/>
          <w:b/>
          <w:sz w:val="22"/>
          <w:szCs w:val="22"/>
        </w:rPr>
        <w:t xml:space="preserve">  1.   Обеспечение   образовательной   деятельности  оснащёнными зданиями, строениями, сооружен</w:t>
      </w:r>
      <w:r w:rsidR="00D149ED" w:rsidRPr="00856923">
        <w:rPr>
          <w:rFonts w:ascii="Times New Roman" w:hAnsi="Times New Roman" w:cs="Times New Roman"/>
          <w:b/>
          <w:sz w:val="22"/>
          <w:szCs w:val="22"/>
        </w:rPr>
        <w:t>иями, помещениями</w:t>
      </w:r>
    </w:p>
    <w:p w:rsidR="0045135E" w:rsidRPr="00856923" w:rsidRDefault="0045135E" w:rsidP="0045135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5312"/>
        <w:gridCol w:w="8647"/>
      </w:tblGrid>
      <w:tr w:rsidR="0045135E" w:rsidRPr="00856923" w:rsidTr="00856923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614021 г. Пермь, ул. </w:t>
            </w: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Лодыгина,14.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4-х этажное кирпичное здание школы с подвалом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Здание учебное</w:t>
            </w:r>
          </w:p>
        </w:tc>
      </w:tr>
      <w:tr w:rsidR="0045135E" w:rsidRPr="00856923" w:rsidTr="00856923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Учебно-лабораторные   помещения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Классы </w:t>
            </w: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18                 864,2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Учебные кабинеты: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50,3м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50,0м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49,5м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47,5м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48,4м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51,3м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50,1м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50,5м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начальных классов                   46,8м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математики                               50,5м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английского языка                   30,7м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английского языка                   34,5м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информатики                            61,5м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химии                                        64,1м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русского языка                         46,8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истории                                    52,0м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английского языка                  33,3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музыки                                     46,4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спортзал                                    169,6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лекционный зал                        139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кабинет психолога                   17,8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Лаборантские:</w:t>
            </w:r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кабинет химии                           18,0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кабинет информатики               18,6м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итого:                       1227,2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135E" w:rsidRPr="00856923" w:rsidTr="00856923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  помещения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учительская                 34,6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D149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Кабинеты: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директора                     32,7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секретаря                      17,1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18,2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иректора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    32,0 м</w:t>
            </w:r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итого:                         134,6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135E" w:rsidRPr="00856923" w:rsidTr="00856923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Медицинский блок: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кабинет врача              22,0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процедурный               14,5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tabs>
                <w:tab w:val="left" w:pos="1740"/>
              </w:tabs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итого:                          36,5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135E" w:rsidRPr="00856923" w:rsidTr="00D149ED">
        <w:trPr>
          <w:trHeight w:val="79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пищеблок                    140,8м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обеденный зал            130,2м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итого:                           271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135E" w:rsidRPr="00856923" w:rsidTr="0085692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помещения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снарядная                      8,2м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тренерская                    12,6м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артистическая             15,7м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санитарные узлы            178,7м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раздевалки                    28,3м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душевые                        12,5м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гардероб                     105,2м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тех. персонала               16,2м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ИТП                               30,0м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венкамеры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193,2м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элекрощитовая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     9,8м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архив                             76,1м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 163,0м</w:t>
            </w:r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коридор                       958,9м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тамбур                           19,2м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лестничная клетка     221,8м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узел управления             5,2м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итого:                       2053,4м</w:t>
            </w:r>
            <w:proofErr w:type="gramStart"/>
            <w:r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135E" w:rsidRPr="00856923" w:rsidTr="0085692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(кв. м): 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общая площадь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основная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3 722,7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1 679,9 м</w:t>
            </w:r>
            <w:proofErr w:type="gramStart"/>
            <w:r w:rsidR="00D149ED" w:rsidRPr="008569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D149ED" w:rsidRPr="00856923" w:rsidRDefault="00D149ED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49ED" w:rsidRDefault="00D149ED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Pr="0085692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5312"/>
        <w:gridCol w:w="8647"/>
      </w:tblGrid>
      <w:tr w:rsidR="00934D6B" w:rsidRPr="00856923" w:rsidTr="00D149E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856923" w:rsidRDefault="00934D6B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856923" w:rsidRDefault="00934D6B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614021 г. Пермь, ул. </w:t>
            </w: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Лодыгина,16.</w:t>
            </w:r>
          </w:p>
          <w:p w:rsidR="00934D6B" w:rsidRPr="00856923" w:rsidRDefault="00934D6B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2-х этажное кирпичное здание школы с подвалом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856923" w:rsidRDefault="00934D6B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Здание учебное</w:t>
            </w:r>
          </w:p>
        </w:tc>
      </w:tr>
      <w:tr w:rsidR="00934D6B" w:rsidRPr="00856923" w:rsidTr="00D149E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856923" w:rsidRDefault="00934D6B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856923" w:rsidRDefault="00934D6B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856923" w:rsidRDefault="00D149ED" w:rsidP="00D149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Учебно-лабораторные   помещения</w:t>
            </w:r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Классы </w:t>
            </w: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                  358,1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Учебные кабинеты:</w:t>
            </w:r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уч. кабинет                   60,9м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технологии                   59,1м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уч. кабинет                  57,1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технологии                   66,9м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уч. кабинет                   56,0м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уч. кабинет                   58,1м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уч. кабинет                   47,9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книгохранилище          49,9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сихолога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     8,2 м</w:t>
            </w:r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934D6B" w:rsidRPr="00856923" w:rsidRDefault="00934D6B" w:rsidP="00934D6B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едагога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9,1 м</w:t>
            </w:r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34D6B" w:rsidRPr="00856923" w:rsidRDefault="00934D6B" w:rsidP="00934D6B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. логопеда                14,3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. психолога              14,4м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4D6B" w:rsidRPr="00856923" w:rsidRDefault="00934D6B" w:rsidP="00934D6B">
            <w:pPr>
              <w:pStyle w:val="ConsPlusCell"/>
              <w:tabs>
                <w:tab w:val="left" w:pos="1755"/>
              </w:tabs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                        501,9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EF3B41" w:rsidRPr="00856923" w:rsidTr="00D149E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EF3B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Административные помещения</w:t>
            </w:r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учительская                 17,4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                          17,4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EF3B41" w:rsidRPr="00856923" w:rsidTr="00D149E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EF3B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Вспомогательные помещения</w:t>
            </w:r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санитарные узлы         31,8м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гардероб                       28,2м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тех.</w:t>
            </w:r>
            <w:r w:rsidR="00D732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персонала                8,0м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ИТП                                8,8м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элекрощитовая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    10,8м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подс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..помещения          49,4м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коридор                         57,7м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тамбур                             7,8м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лестничная клетка        60,2м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вестибюль                   104,0м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                      366,7м</w:t>
            </w:r>
            <w:proofErr w:type="gramStart"/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EF3B41" w:rsidRPr="00856923" w:rsidTr="00D149E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(кв. м): </w:t>
            </w:r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Общая площадь</w:t>
            </w:r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основная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886,0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533,5 м</w:t>
            </w:r>
            <w:proofErr w:type="gramStart"/>
            <w:r w:rsidRPr="00856923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4D6B" w:rsidRPr="00856923" w:rsidRDefault="00934D6B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135E" w:rsidRDefault="0045135E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Pr="0085692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135E" w:rsidRPr="00856923" w:rsidRDefault="0045135E" w:rsidP="004513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56923">
        <w:rPr>
          <w:rFonts w:ascii="Times New Roman" w:hAnsi="Times New Roman" w:cs="Times New Roman"/>
          <w:b/>
          <w:sz w:val="22"/>
          <w:szCs w:val="22"/>
        </w:rPr>
        <w:t>2.  Обеспечение  образовательной  деятельности  помещениями для медицинского обслуживания и питания</w:t>
      </w:r>
    </w:p>
    <w:p w:rsidR="0045135E" w:rsidRPr="00856923" w:rsidRDefault="0045135E" w:rsidP="0045135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619"/>
        <w:gridCol w:w="3969"/>
        <w:gridCol w:w="3685"/>
        <w:gridCol w:w="3828"/>
      </w:tblGrid>
      <w:tr w:rsidR="0045135E" w:rsidRPr="00856923" w:rsidTr="00775832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797CF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</w:t>
            </w:r>
            <w:r w:rsidR="0045135E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ского обслуживания </w:t>
            </w:r>
            <w:r w:rsidR="0045135E" w:rsidRPr="008569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питания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Адрес (мест</w:t>
            </w:r>
            <w:r w:rsidR="003924B7" w:rsidRPr="00856923">
              <w:rPr>
                <w:rFonts w:ascii="Times New Roman" w:hAnsi="Times New Roman" w:cs="Times New Roman"/>
                <w:sz w:val="22"/>
                <w:szCs w:val="22"/>
              </w:rPr>
              <w:t>оположение) помещений с ука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занием  площади  (кв. м)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Собственность или иное вещное право (оперативное управление, хозяйственное 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br/>
              <w:t>ведение)</w:t>
            </w:r>
            <w:r w:rsidR="003924B7" w:rsidRPr="00856923">
              <w:rPr>
                <w:rFonts w:ascii="Times New Roman" w:hAnsi="Times New Roman" w:cs="Times New Roman"/>
                <w:sz w:val="22"/>
                <w:szCs w:val="22"/>
              </w:rPr>
              <w:t>, аренда, субаренда, безвозмезд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ное пользование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Полное наименование  собственника 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(арендодателя, ссудодателя)  объекта   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недвижимого   имущества   </w:t>
            </w:r>
          </w:p>
        </w:tc>
      </w:tr>
      <w:tr w:rsidR="0045135E" w:rsidRPr="00856923" w:rsidTr="00775832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797CF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</w:t>
            </w:r>
            <w:r w:rsidR="0045135E" w:rsidRPr="00856923">
              <w:rPr>
                <w:rFonts w:ascii="Times New Roman" w:hAnsi="Times New Roman" w:cs="Times New Roman"/>
                <w:sz w:val="22"/>
                <w:szCs w:val="22"/>
              </w:rPr>
              <w:t>ского обслужив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ания обучающихся</w:t>
            </w:r>
            <w:r w:rsidR="0045135E" w:rsidRPr="008569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работников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614021</w:t>
            </w:r>
            <w:r w:rsidR="0045135E" w:rsidRPr="00856923">
              <w:rPr>
                <w:rFonts w:ascii="Times New Roman" w:hAnsi="Times New Roman" w:cs="Times New Roman"/>
                <w:sz w:val="22"/>
                <w:szCs w:val="22"/>
              </w:rPr>
              <w:t>, г. Пермь,</w:t>
            </w:r>
          </w:p>
          <w:p w:rsidR="0045135E" w:rsidRPr="00856923" w:rsidRDefault="00797CF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ул. Лодыгина,14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Кабинет врача           22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Процедурный кабинет     14,5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797CF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Санитарный узел               2,1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F3B41" w:rsidRPr="00856923" w:rsidRDefault="00797CF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Техническое помещение  3,2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97CFA" w:rsidRPr="00856923" w:rsidRDefault="00797CF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Коридор                              5,3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797CF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ГБУЗ ПК «ДКБ им. Пичугина П.И.»</w:t>
            </w:r>
          </w:p>
        </w:tc>
      </w:tr>
      <w:tr w:rsidR="0045135E" w:rsidRPr="00856923" w:rsidTr="00775832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питания     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97CFA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и работников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EF3B41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614021</w:t>
            </w:r>
            <w:r w:rsidR="0045135E" w:rsidRPr="00856923">
              <w:rPr>
                <w:rFonts w:ascii="Times New Roman" w:hAnsi="Times New Roman" w:cs="Times New Roman"/>
                <w:sz w:val="22"/>
                <w:szCs w:val="22"/>
              </w:rPr>
              <w:t>, г. Пермь,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ул. Лодыгина,14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Пищеблок             140,8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Обеденный зал    130,2 м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Аренда объекта муниципального</w:t>
            </w:r>
          </w:p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недвижимого и движимого имущества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E" w:rsidRPr="00856923" w:rsidRDefault="0045135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ЛеМаС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45135E" w:rsidRPr="00856923" w:rsidRDefault="0045135E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135E" w:rsidRPr="00856923" w:rsidRDefault="0045135E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135E" w:rsidRPr="00856923" w:rsidRDefault="0045135E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6923" w:rsidRPr="00856923" w:rsidRDefault="0085692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6923" w:rsidRPr="00856923" w:rsidRDefault="0085692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6923" w:rsidRPr="00856923" w:rsidRDefault="0085692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6923" w:rsidRPr="00856923" w:rsidRDefault="0085692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6923" w:rsidRDefault="0085692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Pr="0085692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6923" w:rsidRPr="00856923" w:rsidRDefault="0085692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135E" w:rsidRDefault="0045135E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213" w:rsidRPr="00856923" w:rsidRDefault="00D73213" w:rsidP="004513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5832" w:rsidRPr="00856923" w:rsidRDefault="00775832" w:rsidP="0077583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56923">
        <w:rPr>
          <w:rFonts w:ascii="Times New Roman" w:hAnsi="Times New Roman" w:cs="Times New Roman"/>
          <w:b/>
          <w:sz w:val="22"/>
          <w:szCs w:val="22"/>
        </w:rPr>
        <w:t xml:space="preserve">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</w:t>
      </w:r>
      <w:r w:rsidR="003F7AF8" w:rsidRPr="00856923">
        <w:rPr>
          <w:rFonts w:ascii="Times New Roman" w:hAnsi="Times New Roman" w:cs="Times New Roman"/>
          <w:b/>
          <w:sz w:val="22"/>
          <w:szCs w:val="22"/>
        </w:rPr>
        <w:t>спорта</w:t>
      </w:r>
    </w:p>
    <w:p w:rsidR="00775832" w:rsidRPr="00856923" w:rsidRDefault="00775832" w:rsidP="007758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816"/>
        <w:gridCol w:w="6096"/>
        <w:gridCol w:w="3969"/>
      </w:tblGrid>
      <w:tr w:rsidR="00775832" w:rsidRPr="00856923" w:rsidTr="0077583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N 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Уровень, ступень, вид образовательной программы (основная/  дополнительная),    направление подготовки, специальность,     профессия, наименование предмета, дисциплины (модуля) в соответствии с учебным  планом        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оборудованных учебных кабинетов,</w:t>
            </w:r>
            <w:r w:rsidR="003924B7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      для проведения практических занятий, объектов физической      культуры и спорта с перечнем основного оборудования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Адрес (местоположение) учебны</w:t>
            </w:r>
            <w:r w:rsidR="003924B7" w:rsidRPr="00856923">
              <w:rPr>
                <w:rFonts w:ascii="Times New Roman" w:hAnsi="Times New Roman" w:cs="Times New Roman"/>
                <w:sz w:val="22"/>
                <w:szCs w:val="22"/>
              </w:rPr>
              <w:t>х каби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нетов, объектов дл</w:t>
            </w:r>
            <w:r w:rsidR="003924B7" w:rsidRPr="00856923">
              <w:rPr>
                <w:rFonts w:ascii="Times New Roman" w:hAnsi="Times New Roman" w:cs="Times New Roman"/>
                <w:sz w:val="22"/>
                <w:szCs w:val="22"/>
              </w:rPr>
              <w:t>я проведения практических заня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тий, объектов физической  культуры и спорта (с  указани</w:t>
            </w:r>
            <w:r w:rsidR="003924B7" w:rsidRPr="00856923">
              <w:rPr>
                <w:rFonts w:ascii="Times New Roman" w:hAnsi="Times New Roman" w:cs="Times New Roman"/>
                <w:sz w:val="22"/>
                <w:szCs w:val="22"/>
              </w:rPr>
              <w:t>ем номера помещения в соответст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вии с документами бюро технической      инвентаризации)     </w:t>
            </w:r>
          </w:p>
        </w:tc>
      </w:tr>
      <w:tr w:rsidR="00775832" w:rsidRPr="00856923" w:rsidTr="007758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Начальное общее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832" w:rsidRPr="00856923" w:rsidTr="007758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Предметы, дисциплины (модули):            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832" w:rsidRPr="00856923" w:rsidTr="00D7321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Русский язык,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Литературное чтение,</w:t>
            </w:r>
          </w:p>
          <w:p w:rsidR="003F7AF8" w:rsidRPr="00856923" w:rsidRDefault="003F7AF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на родном языке</w:t>
            </w:r>
          </w:p>
          <w:p w:rsidR="003F7AF8" w:rsidRPr="00856923" w:rsidRDefault="003F7AF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Родной русский язык</w:t>
            </w:r>
          </w:p>
          <w:p w:rsidR="00775832" w:rsidRPr="00856923" w:rsidRDefault="003F7AF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Математика,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Окружающий м</w:t>
            </w:r>
            <w:r w:rsidR="003F7AF8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ир </w:t>
            </w:r>
          </w:p>
          <w:p w:rsidR="003F7AF8" w:rsidRPr="00856923" w:rsidRDefault="003F7AF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  <w:p w:rsidR="00775832" w:rsidRPr="00856923" w:rsidRDefault="003F7AF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  <w:p w:rsidR="003F7AF8" w:rsidRPr="00856923" w:rsidRDefault="003F7AF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  <w:p w:rsidR="00775832" w:rsidRPr="00856923" w:rsidRDefault="003F7AF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="003F7AF8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мировых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религ</w:t>
            </w:r>
            <w:r w:rsidR="003F7AF8" w:rsidRPr="00856923">
              <w:rPr>
                <w:rFonts w:ascii="Times New Roman" w:hAnsi="Times New Roman" w:cs="Times New Roman"/>
                <w:sz w:val="22"/>
                <w:szCs w:val="22"/>
              </w:rPr>
              <w:t>иозных культур</w:t>
            </w:r>
          </w:p>
          <w:p w:rsidR="00775832" w:rsidRPr="00856923" w:rsidRDefault="00775832" w:rsidP="003F7A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Кабинеты начальных   классов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оборудование: 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 – 8 </w:t>
            </w:r>
            <w:proofErr w:type="spellStart"/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доска- 3 </w:t>
            </w:r>
            <w:proofErr w:type="spellStart"/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91009" w:rsidRPr="00856923" w:rsidRDefault="00D91009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система для голосования SMART,</w:t>
            </w:r>
          </w:p>
          <w:p w:rsidR="00775832" w:rsidRPr="00856923" w:rsidRDefault="00D91009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акустическая система-5</w:t>
            </w:r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шт, </w:t>
            </w:r>
          </w:p>
          <w:p w:rsidR="00775832" w:rsidRPr="00856923" w:rsidRDefault="00D91009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проектор -10 </w:t>
            </w:r>
            <w:proofErr w:type="spellStart"/>
            <w:proofErr w:type="gramStart"/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5832" w:rsidRPr="00856923" w:rsidRDefault="00D91009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ноутбук -2</w:t>
            </w:r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5832" w:rsidRPr="00856923" w:rsidRDefault="00D91009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проекционные экраны – 7</w:t>
            </w:r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>шт,</w:t>
            </w:r>
          </w:p>
          <w:p w:rsidR="00775832" w:rsidRPr="00856923" w:rsidRDefault="00D91009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камера – 3 </w:t>
            </w:r>
            <w:proofErr w:type="spellStart"/>
            <w:proofErr w:type="gramStart"/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="00775832"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цифровой микроскоп – 4шт,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 – 6шт,</w:t>
            </w:r>
          </w:p>
          <w:p w:rsidR="0074329F" w:rsidRPr="00856923" w:rsidRDefault="0074329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баян,</w:t>
            </w:r>
          </w:p>
          <w:p w:rsidR="0074329F" w:rsidRPr="00856923" w:rsidRDefault="0074329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синтезатор,</w:t>
            </w:r>
          </w:p>
          <w:p w:rsidR="0074329F" w:rsidRPr="00856923" w:rsidRDefault="0074329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музыкальный центр,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радиомикрофоны,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интерактивные наглядные пособия,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«Дидактика»,</w:t>
            </w:r>
          </w:p>
          <w:p w:rsidR="003C22ED" w:rsidRPr="00856923" w:rsidRDefault="00775832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комплекты ученической мебели </w:t>
            </w:r>
            <w:proofErr w:type="gram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двухместных</w:t>
            </w:r>
            <w:proofErr w:type="gram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с регулировкой и наклонной столешницей</w:t>
            </w:r>
          </w:p>
          <w:p w:rsidR="003C22ED" w:rsidRPr="00856923" w:rsidRDefault="00A62C79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  <w:r w:rsidRPr="00856923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демонстрационная</w:t>
            </w:r>
            <w:r w:rsidRPr="0085692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магнитная</w:t>
            </w:r>
            <w:r w:rsidRPr="0085692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шахматная-</w:t>
            </w:r>
            <w:r w:rsidRPr="0085692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2шт.;</w:t>
            </w:r>
          </w:p>
          <w:p w:rsidR="00A62C79" w:rsidRPr="00856923" w:rsidRDefault="00A62C79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шахматный</w:t>
            </w:r>
            <w:r w:rsidRPr="0085692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</w:t>
            </w:r>
            <w:r w:rsidRPr="0085692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5692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3шт.;</w:t>
            </w:r>
          </w:p>
          <w:p w:rsidR="00A62C79" w:rsidRPr="00856923" w:rsidRDefault="00A62C79" w:rsidP="003C22ED">
            <w:pPr>
              <w:tabs>
                <w:tab w:val="left" w:pos="283"/>
              </w:tabs>
              <w:spacing w:after="0"/>
              <w:rPr>
                <w:rFonts w:ascii="Times New Roman" w:hAnsi="Times New Roman"/>
              </w:rPr>
            </w:pPr>
            <w:r w:rsidRPr="00856923">
              <w:rPr>
                <w:rFonts w:ascii="Times New Roman" w:hAnsi="Times New Roman"/>
              </w:rPr>
              <w:t>часы</w:t>
            </w:r>
            <w:r w:rsidRPr="00856923">
              <w:rPr>
                <w:rFonts w:ascii="Times New Roman" w:hAnsi="Times New Roman"/>
                <w:spacing w:val="-4"/>
              </w:rPr>
              <w:t xml:space="preserve"> </w:t>
            </w:r>
            <w:r w:rsidRPr="00856923">
              <w:rPr>
                <w:rFonts w:ascii="Times New Roman" w:hAnsi="Times New Roman"/>
              </w:rPr>
              <w:t>электронные</w:t>
            </w:r>
            <w:r w:rsidRPr="00856923">
              <w:rPr>
                <w:rFonts w:ascii="Times New Roman" w:hAnsi="Times New Roman"/>
                <w:spacing w:val="-3"/>
              </w:rPr>
              <w:t xml:space="preserve"> </w:t>
            </w:r>
            <w:r w:rsidRPr="00856923">
              <w:rPr>
                <w:rFonts w:ascii="Times New Roman" w:hAnsi="Times New Roman"/>
              </w:rPr>
              <w:t>шахматные</w:t>
            </w:r>
            <w:r w:rsidRPr="00856923">
              <w:rPr>
                <w:rFonts w:ascii="Times New Roman" w:hAnsi="Times New Roman"/>
                <w:spacing w:val="3"/>
              </w:rPr>
              <w:t xml:space="preserve"> </w:t>
            </w:r>
            <w:r w:rsidRPr="00856923">
              <w:rPr>
                <w:rFonts w:ascii="Times New Roman" w:hAnsi="Times New Roman"/>
              </w:rPr>
              <w:t>–</w:t>
            </w:r>
            <w:r w:rsidRPr="00856923">
              <w:rPr>
                <w:rFonts w:ascii="Times New Roman" w:hAnsi="Times New Roman"/>
                <w:spacing w:val="-3"/>
              </w:rPr>
              <w:t xml:space="preserve"> </w:t>
            </w:r>
            <w:r w:rsidR="003C22ED" w:rsidRPr="00856923">
              <w:rPr>
                <w:rFonts w:ascii="Times New Roman" w:hAnsi="Times New Roman"/>
              </w:rPr>
              <w:t>4</w:t>
            </w:r>
            <w:r w:rsidRPr="00856923">
              <w:rPr>
                <w:rFonts w:ascii="Times New Roman" w:hAnsi="Times New Roman"/>
              </w:rPr>
              <w:t>шт.;</w:t>
            </w:r>
          </w:p>
          <w:p w:rsidR="00A62C79" w:rsidRPr="00856923" w:rsidRDefault="00A62C79" w:rsidP="003C22ED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доска</w:t>
            </w:r>
            <w:r w:rsidRPr="00856923">
              <w:rPr>
                <w:spacing w:val="-4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шахматная</w:t>
            </w:r>
            <w:r w:rsidRPr="00856923">
              <w:rPr>
                <w:spacing w:val="1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-5шт.;</w:t>
            </w:r>
          </w:p>
          <w:p w:rsidR="00A62C79" w:rsidRPr="00856923" w:rsidRDefault="00A62C79" w:rsidP="003C22ED">
            <w:pPr>
              <w:tabs>
                <w:tab w:val="left" w:pos="283"/>
              </w:tabs>
              <w:spacing w:after="100" w:afterAutospacing="1"/>
              <w:rPr>
                <w:rFonts w:ascii="Times New Roman" w:hAnsi="Times New Roman"/>
              </w:rPr>
            </w:pPr>
            <w:r w:rsidRPr="00856923">
              <w:rPr>
                <w:rFonts w:ascii="Times New Roman" w:hAnsi="Times New Roman"/>
              </w:rPr>
              <w:t>шахматы</w:t>
            </w:r>
            <w:r w:rsidRPr="00856923">
              <w:rPr>
                <w:rFonts w:ascii="Times New Roman" w:hAnsi="Times New Roman"/>
                <w:spacing w:val="-4"/>
              </w:rPr>
              <w:t xml:space="preserve"> </w:t>
            </w:r>
            <w:r w:rsidR="003C22ED" w:rsidRPr="00856923">
              <w:rPr>
                <w:rFonts w:ascii="Times New Roman" w:hAnsi="Times New Roman"/>
              </w:rPr>
              <w:t>-30шт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856923" w:rsidRDefault="0074329F" w:rsidP="007432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 Лодыгина, 14</w:t>
            </w:r>
          </w:p>
          <w:p w:rsidR="0074329F" w:rsidRPr="00856923" w:rsidRDefault="00775832" w:rsidP="007432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2 этаж </w:t>
            </w:r>
          </w:p>
          <w:p w:rsidR="00775832" w:rsidRPr="00856923" w:rsidRDefault="0074329F" w:rsidP="007432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№ № 206, 207, 208, 209,  211</w:t>
            </w:r>
          </w:p>
          <w:p w:rsidR="0074329F" w:rsidRPr="00856923" w:rsidRDefault="0074329F" w:rsidP="007432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 Лодыгина, 16</w:t>
            </w:r>
          </w:p>
          <w:p w:rsidR="0074329F" w:rsidRPr="00856923" w:rsidRDefault="0074329F" w:rsidP="007432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№№ 104, 107, 202, 204, 209</w:t>
            </w:r>
          </w:p>
        </w:tc>
      </w:tr>
      <w:tr w:rsidR="00775832" w:rsidRPr="00856923" w:rsidTr="00D7321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Спортивный зал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коврики, маты,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скамейки,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гимнастическая стенка,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конь, гимнастическое бревно,</w:t>
            </w:r>
          </w:p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брусья, стойки для прыжков в высоту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перекладина низкая для подтягивания,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скамейка гимнастическая для измерения гибкости,</w:t>
            </w:r>
          </w:p>
          <w:p w:rsidR="005529DF" w:rsidRPr="00856923" w:rsidRDefault="003924B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тенни</w:t>
            </w:r>
            <w:r w:rsidR="005529DF" w:rsidRPr="00856923">
              <w:rPr>
                <w:rFonts w:ascii="Times New Roman" w:hAnsi="Times New Roman" w:cs="Times New Roman"/>
                <w:sz w:val="22"/>
                <w:szCs w:val="22"/>
              </w:rPr>
              <w:t>сные столы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вешалки со скамейками,</w:t>
            </w:r>
          </w:p>
          <w:p w:rsidR="003924B7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лыжи деревянные с палками, 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лыжи пластиковые с палками,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мячи волейбольные, баскетбольные, футбольные,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тренажеры навесные на шведскую стенку,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степ платформа,</w:t>
            </w:r>
          </w:p>
          <w:p w:rsidR="005529DF" w:rsidRPr="00856923" w:rsidRDefault="003924B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помост для спортивного инвентаря</w:t>
            </w:r>
            <w:r w:rsidR="005529DF"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529DF" w:rsidRPr="00856923" w:rsidRDefault="005529DF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гиря,</w:t>
            </w:r>
          </w:p>
          <w:p w:rsidR="005529DF" w:rsidRPr="00856923" w:rsidRDefault="005529DF" w:rsidP="0039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гранаты</w:t>
            </w:r>
            <w:r w:rsidR="003924B7" w:rsidRPr="00856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24B7" w:rsidRPr="00856923" w:rsidRDefault="003924B7" w:rsidP="0039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Спортивные сооружения:</w:t>
            </w:r>
          </w:p>
          <w:p w:rsidR="003924B7" w:rsidRPr="00856923" w:rsidRDefault="003924B7" w:rsidP="003924B7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</w:t>
            </w:r>
            <w:r w:rsidRPr="00856923">
              <w:rPr>
                <w:sz w:val="22"/>
                <w:szCs w:val="22"/>
              </w:rPr>
              <w:t>бег</w:t>
            </w:r>
            <w:r w:rsidRPr="00856923">
              <w:rPr>
                <w:sz w:val="22"/>
                <w:szCs w:val="22"/>
              </w:rPr>
              <w:t>овая дорожка,</w:t>
            </w:r>
          </w:p>
          <w:p w:rsidR="003924B7" w:rsidRPr="00856923" w:rsidRDefault="003924B7" w:rsidP="003924B7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</w:t>
            </w:r>
            <w:r w:rsidRPr="00856923">
              <w:rPr>
                <w:sz w:val="22"/>
                <w:szCs w:val="22"/>
              </w:rPr>
              <w:t>футбо</w:t>
            </w:r>
            <w:r w:rsidRPr="00856923">
              <w:rPr>
                <w:sz w:val="22"/>
                <w:szCs w:val="22"/>
              </w:rPr>
              <w:t>льное поле,</w:t>
            </w:r>
          </w:p>
          <w:p w:rsidR="003924B7" w:rsidRPr="00856923" w:rsidRDefault="003924B7" w:rsidP="003924B7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</w:t>
            </w:r>
            <w:r w:rsidRPr="00856923">
              <w:rPr>
                <w:sz w:val="22"/>
                <w:szCs w:val="22"/>
              </w:rPr>
              <w:t>зрител</w:t>
            </w:r>
            <w:r w:rsidRPr="00856923">
              <w:rPr>
                <w:sz w:val="22"/>
                <w:szCs w:val="22"/>
              </w:rPr>
              <w:t>ьные трибуны,</w:t>
            </w:r>
          </w:p>
          <w:p w:rsidR="003924B7" w:rsidRPr="00856923" w:rsidRDefault="003924B7" w:rsidP="003924B7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</w:t>
            </w:r>
            <w:r w:rsidRPr="00856923">
              <w:rPr>
                <w:sz w:val="22"/>
                <w:szCs w:val="22"/>
              </w:rPr>
              <w:t>площадк</w:t>
            </w:r>
            <w:r w:rsidRPr="00856923">
              <w:rPr>
                <w:sz w:val="22"/>
                <w:szCs w:val="22"/>
              </w:rPr>
              <w:t>а у трибуны,</w:t>
            </w:r>
          </w:p>
          <w:p w:rsidR="003924B7" w:rsidRPr="00856923" w:rsidRDefault="003924B7" w:rsidP="003924B7">
            <w:pPr>
              <w:pStyle w:val="a5"/>
              <w:snapToGrid w:val="0"/>
              <w:ind w:left="0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спортив</w:t>
            </w:r>
            <w:r w:rsidRPr="00856923">
              <w:rPr>
                <w:sz w:val="22"/>
                <w:szCs w:val="22"/>
              </w:rPr>
              <w:t>ная площадка,</w:t>
            </w:r>
          </w:p>
          <w:p w:rsidR="003924B7" w:rsidRPr="00856923" w:rsidRDefault="003924B7" w:rsidP="003924B7">
            <w:pPr>
              <w:pStyle w:val="a5"/>
              <w:snapToGrid w:val="0"/>
              <w:ind w:left="0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яма для прыжков в длину,</w:t>
            </w:r>
          </w:p>
          <w:p w:rsidR="003924B7" w:rsidRPr="00856923" w:rsidRDefault="003924B7" w:rsidP="003924B7">
            <w:pPr>
              <w:pStyle w:val="a5"/>
              <w:snapToGrid w:val="0"/>
              <w:ind w:left="0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волейбольная площадка, баскетбольная площадка.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4 этаж, № 408</w:t>
            </w:r>
          </w:p>
          <w:p w:rsidR="003924B7" w:rsidRPr="00856923" w:rsidRDefault="003924B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Школьный стадион</w:t>
            </w:r>
          </w:p>
        </w:tc>
      </w:tr>
      <w:tr w:rsidR="00775832" w:rsidRPr="00856923" w:rsidTr="00D73213">
        <w:trPr>
          <w:trHeight w:val="40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общее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832" w:rsidRPr="00856923" w:rsidTr="007758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Предметы, дисциплины  (модули):            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2" w:rsidRPr="00856923" w:rsidRDefault="0077583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307" w:rsidRPr="00856923" w:rsidTr="007758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Русский язык, литература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Родной русский язык, родная литература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русского языка 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АМР компьютер,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учебной мебели,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303, 403</w:t>
            </w:r>
          </w:p>
        </w:tc>
      </w:tr>
      <w:tr w:rsidR="007E2307" w:rsidRPr="00856923" w:rsidTr="007758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Английский язык (как основной иностранный язык)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Испанский язык (второй иностранный язык)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 камера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этаж № 313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312</w:t>
            </w:r>
          </w:p>
          <w:p w:rsidR="007E2307" w:rsidRPr="00856923" w:rsidRDefault="007E2307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4 этаж № 405</w:t>
            </w:r>
          </w:p>
        </w:tc>
      </w:tr>
      <w:tr w:rsidR="007E2307" w:rsidRPr="00856923" w:rsidTr="00775832">
        <w:trPr>
          <w:trHeight w:val="181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Математика, информатика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математики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компьютер, мультимедийный проектор,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интерактивная доска,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сервер,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компьютерный класс на 12 рабочих мест,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проектор, 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интерактивная доска,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система для голосования,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ноутбуки.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наушники,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318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311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310</w:t>
            </w:r>
          </w:p>
        </w:tc>
      </w:tr>
      <w:tr w:rsidR="007E2307" w:rsidRPr="00856923" w:rsidTr="00775832">
        <w:trPr>
          <w:trHeight w:val="254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Химия, биология, физика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химии – биологии - физики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вытяжные шкафы,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химический стол с сантехникой, 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мойка с сушильным стеллажом,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лабораторный химический,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 для кабинета химии,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 мультимедийный проектор,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документ камера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биологические микроскопы «</w:t>
            </w: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Микромед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С-11»,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цифровой микроскоп,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"Механика"№1,№2,№3,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"Оптика" №1,№2,№3,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"Электричество" №1,№2,№3,№4,</w:t>
            </w:r>
          </w:p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лабораторный комплект по молекулярной физике и термодинамике № 1, №2.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309,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308</w:t>
            </w:r>
          </w:p>
        </w:tc>
      </w:tr>
      <w:tr w:rsidR="007E2307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  <w:r w:rsidR="003C22ED"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и основы безопасности жизнедеятельности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Спортивный зал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коврики, маты,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скамейки,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гимнастическая стенка,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конь, гимнастическое бревно,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брусья, стойки для прыжков в высоту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перекладина низкая для подтягивания,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скамейка гимнастическая для измерения гибкости,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теннисные столы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вешалки со скамейками,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лыжи деревянные с палками, 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лыжи пластиковые с палками,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мячи волейбольные, баскетбольные, футбольные,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тренажеры навесные на шведскую стенку,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степ платформа,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помост для спортивного инвентаря,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гиря,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гранаты.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Спортивные сооружения:</w:t>
            </w:r>
          </w:p>
          <w:p w:rsidR="003C22ED" w:rsidRPr="00856923" w:rsidRDefault="003C22ED" w:rsidP="003C22ED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беговая дорожка,</w:t>
            </w:r>
          </w:p>
          <w:p w:rsidR="003C22ED" w:rsidRPr="00856923" w:rsidRDefault="003C22ED" w:rsidP="003C22ED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футбольное поле,</w:t>
            </w:r>
          </w:p>
          <w:p w:rsidR="003C22ED" w:rsidRPr="00856923" w:rsidRDefault="003C22ED" w:rsidP="003C22ED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зрительные трибуны,</w:t>
            </w:r>
          </w:p>
          <w:p w:rsidR="003C22ED" w:rsidRPr="00856923" w:rsidRDefault="003C22ED" w:rsidP="003C22ED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площадка у трибуны,</w:t>
            </w:r>
          </w:p>
          <w:p w:rsidR="003C22ED" w:rsidRPr="00856923" w:rsidRDefault="003C22ED" w:rsidP="003C22ED">
            <w:pPr>
              <w:pStyle w:val="a5"/>
              <w:snapToGrid w:val="0"/>
              <w:ind w:left="0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спортивная площадка,</w:t>
            </w:r>
          </w:p>
          <w:p w:rsidR="003C22ED" w:rsidRPr="00856923" w:rsidRDefault="003C22ED" w:rsidP="003C22ED">
            <w:pPr>
              <w:pStyle w:val="a5"/>
              <w:snapToGrid w:val="0"/>
              <w:ind w:left="0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яма для прыжков в длину,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волейбольная площадка, баскетбольная площадка.</w:t>
            </w:r>
          </w:p>
          <w:p w:rsidR="003C22ED" w:rsidRPr="00856923" w:rsidRDefault="00A0708B" w:rsidP="003C22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ОБЖ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проектор, проекционный экран,</w:t>
            </w:r>
          </w:p>
          <w:p w:rsidR="003C22ED" w:rsidRPr="00856923" w:rsidRDefault="003C22ED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="00A0708B"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708B" w:rsidRPr="00856923" w:rsidRDefault="00A0708B" w:rsidP="003C2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акет масс</w:t>
            </w:r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ово-габарит</w:t>
            </w:r>
            <w:proofErr w:type="gramStart"/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.А</w:t>
            </w:r>
            <w:proofErr w:type="gramEnd"/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К-74.</w:t>
            </w:r>
          </w:p>
          <w:p w:rsidR="00596AEF" w:rsidRPr="00856923" w:rsidRDefault="00596AEF" w:rsidP="00A0708B">
            <w:pPr>
              <w:pStyle w:val="a5"/>
              <w:spacing w:line="276" w:lineRule="auto"/>
              <w:ind w:left="0" w:right="119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тренажер</w:t>
            </w:r>
            <w:r w:rsidRPr="00856923">
              <w:rPr>
                <w:spacing w:val="-5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сердечно-легочной</w:t>
            </w:r>
            <w:r w:rsidRPr="00856923">
              <w:rPr>
                <w:spacing w:val="-6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мозговой</w:t>
            </w:r>
            <w:r w:rsidRPr="00856923">
              <w:rPr>
                <w:spacing w:val="-6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реанимации</w:t>
            </w:r>
            <w:r w:rsidRPr="00856923">
              <w:rPr>
                <w:spacing w:val="-6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пружинно-</w:t>
            </w:r>
          </w:p>
          <w:p w:rsidR="00596AEF" w:rsidRPr="00856923" w:rsidRDefault="00596AEF" w:rsidP="00A0708B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механический </w:t>
            </w:r>
            <w:proofErr w:type="spellStart"/>
            <w:r w:rsidRPr="00856923">
              <w:rPr>
                <w:sz w:val="22"/>
                <w:szCs w:val="22"/>
              </w:rPr>
              <w:t>синдикацией</w:t>
            </w:r>
            <w:proofErr w:type="spellEnd"/>
            <w:r w:rsidRPr="00856923">
              <w:rPr>
                <w:sz w:val="22"/>
                <w:szCs w:val="22"/>
              </w:rPr>
              <w:t xml:space="preserve"> «Максим 11»; </w:t>
            </w:r>
          </w:p>
          <w:p w:rsidR="00596AEF" w:rsidRPr="00856923" w:rsidRDefault="00596AEF" w:rsidP="00A0708B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набор имитаторов ранений и</w:t>
            </w:r>
            <w:r w:rsidRPr="00856923">
              <w:rPr>
                <w:spacing w:val="1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 xml:space="preserve">поражений; </w:t>
            </w:r>
          </w:p>
          <w:p w:rsidR="00596AEF" w:rsidRPr="00856923" w:rsidRDefault="00596AEF" w:rsidP="00A0708B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костюм химической защиты ОЗК; </w:t>
            </w:r>
          </w:p>
          <w:p w:rsidR="007E2307" w:rsidRPr="00856923" w:rsidRDefault="00596AEF" w:rsidP="00A0708B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аптечка индивидуальная.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 этаж, № 408</w:t>
            </w:r>
          </w:p>
          <w:p w:rsidR="003C22ED" w:rsidRPr="00856923" w:rsidRDefault="003C22ED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Школьный стадион</w:t>
            </w: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3C22ED" w:rsidP="003C22ED">
            <w:pPr>
              <w:rPr>
                <w:rFonts w:ascii="Times New Roman" w:hAnsi="Times New Roman"/>
              </w:rPr>
            </w:pPr>
          </w:p>
          <w:p w:rsidR="003C22ED" w:rsidRPr="00856923" w:rsidRDefault="00A0708B" w:rsidP="003C22ED">
            <w:pPr>
              <w:rPr>
                <w:rFonts w:ascii="Times New Roman" w:hAnsi="Times New Roman"/>
              </w:rPr>
            </w:pPr>
            <w:r w:rsidRPr="00856923">
              <w:rPr>
                <w:rFonts w:ascii="Times New Roman" w:hAnsi="Times New Roman"/>
              </w:rPr>
              <w:t>4этаж, №403</w:t>
            </w:r>
          </w:p>
        </w:tc>
      </w:tr>
      <w:tr w:rsidR="007E2307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E2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Всеобщая история, история России, обществознание, география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«Дидактика», 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 проекционный экран,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4 этаж № 419</w:t>
            </w:r>
          </w:p>
        </w:tc>
      </w:tr>
      <w:tr w:rsidR="007E2307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A0708B" w:rsidP="00A070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Музыка, изобразительное искусство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музыки</w:t>
            </w:r>
            <w:r w:rsidR="0029746E"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изобразительного искусства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оборудование:</w:t>
            </w:r>
          </w:p>
          <w:p w:rsidR="00CE2562" w:rsidRPr="00856923" w:rsidRDefault="00CE256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музыкальный центр,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ба</w:t>
            </w:r>
            <w:r w:rsidR="00CE2562" w:rsidRPr="00856923">
              <w:rPr>
                <w:rFonts w:ascii="Times New Roman" w:hAnsi="Times New Roman" w:cs="Times New Roman"/>
                <w:sz w:val="22"/>
                <w:szCs w:val="22"/>
              </w:rPr>
              <w:t>ян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синтезатор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колонки</w:t>
            </w:r>
            <w:r w:rsidR="00CE2562" w:rsidRPr="00856923">
              <w:rPr>
                <w:rFonts w:ascii="Times New Roman" w:hAnsi="Times New Roman" w:cs="Times New Roman"/>
                <w:sz w:val="22"/>
                <w:szCs w:val="22"/>
              </w:rPr>
              <w:t>, микрофоны,</w:t>
            </w:r>
          </w:p>
          <w:p w:rsidR="00CE2562" w:rsidRPr="00856923" w:rsidRDefault="00CE256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мольберты</w:t>
            </w:r>
          </w:p>
          <w:p w:rsidR="00CE2562" w:rsidRPr="00856923" w:rsidRDefault="00CE256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CE256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этаж, № 203</w:t>
            </w:r>
          </w:p>
        </w:tc>
      </w:tr>
      <w:tr w:rsidR="007E2307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Кабинеты 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CE256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АРМ </w:t>
            </w:r>
            <w:r w:rsidR="007E2307" w:rsidRPr="00856923">
              <w:rPr>
                <w:rFonts w:ascii="Times New Roman" w:hAnsi="Times New Roman" w:cs="Times New Roman"/>
                <w:sz w:val="22"/>
                <w:szCs w:val="22"/>
              </w:rPr>
              <w:t>компьютер,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машинка 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швейная– 11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гладильная доска,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примерочная,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для раскроя,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манекен – 2,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мебели на 11рабочих мест,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с духовым шкафом,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ванна производственная,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производственный с моечной ванной,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разделочный производственный – 3,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стеллаж кухонный – 1,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холодильник,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зонт вытяжной,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подставка под доску для инструментов,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электросушилка для рук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верстак с защитным экраном 10,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тиски -10,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верстак для учителя,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– подставка под оборудование – 5,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стеллаж металлический,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станок токарный,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станок сверлильный, 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заточный станок с вытяжной установкой,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набор электроинструментов: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аккумуляторная дрель-</w:t>
            </w: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шуруповерт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электрический лобзик,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электрическая дрель;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инструментальный набор №1,</w:t>
            </w:r>
          </w:p>
          <w:p w:rsidR="00CE2562" w:rsidRPr="00856923" w:rsidRDefault="00CE2562" w:rsidP="00CE2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инструментальный набор №2,</w:t>
            </w:r>
          </w:p>
          <w:p w:rsidR="007E2307" w:rsidRPr="00856923" w:rsidRDefault="00CE256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наглядных пособий по предмету столярное дело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62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CE2562" w:rsidRPr="00856923">
              <w:rPr>
                <w:rFonts w:ascii="Times New Roman" w:hAnsi="Times New Roman" w:cs="Times New Roman"/>
                <w:sz w:val="22"/>
                <w:szCs w:val="22"/>
              </w:rPr>
              <w:t>На Лодыгина, 16</w:t>
            </w:r>
          </w:p>
          <w:p w:rsidR="007E2307" w:rsidRPr="00856923" w:rsidRDefault="00CE2562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№ 101, 201</w:t>
            </w:r>
          </w:p>
        </w:tc>
      </w:tr>
      <w:tr w:rsidR="007E2307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362C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Лекционный зал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проектор, проекционный экран,</w:t>
            </w:r>
          </w:p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4 этаж № 407</w:t>
            </w:r>
          </w:p>
        </w:tc>
      </w:tr>
      <w:tr w:rsidR="007E2307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Среднее (полное) общее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307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Предметы, дисциплины  (модули):            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7" w:rsidRPr="00856923" w:rsidRDefault="007E2307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C9A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Русский язык, литература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родной русский язык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русского языка 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АМР компьютер,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учебной мебели,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2этаж№ 205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303</w:t>
            </w:r>
          </w:p>
        </w:tc>
      </w:tr>
      <w:tr w:rsidR="00362C9A" w:rsidRPr="00856923" w:rsidTr="00856923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Английский язык (как основной иностранный язык)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документ камера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313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312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4 этаж № 405</w:t>
            </w:r>
          </w:p>
        </w:tc>
      </w:tr>
      <w:tr w:rsidR="00362C9A" w:rsidRPr="00856923" w:rsidTr="00856923">
        <w:trPr>
          <w:trHeight w:val="36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Математика, информатика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математики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компьютер, мультимедийный проектор,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интерактивная доска,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сервер,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компьютерный класс на 12 рабочих мест,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проектор, 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интерактивная доска,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система для голосования,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ноутбуки.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наушники,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318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311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310</w:t>
            </w:r>
          </w:p>
        </w:tc>
      </w:tr>
      <w:tr w:rsidR="00362C9A" w:rsidRPr="00856923" w:rsidTr="00856923">
        <w:trPr>
          <w:trHeight w:val="36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История, обществознание, география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«Дидактика», 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 проекционный экран,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4 этаж № 419</w:t>
            </w:r>
          </w:p>
        </w:tc>
      </w:tr>
      <w:tr w:rsidR="00362C9A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Химия, биология, физика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химии – биологии - физики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вытяжные шкафы,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химический стол с сантехникой, 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мойка с сушильным стеллажом,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лабораторный химический,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 для кабинета химии,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 мультимедийный проектор,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документ камера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биологические микроскопы «</w:t>
            </w: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Микромед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С-11»,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цифровой микроскоп,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"Механика"№1,№2,№3,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"Оптика" №1,№2,№3,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"Электричество" №1,№2,№3,№4,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лабораторный комплект по молекулярной физике и термодинамике № 1, №2.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309,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308</w:t>
            </w:r>
          </w:p>
        </w:tc>
      </w:tr>
      <w:tr w:rsidR="00362C9A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62C9A" w:rsidRPr="00856923">
              <w:rPr>
                <w:rFonts w:ascii="Times New Roman" w:hAnsi="Times New Roman" w:cs="Times New Roman"/>
                <w:sz w:val="22"/>
                <w:szCs w:val="22"/>
              </w:rPr>
              <w:t>скусство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музыки</w:t>
            </w:r>
            <w:r w:rsidR="0029746E"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, изобразительного искусства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</w:t>
            </w:r>
          </w:p>
          <w:p w:rsidR="0029746E" w:rsidRPr="00856923" w:rsidRDefault="0029746E" w:rsidP="002974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29746E" w:rsidRPr="00856923" w:rsidRDefault="0029746E" w:rsidP="002974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музыкальный центр,</w:t>
            </w:r>
          </w:p>
          <w:p w:rsidR="0029746E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баян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синтезатор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колонки, микрофоны,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мольберты</w:t>
            </w:r>
          </w:p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A" w:rsidRPr="00856923" w:rsidRDefault="00362C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2 этаж, № 203</w:t>
            </w:r>
          </w:p>
        </w:tc>
      </w:tr>
      <w:tr w:rsidR="0029746E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Спортивный зал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коврики, маты,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гимнастические скамейки,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гимнастическая стенка,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конь, гимнастическое бревно,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гимнастические брусья, стойки для прыжков в высоту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перекладина низкая для подтягивания,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скамейка гимнастическая для измерения гибкости,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теннисные столы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вешалки со скамейками,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лыжи деревянные с палками, 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лыжи пластиковые с палками,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мячи волейбольные, баскетбольные, футбольные,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тренажеры навесные на шведскую стенку,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степ платформа,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помост для спортивного инвентаря,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гиря,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гранаты.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Спортивные сооружения:</w:t>
            </w:r>
          </w:p>
          <w:p w:rsidR="0029746E" w:rsidRPr="00856923" w:rsidRDefault="0029746E" w:rsidP="00185C96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беговая дорожка,</w:t>
            </w:r>
          </w:p>
          <w:p w:rsidR="0029746E" w:rsidRPr="00856923" w:rsidRDefault="0029746E" w:rsidP="00185C96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футбольное поле,</w:t>
            </w:r>
          </w:p>
          <w:p w:rsidR="0029746E" w:rsidRPr="00856923" w:rsidRDefault="0029746E" w:rsidP="00185C96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зрительные трибуны,</w:t>
            </w:r>
          </w:p>
          <w:p w:rsidR="0029746E" w:rsidRPr="00856923" w:rsidRDefault="0029746E" w:rsidP="00185C96">
            <w:pPr>
              <w:pStyle w:val="a5"/>
              <w:snapToGrid w:val="0"/>
              <w:ind w:left="-78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  площадка у трибуны,</w:t>
            </w:r>
          </w:p>
          <w:p w:rsidR="0029746E" w:rsidRPr="00856923" w:rsidRDefault="0029746E" w:rsidP="00185C96">
            <w:pPr>
              <w:pStyle w:val="a5"/>
              <w:snapToGrid w:val="0"/>
              <w:ind w:left="0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спортивная площадка,</w:t>
            </w:r>
          </w:p>
          <w:p w:rsidR="0029746E" w:rsidRPr="00856923" w:rsidRDefault="0029746E" w:rsidP="00185C96">
            <w:pPr>
              <w:pStyle w:val="a5"/>
              <w:snapToGrid w:val="0"/>
              <w:ind w:left="0" w:right="-15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яма для прыжков в длину,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волейбольная площадка, баскетбольная площадка.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ОБЖ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проектор, проекционный экран,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акет масс</w:t>
            </w:r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ово-габарит</w:t>
            </w:r>
            <w:proofErr w:type="gramStart"/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.А</w:t>
            </w:r>
            <w:proofErr w:type="gramEnd"/>
            <w:r w:rsidRPr="00856923">
              <w:rPr>
                <w:rFonts w:ascii="Times New Roman" w:hAnsi="Times New Roman" w:cs="Times New Roman"/>
                <w:bCs/>
                <w:sz w:val="22"/>
                <w:szCs w:val="22"/>
              </w:rPr>
              <w:t>К-74.</w:t>
            </w:r>
          </w:p>
          <w:p w:rsidR="0029746E" w:rsidRPr="00856923" w:rsidRDefault="0029746E" w:rsidP="00185C96">
            <w:pPr>
              <w:pStyle w:val="a5"/>
              <w:spacing w:line="276" w:lineRule="auto"/>
              <w:ind w:left="0" w:right="119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тренажер</w:t>
            </w:r>
            <w:r w:rsidRPr="00856923">
              <w:rPr>
                <w:spacing w:val="-5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сердечно-легочной</w:t>
            </w:r>
            <w:r w:rsidRPr="00856923">
              <w:rPr>
                <w:spacing w:val="-6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мозговой</w:t>
            </w:r>
            <w:r w:rsidRPr="00856923">
              <w:rPr>
                <w:spacing w:val="-6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реанимации</w:t>
            </w:r>
            <w:r w:rsidRPr="00856923">
              <w:rPr>
                <w:spacing w:val="-6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>пружинно-</w:t>
            </w:r>
          </w:p>
          <w:p w:rsidR="0029746E" w:rsidRPr="00856923" w:rsidRDefault="0029746E" w:rsidP="00185C96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механический </w:t>
            </w:r>
            <w:proofErr w:type="spellStart"/>
            <w:r w:rsidRPr="00856923">
              <w:rPr>
                <w:sz w:val="22"/>
                <w:szCs w:val="22"/>
              </w:rPr>
              <w:t>синдикацией</w:t>
            </w:r>
            <w:proofErr w:type="spellEnd"/>
            <w:r w:rsidRPr="00856923">
              <w:rPr>
                <w:sz w:val="22"/>
                <w:szCs w:val="22"/>
              </w:rPr>
              <w:t xml:space="preserve"> «Максим 11»; </w:t>
            </w:r>
          </w:p>
          <w:p w:rsidR="0029746E" w:rsidRPr="00856923" w:rsidRDefault="0029746E" w:rsidP="00185C96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>набор имитаторов ранений и</w:t>
            </w:r>
            <w:r w:rsidRPr="00856923">
              <w:rPr>
                <w:spacing w:val="1"/>
                <w:sz w:val="22"/>
                <w:szCs w:val="22"/>
              </w:rPr>
              <w:t xml:space="preserve"> </w:t>
            </w:r>
            <w:r w:rsidRPr="00856923">
              <w:rPr>
                <w:sz w:val="22"/>
                <w:szCs w:val="22"/>
              </w:rPr>
              <w:t xml:space="preserve">поражений; </w:t>
            </w:r>
          </w:p>
          <w:p w:rsidR="0029746E" w:rsidRPr="00856923" w:rsidRDefault="0029746E" w:rsidP="00185C96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костюм химической защиты ОЗК; </w:t>
            </w:r>
          </w:p>
          <w:p w:rsidR="0029746E" w:rsidRPr="00856923" w:rsidRDefault="0029746E" w:rsidP="00185C96">
            <w:pPr>
              <w:pStyle w:val="a5"/>
              <w:spacing w:line="276" w:lineRule="auto"/>
              <w:ind w:left="0" w:right="236"/>
              <w:jc w:val="left"/>
              <w:rPr>
                <w:sz w:val="22"/>
                <w:szCs w:val="22"/>
              </w:rPr>
            </w:pPr>
            <w:r w:rsidRPr="00856923">
              <w:rPr>
                <w:sz w:val="22"/>
                <w:szCs w:val="22"/>
              </w:rPr>
              <w:t xml:space="preserve">аптечка индивидуальная.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 этаж, № 408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Школьный стадион</w:t>
            </w: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</w:p>
          <w:p w:rsidR="0029746E" w:rsidRPr="00856923" w:rsidRDefault="0029746E" w:rsidP="00185C96">
            <w:pPr>
              <w:rPr>
                <w:rFonts w:ascii="Times New Roman" w:hAnsi="Times New Roman"/>
              </w:rPr>
            </w:pPr>
            <w:r w:rsidRPr="00856923">
              <w:rPr>
                <w:rFonts w:ascii="Times New Roman" w:hAnsi="Times New Roman"/>
              </w:rPr>
              <w:t>4этаж, №403</w:t>
            </w:r>
          </w:p>
        </w:tc>
      </w:tr>
      <w:tr w:rsidR="0029746E" w:rsidRPr="00856923" w:rsidTr="00775832">
        <w:trPr>
          <w:trHeight w:val="24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Элективные курсы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46E" w:rsidRPr="00856923" w:rsidTr="00775832">
        <w:trPr>
          <w:trHeight w:val="24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Актуальные вопросы современной биологии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313</w:t>
            </w:r>
          </w:p>
          <w:p w:rsidR="0029746E" w:rsidRPr="00856923" w:rsidRDefault="0029746E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99A" w:rsidRPr="00856923" w:rsidTr="00775832">
        <w:trPr>
          <w:trHeight w:val="24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Методы решения биологических задач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АРМ компьютер, проектор,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этаж № 313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99A" w:rsidRPr="00856923" w:rsidTr="00775832">
        <w:trPr>
          <w:trHeight w:val="24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Английская грамматика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312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99A" w:rsidRPr="00856923" w:rsidTr="00775832">
        <w:trPr>
          <w:trHeight w:val="24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313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99A" w:rsidRPr="00856923" w:rsidTr="00775832">
        <w:trPr>
          <w:trHeight w:val="3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Культура русской речи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русского языка 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компьютер,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303</w:t>
            </w:r>
          </w:p>
        </w:tc>
      </w:tr>
      <w:tr w:rsidR="002F499A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по математике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сервер,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компьютерный класс на 12 рабочих мест,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проектор, 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интерактивная доска,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система для голосования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311</w:t>
            </w:r>
          </w:p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99A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Решение задач повышенной сложности по информатике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сервер,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компьютерный класс на 12 рабочих мест,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проектор, 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интерактивная доска,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система для голосования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311</w:t>
            </w:r>
          </w:p>
          <w:p w:rsidR="002F499A" w:rsidRPr="00856923" w:rsidRDefault="002F499A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E18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Основы правовых знаний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312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E18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Основы экономических знаний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313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E18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Решение трудных исторических задач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АРМ компьютер, проектор,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проекционный экран, 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№ 313</w:t>
            </w:r>
          </w:p>
          <w:p w:rsidR="003B7E18" w:rsidRPr="00856923" w:rsidRDefault="003B7E18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923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Теория и практика анализа художественного текста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русского языка 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АМР компьютер,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учебной мебели,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2 этаж  № 205</w:t>
            </w:r>
          </w:p>
        </w:tc>
      </w:tr>
      <w:tr w:rsidR="00856923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Технология работы с текстом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русского языка 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АМР компьютер,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учебной мебели,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2 этаж  № 205</w:t>
            </w:r>
          </w:p>
        </w:tc>
      </w:tr>
      <w:tr w:rsidR="00856923" w:rsidRPr="00856923" w:rsidTr="002F499A">
        <w:trPr>
          <w:trHeight w:val="11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Физика в задачах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химии – биологии - физики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вытяжные шкафы,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химический стол с сантехникой, 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мойка с сушильным стеллажом,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лабораторный химический,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 для кабинета химии,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 мультимедийный проектор,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документ камера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биологические микроскопы «</w:t>
            </w: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Микромед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С-11»,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цифровой микроскоп,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"Механика"№1,№2,№3,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"Оптика" №1,№2,№3,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"Электричество" №1,№2,№3,№4,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лабораторный комплект по молекулярной физике и термодинамике № 1, №2.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этаж  № 309,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308</w:t>
            </w:r>
          </w:p>
        </w:tc>
      </w:tr>
      <w:tr w:rsidR="00856923" w:rsidRPr="00856923" w:rsidTr="002F499A">
        <w:trPr>
          <w:trHeight w:val="13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77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Химия в быту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химии – биологии - физики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Основное оборудование: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вытяжные шкафы,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химический стол с сантехникой, 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мойка с сушильным стеллажом,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стол лабораторный химический,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комплект ученической мебели для кабинета химии,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проекционный экран, мультимедийный проектор,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документ камера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биологические микроскопы «</w:t>
            </w:r>
            <w:proofErr w:type="spellStart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Микромед</w:t>
            </w:r>
            <w:proofErr w:type="spellEnd"/>
            <w:r w:rsidRPr="00856923">
              <w:rPr>
                <w:rFonts w:ascii="Times New Roman" w:hAnsi="Times New Roman" w:cs="Times New Roman"/>
                <w:sz w:val="22"/>
                <w:szCs w:val="22"/>
              </w:rPr>
              <w:t xml:space="preserve"> С-11»,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цифровой микроскоп,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"Механика"№1,№2,№3,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"Оптика" №1,№2,№3,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лабораторный "Электричество" №1,№2,№3,№4,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лабораторный комплект по молекулярной физике и термодинамике № 1, №2.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309,</w:t>
            </w: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923" w:rsidRPr="00856923" w:rsidRDefault="00856923" w:rsidP="00185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6923">
              <w:rPr>
                <w:rFonts w:ascii="Times New Roman" w:hAnsi="Times New Roman" w:cs="Times New Roman"/>
                <w:sz w:val="22"/>
                <w:szCs w:val="22"/>
              </w:rPr>
              <w:t>3 этаж  № 308</w:t>
            </w:r>
          </w:p>
        </w:tc>
      </w:tr>
    </w:tbl>
    <w:p w:rsidR="00775832" w:rsidRPr="00856923" w:rsidRDefault="00775832" w:rsidP="007758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135E" w:rsidRPr="00856923" w:rsidRDefault="0045135E" w:rsidP="004513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5135E" w:rsidRPr="00856923" w:rsidRDefault="00D73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по АХЧ                                                      </w:t>
      </w:r>
      <w:proofErr w:type="spellStart"/>
      <w:r>
        <w:rPr>
          <w:rFonts w:ascii="Times New Roman" w:hAnsi="Times New Roman"/>
        </w:rPr>
        <w:t>Л.Л.Любаева</w:t>
      </w:r>
      <w:bookmarkStart w:id="0" w:name="_GoBack"/>
      <w:bookmarkEnd w:id="0"/>
      <w:proofErr w:type="spellEnd"/>
    </w:p>
    <w:sectPr w:rsidR="0045135E" w:rsidRPr="00856923" w:rsidSect="00856923">
      <w:pgSz w:w="16838" w:h="11906" w:orient="landscape"/>
      <w:pgMar w:top="794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808"/>
    <w:multiLevelType w:val="hybridMultilevel"/>
    <w:tmpl w:val="1EE0D55C"/>
    <w:lvl w:ilvl="0" w:tplc="EA7667C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D249A4">
      <w:numFmt w:val="bullet"/>
      <w:lvlText w:val="-"/>
      <w:lvlJc w:val="left"/>
      <w:pPr>
        <w:ind w:left="128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968E16">
      <w:numFmt w:val="bullet"/>
      <w:lvlText w:val="•"/>
      <w:lvlJc w:val="left"/>
      <w:pPr>
        <w:ind w:left="2278" w:hanging="164"/>
      </w:pPr>
      <w:rPr>
        <w:rFonts w:hint="default"/>
        <w:lang w:val="ru-RU" w:eastAsia="en-US" w:bidi="ar-SA"/>
      </w:rPr>
    </w:lvl>
    <w:lvl w:ilvl="3" w:tplc="576C270E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4" w:tplc="9306DB38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71FA0AB2">
      <w:numFmt w:val="bullet"/>
      <w:lvlText w:val="•"/>
      <w:lvlJc w:val="left"/>
      <w:pPr>
        <w:ind w:left="5275" w:hanging="164"/>
      </w:pPr>
      <w:rPr>
        <w:rFonts w:hint="default"/>
        <w:lang w:val="ru-RU" w:eastAsia="en-US" w:bidi="ar-SA"/>
      </w:rPr>
    </w:lvl>
    <w:lvl w:ilvl="6" w:tplc="B70E1074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7" w:tplc="AF38AD1E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8" w:tplc="D6BEF436">
      <w:numFmt w:val="bullet"/>
      <w:lvlText w:val="•"/>
      <w:lvlJc w:val="left"/>
      <w:pPr>
        <w:ind w:left="827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E"/>
    <w:rsid w:val="0029746E"/>
    <w:rsid w:val="002F499A"/>
    <w:rsid w:val="00346861"/>
    <w:rsid w:val="00362C9A"/>
    <w:rsid w:val="003924B7"/>
    <w:rsid w:val="003B7E18"/>
    <w:rsid w:val="003C22ED"/>
    <w:rsid w:val="003F7AF8"/>
    <w:rsid w:val="0045135E"/>
    <w:rsid w:val="005529DF"/>
    <w:rsid w:val="00596AEF"/>
    <w:rsid w:val="0074329F"/>
    <w:rsid w:val="00775832"/>
    <w:rsid w:val="00797CFA"/>
    <w:rsid w:val="007B01C2"/>
    <w:rsid w:val="007B2CFA"/>
    <w:rsid w:val="007E2307"/>
    <w:rsid w:val="00813FFC"/>
    <w:rsid w:val="008277F6"/>
    <w:rsid w:val="00856923"/>
    <w:rsid w:val="008A7DBC"/>
    <w:rsid w:val="008D0448"/>
    <w:rsid w:val="00934D6B"/>
    <w:rsid w:val="00A009BE"/>
    <w:rsid w:val="00A0708B"/>
    <w:rsid w:val="00A62C79"/>
    <w:rsid w:val="00BA31C9"/>
    <w:rsid w:val="00CE2562"/>
    <w:rsid w:val="00D04845"/>
    <w:rsid w:val="00D149ED"/>
    <w:rsid w:val="00D73213"/>
    <w:rsid w:val="00D91009"/>
    <w:rsid w:val="00EF3B41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E"/>
    <w:rPr>
      <w:rFonts w:ascii="Constantia" w:eastAsia="Times New Roman" w:hAnsi="Constant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7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5832"/>
    <w:rPr>
      <w:rFonts w:ascii="Constantia" w:eastAsia="Times New Roman" w:hAnsi="Constantia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5529DF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529D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529DF"/>
    <w:pPr>
      <w:widowControl w:val="0"/>
      <w:autoSpaceDE w:val="0"/>
      <w:autoSpaceDN w:val="0"/>
      <w:spacing w:after="0" w:line="240" w:lineRule="auto"/>
      <w:ind w:left="538" w:firstLine="710"/>
      <w:jc w:val="both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E"/>
    <w:rPr>
      <w:rFonts w:ascii="Constantia" w:eastAsia="Times New Roman" w:hAnsi="Constant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7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5832"/>
    <w:rPr>
      <w:rFonts w:ascii="Constantia" w:eastAsia="Times New Roman" w:hAnsi="Constantia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5529DF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529D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529DF"/>
    <w:pPr>
      <w:widowControl w:val="0"/>
      <w:autoSpaceDE w:val="0"/>
      <w:autoSpaceDN w:val="0"/>
      <w:spacing w:after="0" w:line="240" w:lineRule="auto"/>
      <w:ind w:left="538" w:firstLine="710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447-AAE0-4B01-81AD-D912CB6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2021-12-08T10:56:00Z</cp:lastPrinted>
  <dcterms:created xsi:type="dcterms:W3CDTF">2021-12-08T10:29:00Z</dcterms:created>
  <dcterms:modified xsi:type="dcterms:W3CDTF">2021-12-08T10:56:00Z</dcterms:modified>
</cp:coreProperties>
</file>