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B9" w:rsidRDefault="003B61D5" w:rsidP="003B61D5">
      <w:pPr>
        <w:pStyle w:val="ConsPlusTitle"/>
        <w:tabs>
          <w:tab w:val="left" w:pos="9870"/>
          <w:tab w:val="left" w:pos="10164"/>
          <w:tab w:val="left" w:pos="1040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DB9">
        <w:rPr>
          <w:rFonts w:ascii="Times New Roman" w:hAnsi="Times New Roman" w:cs="Times New Roman"/>
          <w:sz w:val="24"/>
          <w:szCs w:val="24"/>
        </w:rPr>
        <w:t>УТВЕРЖДЕНО</w:t>
      </w:r>
    </w:p>
    <w:p w:rsidR="009C0DB9" w:rsidRDefault="003B61D5" w:rsidP="003B61D5">
      <w:pPr>
        <w:pStyle w:val="ConsPlusTitle"/>
        <w:tabs>
          <w:tab w:val="left" w:pos="10348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C0DB9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9C0DB9" w:rsidRDefault="003B61D5" w:rsidP="003B61D5">
      <w:pPr>
        <w:pStyle w:val="ConsPlusTitle"/>
        <w:tabs>
          <w:tab w:val="left" w:pos="10320"/>
          <w:tab w:val="left" w:pos="10773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C0DB9"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 w:rsidR="009C0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0DB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C0DB9">
        <w:rPr>
          <w:rFonts w:ascii="Times New Roman" w:hAnsi="Times New Roman" w:cs="Times New Roman"/>
          <w:sz w:val="24"/>
          <w:szCs w:val="24"/>
        </w:rPr>
        <w:t xml:space="preserve"> № 60» г. Перми</w:t>
      </w:r>
    </w:p>
    <w:p w:rsidR="009C0DB9" w:rsidRPr="00F136EB" w:rsidRDefault="00C475A9" w:rsidP="00571BE6">
      <w:pPr>
        <w:pStyle w:val="ConsPlusTitle"/>
        <w:tabs>
          <w:tab w:val="left" w:pos="1034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1D5">
        <w:rPr>
          <w:rFonts w:ascii="Times New Roman" w:hAnsi="Times New Roman" w:cs="Times New Roman"/>
          <w:sz w:val="24"/>
          <w:szCs w:val="24"/>
        </w:rPr>
        <w:t xml:space="preserve">№ 059-08/72-01-10/4-152/1 </w:t>
      </w:r>
      <w:r w:rsidR="009C0DB9">
        <w:rPr>
          <w:rFonts w:ascii="Times New Roman" w:hAnsi="Times New Roman" w:cs="Times New Roman"/>
          <w:sz w:val="24"/>
          <w:szCs w:val="24"/>
        </w:rPr>
        <w:t>от</w:t>
      </w:r>
      <w:r w:rsidR="003B61D5">
        <w:rPr>
          <w:rFonts w:ascii="Times New Roman" w:hAnsi="Times New Roman" w:cs="Times New Roman"/>
          <w:sz w:val="24"/>
          <w:szCs w:val="24"/>
        </w:rPr>
        <w:t xml:space="preserve"> 07.09.2021</w:t>
      </w: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9"/>
      <w:bookmarkEnd w:id="0"/>
      <w:r w:rsidRPr="00F136E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0DB9" w:rsidRDefault="009C0DB9" w:rsidP="009C0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>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коррупциив </w:t>
      </w:r>
      <w:r w:rsidR="0063753C">
        <w:rPr>
          <w:rFonts w:ascii="Times New Roman" w:hAnsi="Times New Roman" w:cs="Times New Roman"/>
          <w:sz w:val="24"/>
          <w:szCs w:val="24"/>
        </w:rPr>
        <w:t>МАОУ «СОШ № 60» г. Перми на 2021-2022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1D5">
        <w:rPr>
          <w:rFonts w:ascii="Times New Roman" w:hAnsi="Times New Roman" w:cs="Times New Roman"/>
          <w:sz w:val="24"/>
          <w:szCs w:val="24"/>
        </w:rPr>
        <w:t>учебный год</w:t>
      </w:r>
    </w:p>
    <w:p w:rsidR="009C0DB9" w:rsidRPr="00F136EB" w:rsidRDefault="009C0DB9" w:rsidP="009C0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5139"/>
        <w:gridCol w:w="2494"/>
        <w:gridCol w:w="2181"/>
        <w:gridCol w:w="5044"/>
      </w:tblGrid>
      <w:tr w:rsidR="009C0DB9" w:rsidRPr="00F136EB" w:rsidTr="003B61D5">
        <w:trPr>
          <w:trHeight w:val="243"/>
        </w:trPr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C0DB9" w:rsidRPr="00F136EB" w:rsidTr="003B61D5">
        <w:trPr>
          <w:trHeight w:val="42"/>
        </w:trPr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9" w:type="dxa"/>
          </w:tcPr>
          <w:p w:rsidR="009C0DB9" w:rsidRPr="00F136EB" w:rsidRDefault="00C475A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9C0DB9"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локальных актов МАОУ «СОШ № 60», созданных для выполнения задач,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работу по профилактике коррупционных и иных правонарушений </w:t>
            </w:r>
          </w:p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Седых О.В.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по противодействию коррупции влокальных актов школы. Своевременное регулирование соответствующих правоотношений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заседание комиссии по координации работы по противодействию коррупции в школе.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комиссии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муниципальными служащими и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школы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C47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лиц, работников школы.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доведение до работников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официальных сайтах ОГВ, ОМСУ, ПО, на информационных стендах, а также направления информации в письменном виде для ознакомления.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(семинаров-совещаний и т.п.)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комиссии,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комиссии.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обучение, от запланированного количества - 100%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гражданскими (муниципальными) служащими запретов, ограничений и требований, установленных в целях противодействия коррупции, в том числе: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сообщения о получении подарка в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</w:t>
            </w:r>
            <w:hyperlink r:id="rId4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 том числе: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гражданскими (муниципальными)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 гражданских (муниципальных) служащих и урегулированию конфликта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гражданскими (муниципальными) служащими установленного порядка сообщения о получении подарка;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гражданскими (муниципальными)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сотрудниками 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 сотрудников 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сотрудниками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 школы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по выявленным случаям 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- 50%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лиц о факте обращения в целях склонения к совершению коррупционных правонарушений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(муниципальными)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органы, от общего количества поступивших уведомлений - 100%.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полученной информации обратной связи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в отношении которых вынесено отрицательное решение Комиссии по соблюдению требований к служебному поведению  лиц  и урегулированию конфликта интересов), ограничений, предусмотренных </w:t>
            </w:r>
            <w:hyperlink r:id="rId5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коррупции", при заключении ими после увольнения с государственной или муниципальной службы трудовых и гражданско-правовых договоров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выявленных нарушений от общего количества лиц, уволенных в течение двух лет.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а также уведомлений работодателя, поступивших в соответствии со </w:t>
            </w:r>
            <w:hyperlink r:id="rId6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 и </w:t>
            </w:r>
            <w:hyperlink r:id="rId7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64.1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в ОГВ, ОМСУ,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 - 100%.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информации о нарушении требований </w:t>
            </w:r>
            <w:hyperlink r:id="rId8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гражданах, ранее замещавших должность гражданской (муниципальной) службы, в случае отсутствия информации об их трудоустройстве либо нарушении требований </w:t>
            </w:r>
            <w:hyperlink r:id="rId9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hyperlink r:id="rId10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школе.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защиты лиц, сообщивших о коррупционных правонарушениях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 комиссии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школы  актуальной информации об антикоррупционной деятельности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комиссии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по вопросам, находящимся в компетенции комиссии анализ результатов рассмотрения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нормативными правовыми актами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необходимых мер по информации, содержащейся в обращениях граждан и организаций о фактах проявления коррупции в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органы, прокуратуру материалов, находящихся в компетенции комиссии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школе или нарушениях лицами требований к служебному (должностному) поведению посредством: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телефона доверия по вопросам противодействия коррупции; обеспечения приема электронных сообщений на официальных сайтах 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о несоблюдении </w:t>
            </w: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лицами  ограничений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выявленным фактам коррупционных правонарушений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комиссии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коррупции, общественным советом при ОГВ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комиссии мер по вопросам противодействия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комиссии со средствами массовой информации в сфере противодействия коррупции, в том числе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средствам массовой информации в освещении мер по противодействию коррупции, принимаемых комиссией и придании гласности фактов коррупции 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</w:t>
            </w:r>
            <w:r w:rsidR="006B45E3">
              <w:rPr>
                <w:rFonts w:ascii="Times New Roman" w:hAnsi="Times New Roman" w:cs="Times New Roman"/>
                <w:sz w:val="24"/>
                <w:szCs w:val="24"/>
              </w:rPr>
              <w:t>ти и открытости деятельности ко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миссии в сфере противодействия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публикаций, статей антикоррупционной направленности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комиссии мониторинг мер реализации антикоррупционной политики, </w:t>
            </w:r>
            <w:proofErr w:type="spell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экспертизу, - 1%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среди сотрудников социологических исследований для оценки уровня коррупции в школе  и эффективности принимаемых мер по противодействию коррупции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руководителем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проведения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социологических исследований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Ежегодно, в IV квартале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школе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соответствии со </w:t>
            </w:r>
            <w:hyperlink r:id="rId11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13.3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 мер по предупреждению коррупции и их реализацию ПО,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мер по противодействию коррупции 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коррупционных правонарушений 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по совершенствованию работы по противодействию коррупции 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школы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причин и условий, способствующих совершению коррупционных правонарушений 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в части целевого и эффективного использования бюджетных средств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бюджетных средств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(ревизий) деятельности, направленных на обеспечение эффективного контроля за использованием государственного имущества Пермского края, муниципального имущества, закрепленного за школой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государственного имущества, закрепленного за школой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школы по размещению заказов на поставку товаров, выполнение работ, оказание услуг для школьных  нужд и устранение выявленных коррупционных рисков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hyperlink w:anchor="P379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школьных  нужд</w:t>
            </w:r>
          </w:p>
        </w:tc>
      </w:tr>
    </w:tbl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7"/>
      <w:bookmarkEnd w:id="2"/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rPr>
          <w:rFonts w:ascii="Times New Roman" w:hAnsi="Times New Roman" w:cs="Times New Roman"/>
          <w:sz w:val="24"/>
          <w:szCs w:val="24"/>
        </w:rPr>
      </w:pPr>
    </w:p>
    <w:p w:rsidR="003629F3" w:rsidRDefault="003629F3"/>
    <w:sectPr w:rsidR="003629F3" w:rsidSect="005A6D8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DB9"/>
    <w:rsid w:val="000020AF"/>
    <w:rsid w:val="00003E1C"/>
    <w:rsid w:val="00004516"/>
    <w:rsid w:val="000062F6"/>
    <w:rsid w:val="00015A47"/>
    <w:rsid w:val="00020D56"/>
    <w:rsid w:val="00021DF8"/>
    <w:rsid w:val="000222E8"/>
    <w:rsid w:val="00023571"/>
    <w:rsid w:val="0002368C"/>
    <w:rsid w:val="00023876"/>
    <w:rsid w:val="00024A25"/>
    <w:rsid w:val="000304FB"/>
    <w:rsid w:val="00032BDD"/>
    <w:rsid w:val="00034FDB"/>
    <w:rsid w:val="00035FB9"/>
    <w:rsid w:val="00037023"/>
    <w:rsid w:val="00040285"/>
    <w:rsid w:val="0004032E"/>
    <w:rsid w:val="0004205B"/>
    <w:rsid w:val="000464AC"/>
    <w:rsid w:val="00047F09"/>
    <w:rsid w:val="00053091"/>
    <w:rsid w:val="00054B40"/>
    <w:rsid w:val="000554DC"/>
    <w:rsid w:val="00055B17"/>
    <w:rsid w:val="000607B8"/>
    <w:rsid w:val="000624D6"/>
    <w:rsid w:val="00064DCD"/>
    <w:rsid w:val="0006607D"/>
    <w:rsid w:val="00067B67"/>
    <w:rsid w:val="00067C07"/>
    <w:rsid w:val="00071923"/>
    <w:rsid w:val="00071F80"/>
    <w:rsid w:val="000726B7"/>
    <w:rsid w:val="00073D7F"/>
    <w:rsid w:val="0007417B"/>
    <w:rsid w:val="000762F3"/>
    <w:rsid w:val="0008365A"/>
    <w:rsid w:val="00083C77"/>
    <w:rsid w:val="00085AF4"/>
    <w:rsid w:val="0009338A"/>
    <w:rsid w:val="000937F2"/>
    <w:rsid w:val="00094FDB"/>
    <w:rsid w:val="00096562"/>
    <w:rsid w:val="000A049F"/>
    <w:rsid w:val="000A055C"/>
    <w:rsid w:val="000A1C3E"/>
    <w:rsid w:val="000A1F4B"/>
    <w:rsid w:val="000A328C"/>
    <w:rsid w:val="000A3AA7"/>
    <w:rsid w:val="000A3D5B"/>
    <w:rsid w:val="000A50EE"/>
    <w:rsid w:val="000A7B2D"/>
    <w:rsid w:val="000B19A5"/>
    <w:rsid w:val="000B33F9"/>
    <w:rsid w:val="000B67F2"/>
    <w:rsid w:val="000C1CE5"/>
    <w:rsid w:val="000C2733"/>
    <w:rsid w:val="000C32BB"/>
    <w:rsid w:val="000C58D8"/>
    <w:rsid w:val="000C78D9"/>
    <w:rsid w:val="000C7BB4"/>
    <w:rsid w:val="000D11F3"/>
    <w:rsid w:val="000D1411"/>
    <w:rsid w:val="000D2998"/>
    <w:rsid w:val="000D31B3"/>
    <w:rsid w:val="000D48C7"/>
    <w:rsid w:val="000D566C"/>
    <w:rsid w:val="000D5CF9"/>
    <w:rsid w:val="000D75A2"/>
    <w:rsid w:val="000D7846"/>
    <w:rsid w:val="000E1B9F"/>
    <w:rsid w:val="000E3442"/>
    <w:rsid w:val="000E3A15"/>
    <w:rsid w:val="000E6458"/>
    <w:rsid w:val="000F3101"/>
    <w:rsid w:val="000F31DF"/>
    <w:rsid w:val="00101C68"/>
    <w:rsid w:val="001025DB"/>
    <w:rsid w:val="00104EE2"/>
    <w:rsid w:val="00106BF4"/>
    <w:rsid w:val="00107142"/>
    <w:rsid w:val="00111457"/>
    <w:rsid w:val="001119FA"/>
    <w:rsid w:val="00114DE8"/>
    <w:rsid w:val="00115A48"/>
    <w:rsid w:val="00120248"/>
    <w:rsid w:val="001220EC"/>
    <w:rsid w:val="001226D0"/>
    <w:rsid w:val="001231D8"/>
    <w:rsid w:val="00123B24"/>
    <w:rsid w:val="00130640"/>
    <w:rsid w:val="00135B66"/>
    <w:rsid w:val="00137150"/>
    <w:rsid w:val="00137ED7"/>
    <w:rsid w:val="001400B8"/>
    <w:rsid w:val="00140375"/>
    <w:rsid w:val="001412F6"/>
    <w:rsid w:val="0014350F"/>
    <w:rsid w:val="0014697D"/>
    <w:rsid w:val="001500A6"/>
    <w:rsid w:val="00150CCE"/>
    <w:rsid w:val="00153415"/>
    <w:rsid w:val="00154B61"/>
    <w:rsid w:val="00156E46"/>
    <w:rsid w:val="00156FB8"/>
    <w:rsid w:val="00161304"/>
    <w:rsid w:val="00162527"/>
    <w:rsid w:val="0016336F"/>
    <w:rsid w:val="0016524F"/>
    <w:rsid w:val="001672DE"/>
    <w:rsid w:val="00175781"/>
    <w:rsid w:val="00177B40"/>
    <w:rsid w:val="00180076"/>
    <w:rsid w:val="001807A0"/>
    <w:rsid w:val="0018094B"/>
    <w:rsid w:val="001817E6"/>
    <w:rsid w:val="00181BDB"/>
    <w:rsid w:val="00183519"/>
    <w:rsid w:val="00183C73"/>
    <w:rsid w:val="00183E27"/>
    <w:rsid w:val="00184102"/>
    <w:rsid w:val="001859FB"/>
    <w:rsid w:val="00187751"/>
    <w:rsid w:val="00192AA4"/>
    <w:rsid w:val="00195051"/>
    <w:rsid w:val="00196366"/>
    <w:rsid w:val="0019765A"/>
    <w:rsid w:val="001A289B"/>
    <w:rsid w:val="001A2EEA"/>
    <w:rsid w:val="001A340F"/>
    <w:rsid w:val="001A3B4F"/>
    <w:rsid w:val="001A458D"/>
    <w:rsid w:val="001A59E8"/>
    <w:rsid w:val="001A5C09"/>
    <w:rsid w:val="001A648B"/>
    <w:rsid w:val="001A727A"/>
    <w:rsid w:val="001A7F54"/>
    <w:rsid w:val="001B6829"/>
    <w:rsid w:val="001B768E"/>
    <w:rsid w:val="001B7F39"/>
    <w:rsid w:val="001C4997"/>
    <w:rsid w:val="001D3103"/>
    <w:rsid w:val="001D58F7"/>
    <w:rsid w:val="001D71B4"/>
    <w:rsid w:val="001D7D5B"/>
    <w:rsid w:val="001E13BD"/>
    <w:rsid w:val="001E193D"/>
    <w:rsid w:val="001E23F3"/>
    <w:rsid w:val="001E3471"/>
    <w:rsid w:val="001E4560"/>
    <w:rsid w:val="001E57E5"/>
    <w:rsid w:val="001E654B"/>
    <w:rsid w:val="001F1BC9"/>
    <w:rsid w:val="001F25E8"/>
    <w:rsid w:val="001F295A"/>
    <w:rsid w:val="001F5CD3"/>
    <w:rsid w:val="001F628F"/>
    <w:rsid w:val="001F6545"/>
    <w:rsid w:val="001F69B0"/>
    <w:rsid w:val="00200A37"/>
    <w:rsid w:val="00201665"/>
    <w:rsid w:val="00203B5A"/>
    <w:rsid w:val="002045C6"/>
    <w:rsid w:val="002046AE"/>
    <w:rsid w:val="0020547C"/>
    <w:rsid w:val="00205C7D"/>
    <w:rsid w:val="002061DC"/>
    <w:rsid w:val="00210AF6"/>
    <w:rsid w:val="00215EE1"/>
    <w:rsid w:val="00217A19"/>
    <w:rsid w:val="00221E43"/>
    <w:rsid w:val="00222380"/>
    <w:rsid w:val="00233321"/>
    <w:rsid w:val="00236741"/>
    <w:rsid w:val="002367F9"/>
    <w:rsid w:val="00236B61"/>
    <w:rsid w:val="002410D0"/>
    <w:rsid w:val="00242162"/>
    <w:rsid w:val="00243152"/>
    <w:rsid w:val="00245059"/>
    <w:rsid w:val="002459FF"/>
    <w:rsid w:val="00246A7F"/>
    <w:rsid w:val="0025284E"/>
    <w:rsid w:val="002544F3"/>
    <w:rsid w:val="00255E25"/>
    <w:rsid w:val="002628FF"/>
    <w:rsid w:val="002633F8"/>
    <w:rsid w:val="00265510"/>
    <w:rsid w:val="00267B21"/>
    <w:rsid w:val="00271FA6"/>
    <w:rsid w:val="00276D0F"/>
    <w:rsid w:val="002855A1"/>
    <w:rsid w:val="00291D1E"/>
    <w:rsid w:val="002943C0"/>
    <w:rsid w:val="00297272"/>
    <w:rsid w:val="002A05D4"/>
    <w:rsid w:val="002A4ACF"/>
    <w:rsid w:val="002A5662"/>
    <w:rsid w:val="002A7427"/>
    <w:rsid w:val="002A795F"/>
    <w:rsid w:val="002B1BDE"/>
    <w:rsid w:val="002B27AB"/>
    <w:rsid w:val="002B4862"/>
    <w:rsid w:val="002B6193"/>
    <w:rsid w:val="002B61E6"/>
    <w:rsid w:val="002B7724"/>
    <w:rsid w:val="002C02C7"/>
    <w:rsid w:val="002C26F0"/>
    <w:rsid w:val="002C3962"/>
    <w:rsid w:val="002C3976"/>
    <w:rsid w:val="002D020A"/>
    <w:rsid w:val="002D26F0"/>
    <w:rsid w:val="002D476F"/>
    <w:rsid w:val="002D53C3"/>
    <w:rsid w:val="002D56BC"/>
    <w:rsid w:val="002E46A9"/>
    <w:rsid w:val="002E7B74"/>
    <w:rsid w:val="002F3447"/>
    <w:rsid w:val="002F4722"/>
    <w:rsid w:val="002F613D"/>
    <w:rsid w:val="003001D7"/>
    <w:rsid w:val="003023E5"/>
    <w:rsid w:val="00302DE5"/>
    <w:rsid w:val="003033F2"/>
    <w:rsid w:val="00304029"/>
    <w:rsid w:val="003058B1"/>
    <w:rsid w:val="00306D7D"/>
    <w:rsid w:val="00310736"/>
    <w:rsid w:val="00310CDF"/>
    <w:rsid w:val="0031397B"/>
    <w:rsid w:val="003148D6"/>
    <w:rsid w:val="00314DED"/>
    <w:rsid w:val="0031573B"/>
    <w:rsid w:val="00315DE4"/>
    <w:rsid w:val="00317385"/>
    <w:rsid w:val="00317DE2"/>
    <w:rsid w:val="00320D20"/>
    <w:rsid w:val="00321E5C"/>
    <w:rsid w:val="0032380C"/>
    <w:rsid w:val="00326DED"/>
    <w:rsid w:val="00327AA5"/>
    <w:rsid w:val="00331E0B"/>
    <w:rsid w:val="00332C85"/>
    <w:rsid w:val="0033349E"/>
    <w:rsid w:val="003369A1"/>
    <w:rsid w:val="00340F73"/>
    <w:rsid w:val="0034218B"/>
    <w:rsid w:val="0034387A"/>
    <w:rsid w:val="00344510"/>
    <w:rsid w:val="00344D37"/>
    <w:rsid w:val="00345510"/>
    <w:rsid w:val="0035199D"/>
    <w:rsid w:val="00352213"/>
    <w:rsid w:val="00353C89"/>
    <w:rsid w:val="00354C44"/>
    <w:rsid w:val="00355D55"/>
    <w:rsid w:val="003563AC"/>
    <w:rsid w:val="00357997"/>
    <w:rsid w:val="00357C93"/>
    <w:rsid w:val="00357DE7"/>
    <w:rsid w:val="00361DFC"/>
    <w:rsid w:val="003629F3"/>
    <w:rsid w:val="00362D4A"/>
    <w:rsid w:val="00363824"/>
    <w:rsid w:val="0036389B"/>
    <w:rsid w:val="0037164A"/>
    <w:rsid w:val="00372E36"/>
    <w:rsid w:val="0037424B"/>
    <w:rsid w:val="00375674"/>
    <w:rsid w:val="00375C98"/>
    <w:rsid w:val="00376388"/>
    <w:rsid w:val="0038046C"/>
    <w:rsid w:val="00384CC2"/>
    <w:rsid w:val="0038621C"/>
    <w:rsid w:val="0039070F"/>
    <w:rsid w:val="00390DF9"/>
    <w:rsid w:val="00392191"/>
    <w:rsid w:val="00392577"/>
    <w:rsid w:val="003953ED"/>
    <w:rsid w:val="00395D1B"/>
    <w:rsid w:val="00397C62"/>
    <w:rsid w:val="003A1C87"/>
    <w:rsid w:val="003A58D2"/>
    <w:rsid w:val="003B0616"/>
    <w:rsid w:val="003B24B2"/>
    <w:rsid w:val="003B492E"/>
    <w:rsid w:val="003B5ED3"/>
    <w:rsid w:val="003B61D5"/>
    <w:rsid w:val="003B68DA"/>
    <w:rsid w:val="003C001B"/>
    <w:rsid w:val="003C0CD1"/>
    <w:rsid w:val="003C2ABF"/>
    <w:rsid w:val="003C2AF9"/>
    <w:rsid w:val="003C4161"/>
    <w:rsid w:val="003C485C"/>
    <w:rsid w:val="003D7C77"/>
    <w:rsid w:val="003E0C0A"/>
    <w:rsid w:val="003E0DAE"/>
    <w:rsid w:val="003E195A"/>
    <w:rsid w:val="003E36C8"/>
    <w:rsid w:val="003E3C47"/>
    <w:rsid w:val="003F03D4"/>
    <w:rsid w:val="003F1240"/>
    <w:rsid w:val="003F1C7F"/>
    <w:rsid w:val="003F2EB6"/>
    <w:rsid w:val="003F43F8"/>
    <w:rsid w:val="003F4B73"/>
    <w:rsid w:val="003F7851"/>
    <w:rsid w:val="004034FE"/>
    <w:rsid w:val="00403FC0"/>
    <w:rsid w:val="004046C5"/>
    <w:rsid w:val="00405321"/>
    <w:rsid w:val="0040547F"/>
    <w:rsid w:val="00406CD2"/>
    <w:rsid w:val="00412638"/>
    <w:rsid w:val="00412E70"/>
    <w:rsid w:val="00417584"/>
    <w:rsid w:val="00417FE7"/>
    <w:rsid w:val="0042080D"/>
    <w:rsid w:val="00421083"/>
    <w:rsid w:val="0042147C"/>
    <w:rsid w:val="0042391F"/>
    <w:rsid w:val="00424DD7"/>
    <w:rsid w:val="00430FD9"/>
    <w:rsid w:val="00432D5F"/>
    <w:rsid w:val="0043554F"/>
    <w:rsid w:val="00441213"/>
    <w:rsid w:val="00441CE3"/>
    <w:rsid w:val="00442701"/>
    <w:rsid w:val="00443840"/>
    <w:rsid w:val="004445A3"/>
    <w:rsid w:val="00445CDE"/>
    <w:rsid w:val="004474A9"/>
    <w:rsid w:val="00450161"/>
    <w:rsid w:val="00450499"/>
    <w:rsid w:val="004508E5"/>
    <w:rsid w:val="004525DF"/>
    <w:rsid w:val="00452829"/>
    <w:rsid w:val="0045292F"/>
    <w:rsid w:val="00452AB6"/>
    <w:rsid w:val="00452C1B"/>
    <w:rsid w:val="00452F1C"/>
    <w:rsid w:val="004546DC"/>
    <w:rsid w:val="00454D21"/>
    <w:rsid w:val="00456820"/>
    <w:rsid w:val="0046084E"/>
    <w:rsid w:val="00460BD4"/>
    <w:rsid w:val="00465B41"/>
    <w:rsid w:val="00465E7C"/>
    <w:rsid w:val="00470B14"/>
    <w:rsid w:val="0047444A"/>
    <w:rsid w:val="004747A8"/>
    <w:rsid w:val="004840E5"/>
    <w:rsid w:val="00485262"/>
    <w:rsid w:val="00486498"/>
    <w:rsid w:val="0049027F"/>
    <w:rsid w:val="004956C3"/>
    <w:rsid w:val="00495B8E"/>
    <w:rsid w:val="004A09E4"/>
    <w:rsid w:val="004A1D82"/>
    <w:rsid w:val="004A2AB2"/>
    <w:rsid w:val="004A5170"/>
    <w:rsid w:val="004B1788"/>
    <w:rsid w:val="004B25BD"/>
    <w:rsid w:val="004B2BBC"/>
    <w:rsid w:val="004B4377"/>
    <w:rsid w:val="004B7D13"/>
    <w:rsid w:val="004B7EAD"/>
    <w:rsid w:val="004C17B9"/>
    <w:rsid w:val="004C17C4"/>
    <w:rsid w:val="004C191A"/>
    <w:rsid w:val="004C40B7"/>
    <w:rsid w:val="004C4984"/>
    <w:rsid w:val="004C6E84"/>
    <w:rsid w:val="004D38EA"/>
    <w:rsid w:val="004D7111"/>
    <w:rsid w:val="004E0B85"/>
    <w:rsid w:val="004E28D2"/>
    <w:rsid w:val="004E2D67"/>
    <w:rsid w:val="004E2EAB"/>
    <w:rsid w:val="004E6175"/>
    <w:rsid w:val="004E6D75"/>
    <w:rsid w:val="004E6FD3"/>
    <w:rsid w:val="004E7D1C"/>
    <w:rsid w:val="004F0467"/>
    <w:rsid w:val="004F1D28"/>
    <w:rsid w:val="004F1FAA"/>
    <w:rsid w:val="004F2A47"/>
    <w:rsid w:val="004F2D4B"/>
    <w:rsid w:val="004F792E"/>
    <w:rsid w:val="0050022C"/>
    <w:rsid w:val="00503B35"/>
    <w:rsid w:val="00510BC9"/>
    <w:rsid w:val="00511851"/>
    <w:rsid w:val="005139A6"/>
    <w:rsid w:val="00515B97"/>
    <w:rsid w:val="005218F7"/>
    <w:rsid w:val="005248CE"/>
    <w:rsid w:val="00524926"/>
    <w:rsid w:val="0052577F"/>
    <w:rsid w:val="00532B9A"/>
    <w:rsid w:val="00537402"/>
    <w:rsid w:val="00540297"/>
    <w:rsid w:val="0054164B"/>
    <w:rsid w:val="00541E0B"/>
    <w:rsid w:val="00542BF0"/>
    <w:rsid w:val="00543273"/>
    <w:rsid w:val="005458EC"/>
    <w:rsid w:val="005465CC"/>
    <w:rsid w:val="0054767A"/>
    <w:rsid w:val="00550BF4"/>
    <w:rsid w:val="0055224D"/>
    <w:rsid w:val="00552DEA"/>
    <w:rsid w:val="00557298"/>
    <w:rsid w:val="005625CD"/>
    <w:rsid w:val="005712ED"/>
    <w:rsid w:val="00571BE6"/>
    <w:rsid w:val="00572CE0"/>
    <w:rsid w:val="00574576"/>
    <w:rsid w:val="00574F9A"/>
    <w:rsid w:val="0058173B"/>
    <w:rsid w:val="0058297C"/>
    <w:rsid w:val="00583902"/>
    <w:rsid w:val="00585AD9"/>
    <w:rsid w:val="00596686"/>
    <w:rsid w:val="005A0EFE"/>
    <w:rsid w:val="005A16FF"/>
    <w:rsid w:val="005A2351"/>
    <w:rsid w:val="005A4211"/>
    <w:rsid w:val="005A433D"/>
    <w:rsid w:val="005A4720"/>
    <w:rsid w:val="005A7652"/>
    <w:rsid w:val="005B0610"/>
    <w:rsid w:val="005B2D6C"/>
    <w:rsid w:val="005B50C0"/>
    <w:rsid w:val="005B522E"/>
    <w:rsid w:val="005B6C8F"/>
    <w:rsid w:val="005B7E64"/>
    <w:rsid w:val="005C027A"/>
    <w:rsid w:val="005C1766"/>
    <w:rsid w:val="005C352B"/>
    <w:rsid w:val="005C62F3"/>
    <w:rsid w:val="005C673C"/>
    <w:rsid w:val="005C6A43"/>
    <w:rsid w:val="005C74DA"/>
    <w:rsid w:val="005D34AA"/>
    <w:rsid w:val="005D4739"/>
    <w:rsid w:val="005D4DD9"/>
    <w:rsid w:val="005D6CC2"/>
    <w:rsid w:val="005D6ECC"/>
    <w:rsid w:val="005E098A"/>
    <w:rsid w:val="005E2EAB"/>
    <w:rsid w:val="005E59F4"/>
    <w:rsid w:val="005E79F4"/>
    <w:rsid w:val="005F26A5"/>
    <w:rsid w:val="005F4487"/>
    <w:rsid w:val="005F6B5A"/>
    <w:rsid w:val="005F7697"/>
    <w:rsid w:val="005F784F"/>
    <w:rsid w:val="005F79B9"/>
    <w:rsid w:val="00602ADD"/>
    <w:rsid w:val="006040BF"/>
    <w:rsid w:val="00612710"/>
    <w:rsid w:val="00612894"/>
    <w:rsid w:val="006130F0"/>
    <w:rsid w:val="00616FF6"/>
    <w:rsid w:val="006207CA"/>
    <w:rsid w:val="0062754B"/>
    <w:rsid w:val="00634D85"/>
    <w:rsid w:val="0063639C"/>
    <w:rsid w:val="006368B1"/>
    <w:rsid w:val="0063753C"/>
    <w:rsid w:val="00643197"/>
    <w:rsid w:val="006436E6"/>
    <w:rsid w:val="006439D5"/>
    <w:rsid w:val="00645A83"/>
    <w:rsid w:val="006553F9"/>
    <w:rsid w:val="006555D6"/>
    <w:rsid w:val="00660689"/>
    <w:rsid w:val="00660BEA"/>
    <w:rsid w:val="00660D33"/>
    <w:rsid w:val="006612A1"/>
    <w:rsid w:val="00661F4B"/>
    <w:rsid w:val="006623C5"/>
    <w:rsid w:val="006636FA"/>
    <w:rsid w:val="0066384C"/>
    <w:rsid w:val="00664197"/>
    <w:rsid w:val="00664F90"/>
    <w:rsid w:val="0067496A"/>
    <w:rsid w:val="00677265"/>
    <w:rsid w:val="0068066F"/>
    <w:rsid w:val="006816FB"/>
    <w:rsid w:val="00682614"/>
    <w:rsid w:val="00684568"/>
    <w:rsid w:val="00686F9C"/>
    <w:rsid w:val="00687937"/>
    <w:rsid w:val="006906FD"/>
    <w:rsid w:val="00693044"/>
    <w:rsid w:val="0069475C"/>
    <w:rsid w:val="00694AED"/>
    <w:rsid w:val="0069647B"/>
    <w:rsid w:val="006967BA"/>
    <w:rsid w:val="006A00C5"/>
    <w:rsid w:val="006A0F05"/>
    <w:rsid w:val="006A4484"/>
    <w:rsid w:val="006A471A"/>
    <w:rsid w:val="006A790C"/>
    <w:rsid w:val="006B3B64"/>
    <w:rsid w:val="006B3C4F"/>
    <w:rsid w:val="006B4161"/>
    <w:rsid w:val="006B45E3"/>
    <w:rsid w:val="006B64FF"/>
    <w:rsid w:val="006C15D1"/>
    <w:rsid w:val="006C3B69"/>
    <w:rsid w:val="006C6B39"/>
    <w:rsid w:val="006D5A20"/>
    <w:rsid w:val="006D742F"/>
    <w:rsid w:val="006D7D7B"/>
    <w:rsid w:val="006E2A47"/>
    <w:rsid w:val="006E2CC8"/>
    <w:rsid w:val="006F4E48"/>
    <w:rsid w:val="00701E11"/>
    <w:rsid w:val="00712158"/>
    <w:rsid w:val="00715454"/>
    <w:rsid w:val="00720137"/>
    <w:rsid w:val="007218BA"/>
    <w:rsid w:val="00721AFB"/>
    <w:rsid w:val="00722ED0"/>
    <w:rsid w:val="00723989"/>
    <w:rsid w:val="0072749F"/>
    <w:rsid w:val="00732A5A"/>
    <w:rsid w:val="00736DC9"/>
    <w:rsid w:val="00737534"/>
    <w:rsid w:val="007407FC"/>
    <w:rsid w:val="00742562"/>
    <w:rsid w:val="0074295F"/>
    <w:rsid w:val="00743A89"/>
    <w:rsid w:val="007469EC"/>
    <w:rsid w:val="007477AD"/>
    <w:rsid w:val="00747F8E"/>
    <w:rsid w:val="0075262F"/>
    <w:rsid w:val="007547E4"/>
    <w:rsid w:val="00755F19"/>
    <w:rsid w:val="00756F22"/>
    <w:rsid w:val="00763C26"/>
    <w:rsid w:val="00765E07"/>
    <w:rsid w:val="00765EA9"/>
    <w:rsid w:val="0076662B"/>
    <w:rsid w:val="00767383"/>
    <w:rsid w:val="0076789E"/>
    <w:rsid w:val="007712F1"/>
    <w:rsid w:val="007740DC"/>
    <w:rsid w:val="00774860"/>
    <w:rsid w:val="007763F5"/>
    <w:rsid w:val="0077670B"/>
    <w:rsid w:val="00776EBA"/>
    <w:rsid w:val="00781465"/>
    <w:rsid w:val="0078518E"/>
    <w:rsid w:val="0078655A"/>
    <w:rsid w:val="0078691D"/>
    <w:rsid w:val="00786B1C"/>
    <w:rsid w:val="00786FFF"/>
    <w:rsid w:val="00790786"/>
    <w:rsid w:val="00791CC4"/>
    <w:rsid w:val="0079663D"/>
    <w:rsid w:val="00796A86"/>
    <w:rsid w:val="007A14CD"/>
    <w:rsid w:val="007A2D1A"/>
    <w:rsid w:val="007A308F"/>
    <w:rsid w:val="007A41F8"/>
    <w:rsid w:val="007A4C5E"/>
    <w:rsid w:val="007A674E"/>
    <w:rsid w:val="007A768D"/>
    <w:rsid w:val="007B2A43"/>
    <w:rsid w:val="007B2FA3"/>
    <w:rsid w:val="007B497C"/>
    <w:rsid w:val="007B4EB3"/>
    <w:rsid w:val="007B5585"/>
    <w:rsid w:val="007B656D"/>
    <w:rsid w:val="007B7370"/>
    <w:rsid w:val="007C050B"/>
    <w:rsid w:val="007C056B"/>
    <w:rsid w:val="007C6D15"/>
    <w:rsid w:val="007C7398"/>
    <w:rsid w:val="007D07C6"/>
    <w:rsid w:val="007D0F34"/>
    <w:rsid w:val="007D1445"/>
    <w:rsid w:val="007D19A7"/>
    <w:rsid w:val="007D2FD1"/>
    <w:rsid w:val="007D4BCA"/>
    <w:rsid w:val="007D5845"/>
    <w:rsid w:val="007D719B"/>
    <w:rsid w:val="007E116F"/>
    <w:rsid w:val="007E156B"/>
    <w:rsid w:val="007E2CFA"/>
    <w:rsid w:val="007E318C"/>
    <w:rsid w:val="007E3A06"/>
    <w:rsid w:val="007E3D0C"/>
    <w:rsid w:val="007E5929"/>
    <w:rsid w:val="007F2226"/>
    <w:rsid w:val="007F64D5"/>
    <w:rsid w:val="00801F4F"/>
    <w:rsid w:val="008069C8"/>
    <w:rsid w:val="00806AB6"/>
    <w:rsid w:val="008102FA"/>
    <w:rsid w:val="00811DB6"/>
    <w:rsid w:val="00813C62"/>
    <w:rsid w:val="00814CB1"/>
    <w:rsid w:val="00822DF9"/>
    <w:rsid w:val="008256E3"/>
    <w:rsid w:val="00825BE1"/>
    <w:rsid w:val="00825E08"/>
    <w:rsid w:val="00827CD6"/>
    <w:rsid w:val="00832714"/>
    <w:rsid w:val="00833F1F"/>
    <w:rsid w:val="0083608E"/>
    <w:rsid w:val="0083643D"/>
    <w:rsid w:val="0083644B"/>
    <w:rsid w:val="00836C54"/>
    <w:rsid w:val="00840514"/>
    <w:rsid w:val="00840CA0"/>
    <w:rsid w:val="00841735"/>
    <w:rsid w:val="00841C3E"/>
    <w:rsid w:val="00842C1B"/>
    <w:rsid w:val="00843C9B"/>
    <w:rsid w:val="00843DB6"/>
    <w:rsid w:val="008519A9"/>
    <w:rsid w:val="00851F0D"/>
    <w:rsid w:val="008532E5"/>
    <w:rsid w:val="0085344A"/>
    <w:rsid w:val="00853ED7"/>
    <w:rsid w:val="00862D2A"/>
    <w:rsid w:val="00864F28"/>
    <w:rsid w:val="00866267"/>
    <w:rsid w:val="00867301"/>
    <w:rsid w:val="00867A72"/>
    <w:rsid w:val="00870BF2"/>
    <w:rsid w:val="00872424"/>
    <w:rsid w:val="0087558E"/>
    <w:rsid w:val="008765FE"/>
    <w:rsid w:val="00877A86"/>
    <w:rsid w:val="00877C60"/>
    <w:rsid w:val="00880CBB"/>
    <w:rsid w:val="00881A4E"/>
    <w:rsid w:val="008917F1"/>
    <w:rsid w:val="00893B53"/>
    <w:rsid w:val="008945A2"/>
    <w:rsid w:val="0089475C"/>
    <w:rsid w:val="00895A03"/>
    <w:rsid w:val="00895A33"/>
    <w:rsid w:val="008968AD"/>
    <w:rsid w:val="008A03F6"/>
    <w:rsid w:val="008A22A3"/>
    <w:rsid w:val="008A35E8"/>
    <w:rsid w:val="008A42BC"/>
    <w:rsid w:val="008A43A8"/>
    <w:rsid w:val="008A57FD"/>
    <w:rsid w:val="008A5E6A"/>
    <w:rsid w:val="008B182B"/>
    <w:rsid w:val="008B1E78"/>
    <w:rsid w:val="008B575C"/>
    <w:rsid w:val="008B71EC"/>
    <w:rsid w:val="008C2505"/>
    <w:rsid w:val="008C3D4E"/>
    <w:rsid w:val="008C4A59"/>
    <w:rsid w:val="008C4F00"/>
    <w:rsid w:val="008D4FCC"/>
    <w:rsid w:val="008D7A6D"/>
    <w:rsid w:val="008E2511"/>
    <w:rsid w:val="008E35E4"/>
    <w:rsid w:val="008E6A95"/>
    <w:rsid w:val="008E716E"/>
    <w:rsid w:val="008E726E"/>
    <w:rsid w:val="008F23B2"/>
    <w:rsid w:val="008F3278"/>
    <w:rsid w:val="008F3D2D"/>
    <w:rsid w:val="008F5E0B"/>
    <w:rsid w:val="008F60C8"/>
    <w:rsid w:val="008F7B96"/>
    <w:rsid w:val="00901C85"/>
    <w:rsid w:val="009026BD"/>
    <w:rsid w:val="009049A7"/>
    <w:rsid w:val="00907435"/>
    <w:rsid w:val="00911428"/>
    <w:rsid w:val="0091169D"/>
    <w:rsid w:val="00911DEB"/>
    <w:rsid w:val="009129E1"/>
    <w:rsid w:val="00912AD2"/>
    <w:rsid w:val="00913446"/>
    <w:rsid w:val="00913D1C"/>
    <w:rsid w:val="0091658D"/>
    <w:rsid w:val="00917CF0"/>
    <w:rsid w:val="0092161D"/>
    <w:rsid w:val="00922D2C"/>
    <w:rsid w:val="009237B6"/>
    <w:rsid w:val="00924399"/>
    <w:rsid w:val="0092450C"/>
    <w:rsid w:val="00925433"/>
    <w:rsid w:val="00927350"/>
    <w:rsid w:val="00932170"/>
    <w:rsid w:val="00934A85"/>
    <w:rsid w:val="00942296"/>
    <w:rsid w:val="00947319"/>
    <w:rsid w:val="009475F1"/>
    <w:rsid w:val="00950594"/>
    <w:rsid w:val="00951A40"/>
    <w:rsid w:val="00951B06"/>
    <w:rsid w:val="009525FD"/>
    <w:rsid w:val="00954740"/>
    <w:rsid w:val="00954FE9"/>
    <w:rsid w:val="00955828"/>
    <w:rsid w:val="00955EB9"/>
    <w:rsid w:val="00963A72"/>
    <w:rsid w:val="009659D7"/>
    <w:rsid w:val="00973B7A"/>
    <w:rsid w:val="009749C4"/>
    <w:rsid w:val="009755C3"/>
    <w:rsid w:val="00975798"/>
    <w:rsid w:val="00975EF6"/>
    <w:rsid w:val="00976BB8"/>
    <w:rsid w:val="0098061E"/>
    <w:rsid w:val="009870DD"/>
    <w:rsid w:val="00990242"/>
    <w:rsid w:val="00990A5A"/>
    <w:rsid w:val="00993883"/>
    <w:rsid w:val="00995815"/>
    <w:rsid w:val="009A02E1"/>
    <w:rsid w:val="009A4718"/>
    <w:rsid w:val="009A4AFC"/>
    <w:rsid w:val="009A4F69"/>
    <w:rsid w:val="009A5CDC"/>
    <w:rsid w:val="009A72EE"/>
    <w:rsid w:val="009B0FA6"/>
    <w:rsid w:val="009B1570"/>
    <w:rsid w:val="009B1F0E"/>
    <w:rsid w:val="009B2A34"/>
    <w:rsid w:val="009B4BFB"/>
    <w:rsid w:val="009B5141"/>
    <w:rsid w:val="009B53E2"/>
    <w:rsid w:val="009B5B09"/>
    <w:rsid w:val="009C05B6"/>
    <w:rsid w:val="009C0DB9"/>
    <w:rsid w:val="009C27CA"/>
    <w:rsid w:val="009C35D9"/>
    <w:rsid w:val="009C79FD"/>
    <w:rsid w:val="009C7FC3"/>
    <w:rsid w:val="009D26F2"/>
    <w:rsid w:val="009D39B5"/>
    <w:rsid w:val="009D5894"/>
    <w:rsid w:val="009D5D2C"/>
    <w:rsid w:val="009D6DC4"/>
    <w:rsid w:val="009E189A"/>
    <w:rsid w:val="009E1A8A"/>
    <w:rsid w:val="009E1BEE"/>
    <w:rsid w:val="009E5724"/>
    <w:rsid w:val="009E70B0"/>
    <w:rsid w:val="009F095D"/>
    <w:rsid w:val="009F109E"/>
    <w:rsid w:val="009F13CF"/>
    <w:rsid w:val="009F2289"/>
    <w:rsid w:val="009F2A98"/>
    <w:rsid w:val="009F466F"/>
    <w:rsid w:val="009F4D7C"/>
    <w:rsid w:val="009F6537"/>
    <w:rsid w:val="009F7092"/>
    <w:rsid w:val="00A0062E"/>
    <w:rsid w:val="00A024FE"/>
    <w:rsid w:val="00A02870"/>
    <w:rsid w:val="00A029FE"/>
    <w:rsid w:val="00A04E03"/>
    <w:rsid w:val="00A07F44"/>
    <w:rsid w:val="00A10E12"/>
    <w:rsid w:val="00A1366B"/>
    <w:rsid w:val="00A20A8B"/>
    <w:rsid w:val="00A21942"/>
    <w:rsid w:val="00A27609"/>
    <w:rsid w:val="00A2785F"/>
    <w:rsid w:val="00A30F66"/>
    <w:rsid w:val="00A32CDF"/>
    <w:rsid w:val="00A35FC2"/>
    <w:rsid w:val="00A37331"/>
    <w:rsid w:val="00A375E9"/>
    <w:rsid w:val="00A452EF"/>
    <w:rsid w:val="00A45971"/>
    <w:rsid w:val="00A460C5"/>
    <w:rsid w:val="00A4614A"/>
    <w:rsid w:val="00A461F9"/>
    <w:rsid w:val="00A46516"/>
    <w:rsid w:val="00A50CCA"/>
    <w:rsid w:val="00A51F91"/>
    <w:rsid w:val="00A5239C"/>
    <w:rsid w:val="00A54DB1"/>
    <w:rsid w:val="00A561A7"/>
    <w:rsid w:val="00A60F51"/>
    <w:rsid w:val="00A67B92"/>
    <w:rsid w:val="00A703D4"/>
    <w:rsid w:val="00A70758"/>
    <w:rsid w:val="00A71B93"/>
    <w:rsid w:val="00A744E1"/>
    <w:rsid w:val="00A75BB2"/>
    <w:rsid w:val="00A76671"/>
    <w:rsid w:val="00A77B4F"/>
    <w:rsid w:val="00A809A1"/>
    <w:rsid w:val="00A8199E"/>
    <w:rsid w:val="00A83298"/>
    <w:rsid w:val="00A842CB"/>
    <w:rsid w:val="00A90A85"/>
    <w:rsid w:val="00A93C75"/>
    <w:rsid w:val="00A96358"/>
    <w:rsid w:val="00AA29FC"/>
    <w:rsid w:val="00AA338A"/>
    <w:rsid w:val="00AA5520"/>
    <w:rsid w:val="00AB1F49"/>
    <w:rsid w:val="00AB3FB2"/>
    <w:rsid w:val="00AB4E41"/>
    <w:rsid w:val="00AB7BD2"/>
    <w:rsid w:val="00AC186B"/>
    <w:rsid w:val="00AC2C7A"/>
    <w:rsid w:val="00AC2F86"/>
    <w:rsid w:val="00AC4034"/>
    <w:rsid w:val="00AC737B"/>
    <w:rsid w:val="00AD2326"/>
    <w:rsid w:val="00AD23FA"/>
    <w:rsid w:val="00AD3813"/>
    <w:rsid w:val="00AD5422"/>
    <w:rsid w:val="00AD694A"/>
    <w:rsid w:val="00AD7D36"/>
    <w:rsid w:val="00AE0DEE"/>
    <w:rsid w:val="00AE1D9D"/>
    <w:rsid w:val="00AE2A63"/>
    <w:rsid w:val="00AE469E"/>
    <w:rsid w:val="00AE5B95"/>
    <w:rsid w:val="00AF05C9"/>
    <w:rsid w:val="00AF06B5"/>
    <w:rsid w:val="00AF1279"/>
    <w:rsid w:val="00AF4084"/>
    <w:rsid w:val="00AF5641"/>
    <w:rsid w:val="00AF5A9D"/>
    <w:rsid w:val="00AF7ED4"/>
    <w:rsid w:val="00B00F9D"/>
    <w:rsid w:val="00B05727"/>
    <w:rsid w:val="00B10FCA"/>
    <w:rsid w:val="00B13441"/>
    <w:rsid w:val="00B14593"/>
    <w:rsid w:val="00B15AD5"/>
    <w:rsid w:val="00B15F29"/>
    <w:rsid w:val="00B17C8C"/>
    <w:rsid w:val="00B227E3"/>
    <w:rsid w:val="00B23B87"/>
    <w:rsid w:val="00B243BD"/>
    <w:rsid w:val="00B24A77"/>
    <w:rsid w:val="00B263B1"/>
    <w:rsid w:val="00B27537"/>
    <w:rsid w:val="00B309CA"/>
    <w:rsid w:val="00B311F7"/>
    <w:rsid w:val="00B31E52"/>
    <w:rsid w:val="00B329FC"/>
    <w:rsid w:val="00B33E16"/>
    <w:rsid w:val="00B35CEC"/>
    <w:rsid w:val="00B40B48"/>
    <w:rsid w:val="00B40EFA"/>
    <w:rsid w:val="00B41006"/>
    <w:rsid w:val="00B43AC7"/>
    <w:rsid w:val="00B43D5F"/>
    <w:rsid w:val="00B448DB"/>
    <w:rsid w:val="00B507FF"/>
    <w:rsid w:val="00B50AAA"/>
    <w:rsid w:val="00B554DF"/>
    <w:rsid w:val="00B562DF"/>
    <w:rsid w:val="00B609EF"/>
    <w:rsid w:val="00B60A9B"/>
    <w:rsid w:val="00B61AD5"/>
    <w:rsid w:val="00B72A5D"/>
    <w:rsid w:val="00B72E0F"/>
    <w:rsid w:val="00B759A7"/>
    <w:rsid w:val="00B76108"/>
    <w:rsid w:val="00B7744A"/>
    <w:rsid w:val="00B85226"/>
    <w:rsid w:val="00B869EF"/>
    <w:rsid w:val="00B9063C"/>
    <w:rsid w:val="00B91AA5"/>
    <w:rsid w:val="00B924F1"/>
    <w:rsid w:val="00B92C67"/>
    <w:rsid w:val="00B92DC2"/>
    <w:rsid w:val="00B94914"/>
    <w:rsid w:val="00B951D3"/>
    <w:rsid w:val="00B95774"/>
    <w:rsid w:val="00BA00E6"/>
    <w:rsid w:val="00BA0B3E"/>
    <w:rsid w:val="00BA1922"/>
    <w:rsid w:val="00BA1AAD"/>
    <w:rsid w:val="00BA31FD"/>
    <w:rsid w:val="00BA4229"/>
    <w:rsid w:val="00BA5B95"/>
    <w:rsid w:val="00BA6CDE"/>
    <w:rsid w:val="00BA7456"/>
    <w:rsid w:val="00BB15D9"/>
    <w:rsid w:val="00BB172C"/>
    <w:rsid w:val="00BB20B2"/>
    <w:rsid w:val="00BB3883"/>
    <w:rsid w:val="00BB3FF1"/>
    <w:rsid w:val="00BB6EE8"/>
    <w:rsid w:val="00BC032E"/>
    <w:rsid w:val="00BC4A51"/>
    <w:rsid w:val="00BC5AD6"/>
    <w:rsid w:val="00BD1494"/>
    <w:rsid w:val="00BD1E90"/>
    <w:rsid w:val="00BD1FAF"/>
    <w:rsid w:val="00BD20D5"/>
    <w:rsid w:val="00BD2CA2"/>
    <w:rsid w:val="00BD6C05"/>
    <w:rsid w:val="00BE0130"/>
    <w:rsid w:val="00BE2233"/>
    <w:rsid w:val="00BE44D4"/>
    <w:rsid w:val="00BE4A7E"/>
    <w:rsid w:val="00BE504D"/>
    <w:rsid w:val="00BF0365"/>
    <w:rsid w:val="00BF0CC4"/>
    <w:rsid w:val="00BF17D4"/>
    <w:rsid w:val="00BF2F4B"/>
    <w:rsid w:val="00BF6EA2"/>
    <w:rsid w:val="00BF7B49"/>
    <w:rsid w:val="00C03B8B"/>
    <w:rsid w:val="00C052F7"/>
    <w:rsid w:val="00C102AF"/>
    <w:rsid w:val="00C10A90"/>
    <w:rsid w:val="00C11C1D"/>
    <w:rsid w:val="00C12C7E"/>
    <w:rsid w:val="00C133A5"/>
    <w:rsid w:val="00C15A24"/>
    <w:rsid w:val="00C176B8"/>
    <w:rsid w:val="00C23703"/>
    <w:rsid w:val="00C2491F"/>
    <w:rsid w:val="00C250ED"/>
    <w:rsid w:val="00C2529B"/>
    <w:rsid w:val="00C2680D"/>
    <w:rsid w:val="00C26B30"/>
    <w:rsid w:val="00C30691"/>
    <w:rsid w:val="00C326ED"/>
    <w:rsid w:val="00C457C5"/>
    <w:rsid w:val="00C475A9"/>
    <w:rsid w:val="00C502B4"/>
    <w:rsid w:val="00C51A03"/>
    <w:rsid w:val="00C5496F"/>
    <w:rsid w:val="00C56544"/>
    <w:rsid w:val="00C6288D"/>
    <w:rsid w:val="00C6356B"/>
    <w:rsid w:val="00C637F9"/>
    <w:rsid w:val="00C63911"/>
    <w:rsid w:val="00C67001"/>
    <w:rsid w:val="00C71035"/>
    <w:rsid w:val="00C72AEB"/>
    <w:rsid w:val="00C76FEF"/>
    <w:rsid w:val="00C772CB"/>
    <w:rsid w:val="00C77554"/>
    <w:rsid w:val="00C84F1B"/>
    <w:rsid w:val="00C9060E"/>
    <w:rsid w:val="00C924BF"/>
    <w:rsid w:val="00C9310E"/>
    <w:rsid w:val="00C93953"/>
    <w:rsid w:val="00C93C27"/>
    <w:rsid w:val="00C959EF"/>
    <w:rsid w:val="00C95FBF"/>
    <w:rsid w:val="00C96C6B"/>
    <w:rsid w:val="00CA112C"/>
    <w:rsid w:val="00CA29EB"/>
    <w:rsid w:val="00CA49EB"/>
    <w:rsid w:val="00CA4E44"/>
    <w:rsid w:val="00CA5FF8"/>
    <w:rsid w:val="00CA6039"/>
    <w:rsid w:val="00CA606C"/>
    <w:rsid w:val="00CA6DB0"/>
    <w:rsid w:val="00CA7420"/>
    <w:rsid w:val="00CB1185"/>
    <w:rsid w:val="00CB2459"/>
    <w:rsid w:val="00CB4F37"/>
    <w:rsid w:val="00CB5044"/>
    <w:rsid w:val="00CB54B8"/>
    <w:rsid w:val="00CC1F2C"/>
    <w:rsid w:val="00CC5031"/>
    <w:rsid w:val="00CD1787"/>
    <w:rsid w:val="00CD1B9E"/>
    <w:rsid w:val="00CD2520"/>
    <w:rsid w:val="00CD4219"/>
    <w:rsid w:val="00CD5E51"/>
    <w:rsid w:val="00CD69A8"/>
    <w:rsid w:val="00CE05E7"/>
    <w:rsid w:val="00CE0C00"/>
    <w:rsid w:val="00CE17C3"/>
    <w:rsid w:val="00CE3DAC"/>
    <w:rsid w:val="00CE433F"/>
    <w:rsid w:val="00CE5B09"/>
    <w:rsid w:val="00CE688B"/>
    <w:rsid w:val="00CF0EBC"/>
    <w:rsid w:val="00CF338D"/>
    <w:rsid w:val="00CF7C8F"/>
    <w:rsid w:val="00D0031C"/>
    <w:rsid w:val="00D01693"/>
    <w:rsid w:val="00D01C46"/>
    <w:rsid w:val="00D02847"/>
    <w:rsid w:val="00D04CE2"/>
    <w:rsid w:val="00D06676"/>
    <w:rsid w:val="00D10DCF"/>
    <w:rsid w:val="00D135F7"/>
    <w:rsid w:val="00D15088"/>
    <w:rsid w:val="00D218A9"/>
    <w:rsid w:val="00D23AF8"/>
    <w:rsid w:val="00D277A2"/>
    <w:rsid w:val="00D30766"/>
    <w:rsid w:val="00D3412F"/>
    <w:rsid w:val="00D35FD8"/>
    <w:rsid w:val="00D3779B"/>
    <w:rsid w:val="00D40826"/>
    <w:rsid w:val="00D41D86"/>
    <w:rsid w:val="00D42C65"/>
    <w:rsid w:val="00D42F6C"/>
    <w:rsid w:val="00D43E25"/>
    <w:rsid w:val="00D445DA"/>
    <w:rsid w:val="00D46360"/>
    <w:rsid w:val="00D46B89"/>
    <w:rsid w:val="00D47236"/>
    <w:rsid w:val="00D47A05"/>
    <w:rsid w:val="00D50AE9"/>
    <w:rsid w:val="00D51169"/>
    <w:rsid w:val="00D52120"/>
    <w:rsid w:val="00D53463"/>
    <w:rsid w:val="00D563E4"/>
    <w:rsid w:val="00D56B75"/>
    <w:rsid w:val="00D57A61"/>
    <w:rsid w:val="00D715F3"/>
    <w:rsid w:val="00D716CB"/>
    <w:rsid w:val="00D72F8D"/>
    <w:rsid w:val="00D74CA2"/>
    <w:rsid w:val="00D779F1"/>
    <w:rsid w:val="00D80B93"/>
    <w:rsid w:val="00D83B68"/>
    <w:rsid w:val="00D85CFD"/>
    <w:rsid w:val="00D924CB"/>
    <w:rsid w:val="00D9344B"/>
    <w:rsid w:val="00D95F8D"/>
    <w:rsid w:val="00D96F26"/>
    <w:rsid w:val="00DA1698"/>
    <w:rsid w:val="00DA4483"/>
    <w:rsid w:val="00DB2354"/>
    <w:rsid w:val="00DB28C7"/>
    <w:rsid w:val="00DB4FE3"/>
    <w:rsid w:val="00DB51C4"/>
    <w:rsid w:val="00DB5D05"/>
    <w:rsid w:val="00DD0170"/>
    <w:rsid w:val="00DD33F1"/>
    <w:rsid w:val="00DD4052"/>
    <w:rsid w:val="00DD54D4"/>
    <w:rsid w:val="00DD7ED8"/>
    <w:rsid w:val="00DE0B8C"/>
    <w:rsid w:val="00DE2C71"/>
    <w:rsid w:val="00DE4DE2"/>
    <w:rsid w:val="00DE6651"/>
    <w:rsid w:val="00DF090E"/>
    <w:rsid w:val="00DF1592"/>
    <w:rsid w:val="00DF4ABA"/>
    <w:rsid w:val="00DF5D75"/>
    <w:rsid w:val="00DF71FA"/>
    <w:rsid w:val="00E02327"/>
    <w:rsid w:val="00E037FB"/>
    <w:rsid w:val="00E05CF3"/>
    <w:rsid w:val="00E07EEC"/>
    <w:rsid w:val="00E10DC7"/>
    <w:rsid w:val="00E13A78"/>
    <w:rsid w:val="00E14675"/>
    <w:rsid w:val="00E16E93"/>
    <w:rsid w:val="00E17088"/>
    <w:rsid w:val="00E17571"/>
    <w:rsid w:val="00E2132D"/>
    <w:rsid w:val="00E263A0"/>
    <w:rsid w:val="00E36AF9"/>
    <w:rsid w:val="00E42E5D"/>
    <w:rsid w:val="00E44F28"/>
    <w:rsid w:val="00E45911"/>
    <w:rsid w:val="00E51663"/>
    <w:rsid w:val="00E52CD8"/>
    <w:rsid w:val="00E55660"/>
    <w:rsid w:val="00E55BD8"/>
    <w:rsid w:val="00E57122"/>
    <w:rsid w:val="00E60BB6"/>
    <w:rsid w:val="00E62AAE"/>
    <w:rsid w:val="00E65393"/>
    <w:rsid w:val="00E654A4"/>
    <w:rsid w:val="00E675F6"/>
    <w:rsid w:val="00E70358"/>
    <w:rsid w:val="00E73245"/>
    <w:rsid w:val="00E74007"/>
    <w:rsid w:val="00E74BE1"/>
    <w:rsid w:val="00E756A5"/>
    <w:rsid w:val="00E81FE0"/>
    <w:rsid w:val="00E86B9C"/>
    <w:rsid w:val="00E908D7"/>
    <w:rsid w:val="00E914A3"/>
    <w:rsid w:val="00E91A35"/>
    <w:rsid w:val="00E9422A"/>
    <w:rsid w:val="00E94697"/>
    <w:rsid w:val="00E963A1"/>
    <w:rsid w:val="00E971DA"/>
    <w:rsid w:val="00E977B1"/>
    <w:rsid w:val="00EA3A69"/>
    <w:rsid w:val="00EA44FD"/>
    <w:rsid w:val="00EA4B4B"/>
    <w:rsid w:val="00EA513C"/>
    <w:rsid w:val="00EB1AB3"/>
    <w:rsid w:val="00EB2045"/>
    <w:rsid w:val="00EB591E"/>
    <w:rsid w:val="00EB70FF"/>
    <w:rsid w:val="00EC0F9F"/>
    <w:rsid w:val="00EC3D2B"/>
    <w:rsid w:val="00EC3D33"/>
    <w:rsid w:val="00EC5122"/>
    <w:rsid w:val="00ED0E11"/>
    <w:rsid w:val="00ED3F2F"/>
    <w:rsid w:val="00ED679F"/>
    <w:rsid w:val="00EE3680"/>
    <w:rsid w:val="00EE6357"/>
    <w:rsid w:val="00EF1C89"/>
    <w:rsid w:val="00EF49F8"/>
    <w:rsid w:val="00EF6E83"/>
    <w:rsid w:val="00F02397"/>
    <w:rsid w:val="00F02A91"/>
    <w:rsid w:val="00F051BD"/>
    <w:rsid w:val="00F05FEB"/>
    <w:rsid w:val="00F07D21"/>
    <w:rsid w:val="00F11E19"/>
    <w:rsid w:val="00F1237D"/>
    <w:rsid w:val="00F14151"/>
    <w:rsid w:val="00F14233"/>
    <w:rsid w:val="00F1533F"/>
    <w:rsid w:val="00F17364"/>
    <w:rsid w:val="00F25AE2"/>
    <w:rsid w:val="00F273FC"/>
    <w:rsid w:val="00F30562"/>
    <w:rsid w:val="00F30D71"/>
    <w:rsid w:val="00F37BD7"/>
    <w:rsid w:val="00F40A8B"/>
    <w:rsid w:val="00F42264"/>
    <w:rsid w:val="00F42C4F"/>
    <w:rsid w:val="00F45B19"/>
    <w:rsid w:val="00F45E14"/>
    <w:rsid w:val="00F47D02"/>
    <w:rsid w:val="00F52CF2"/>
    <w:rsid w:val="00F60D2F"/>
    <w:rsid w:val="00F62941"/>
    <w:rsid w:val="00F62E6A"/>
    <w:rsid w:val="00F6428A"/>
    <w:rsid w:val="00F64CBA"/>
    <w:rsid w:val="00F65989"/>
    <w:rsid w:val="00F65D42"/>
    <w:rsid w:val="00F70770"/>
    <w:rsid w:val="00F70835"/>
    <w:rsid w:val="00F716CE"/>
    <w:rsid w:val="00F77E53"/>
    <w:rsid w:val="00F81420"/>
    <w:rsid w:val="00F81877"/>
    <w:rsid w:val="00F82081"/>
    <w:rsid w:val="00F83C33"/>
    <w:rsid w:val="00F845DD"/>
    <w:rsid w:val="00F849D8"/>
    <w:rsid w:val="00F84DB9"/>
    <w:rsid w:val="00F85187"/>
    <w:rsid w:val="00F87964"/>
    <w:rsid w:val="00F87D9E"/>
    <w:rsid w:val="00F91152"/>
    <w:rsid w:val="00F916BF"/>
    <w:rsid w:val="00F920B9"/>
    <w:rsid w:val="00F9511B"/>
    <w:rsid w:val="00F960B1"/>
    <w:rsid w:val="00F975A7"/>
    <w:rsid w:val="00FA1602"/>
    <w:rsid w:val="00FA2AA6"/>
    <w:rsid w:val="00FA4C71"/>
    <w:rsid w:val="00FA7857"/>
    <w:rsid w:val="00FB32F4"/>
    <w:rsid w:val="00FC35C8"/>
    <w:rsid w:val="00FC71CC"/>
    <w:rsid w:val="00FC7257"/>
    <w:rsid w:val="00FC7613"/>
    <w:rsid w:val="00FC7869"/>
    <w:rsid w:val="00FD0590"/>
    <w:rsid w:val="00FD15F8"/>
    <w:rsid w:val="00FD19EF"/>
    <w:rsid w:val="00FD1E4C"/>
    <w:rsid w:val="00FD6C5C"/>
    <w:rsid w:val="00FD79FD"/>
    <w:rsid w:val="00FE01A6"/>
    <w:rsid w:val="00FE0DB1"/>
    <w:rsid w:val="00FE6EDA"/>
    <w:rsid w:val="00FF4447"/>
    <w:rsid w:val="00FF4CB6"/>
    <w:rsid w:val="00FF543C"/>
    <w:rsid w:val="00FF5773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5CF0"/>
  <w15:docId w15:val="{1C2221BF-AC2C-4E37-8BB6-99E9209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2B"/>
    <w:pPr>
      <w:spacing w:after="0" w:line="240" w:lineRule="auto"/>
    </w:pPr>
  </w:style>
  <w:style w:type="paragraph" w:customStyle="1" w:styleId="ConsPlusNormal">
    <w:name w:val="ConsPlusNormal"/>
    <w:rsid w:val="009C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C900B7CB94A6A9F80C5E0C4FE7C4D39BEE61C84DE64CD7F637FF5D37CA4626DB40E27RCF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CC900B7CB94A6A9F80C5E0C4FE7C4D39BEE31A80DE64CD7F637FF5D37CA4626DB40E24C343R6F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C900B7CB94A6A9F80C5E0C4FE7C4D39BEE61C84DE64CD7F637FF5D37CA4626DB40E27RCFCJ" TargetMode="External"/><Relationship Id="rId11" Type="http://schemas.openxmlformats.org/officeDocument/2006/relationships/hyperlink" Target="consultantplus://offline/ref=49CC900B7CB94A6A9F80C5E0C4FE7C4D39BEE61C84DE64CD7F637FF5D37CA4626DB40E2CRCF4J" TargetMode="External"/><Relationship Id="rId5" Type="http://schemas.openxmlformats.org/officeDocument/2006/relationships/hyperlink" Target="consultantplus://offline/ref=49CC900B7CB94A6A9F80C5E0C4FE7C4D39BEE61C84DE64CD7F637FF5D37CA4626DB40E27RCFCJ" TargetMode="External"/><Relationship Id="rId10" Type="http://schemas.openxmlformats.org/officeDocument/2006/relationships/hyperlink" Target="consultantplus://offline/ref=49CC900B7CB94A6A9F80C5E0C4FE7C4D39BEE61C84DE64CD7F637FF5D37CA4626DB40E27RCFCJ" TargetMode="External"/><Relationship Id="rId4" Type="http://schemas.openxmlformats.org/officeDocument/2006/relationships/hyperlink" Target="consultantplus://offline/ref=49CC900B7CB94A6A9F80C5E0C4FE7C4D39BFEB198BD964CD7F637FF5D3R7FCJ" TargetMode="External"/><Relationship Id="rId9" Type="http://schemas.openxmlformats.org/officeDocument/2006/relationships/hyperlink" Target="consultantplus://offline/ref=49CC900B7CB94A6A9F80C5E0C4FE7C4D39BEE61C84DE64CD7F637FF5D37CA4626DB40E27RC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15</cp:revision>
  <dcterms:created xsi:type="dcterms:W3CDTF">2016-10-31T12:41:00Z</dcterms:created>
  <dcterms:modified xsi:type="dcterms:W3CDTF">2021-10-18T12:04:00Z</dcterms:modified>
</cp:coreProperties>
</file>